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0D20" w14:textId="65689434" w:rsidR="00356147" w:rsidRPr="00EA513A" w:rsidRDefault="00EA513A">
      <w:pPr>
        <w:rPr>
          <w:lang w:val="en-CA"/>
        </w:rPr>
      </w:pPr>
      <w:r>
        <w:rPr>
          <w:lang w:val="en-CA"/>
        </w:rPr>
        <w:t>Minimal DOCX file for testing.</w:t>
      </w:r>
    </w:p>
    <w:sectPr w:rsidR="00356147" w:rsidRPr="00EA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3A"/>
    <w:rsid w:val="00356147"/>
    <w:rsid w:val="00EA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1BC3"/>
  <w15:chartTrackingRefBased/>
  <w15:docId w15:val="{6026C35F-B0C1-4470-BF7C-6A46E1FE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DFO MPO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Auger, Vincent (DFO/MPO)</dc:creator>
  <cp:keywords/>
  <dc:description/>
  <cp:lastModifiedBy>Auger, Vincent (DFO/MPO)</cp:lastModifiedBy>
  <cp:revision>1</cp:revision>
  <dcterms:created xsi:type="dcterms:W3CDTF">2024-12-13T18:49:00Z</dcterms:created>
  <dcterms:modified xsi:type="dcterms:W3CDTF">2024-12-13T18:49:00Z</dcterms:modified>
</cp:coreProperties>
</file>