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Isabella Borea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Michael Arbeider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Marissa Glavas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Brian Smith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Nicholas Brown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Erika Anderson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Regional Escapement Data Task Team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Salmon Commission, 600–1155 Robson Street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Vancouver, British Columbia, V6E 1B5,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Annacis Island, Fisheries and Oceans Canada, Unit 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100 Annacis Parkway, Delta, British Columbia,V3M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Kamloops Area Office,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985 McGill Place, Kamloops, British Columbia,V2C 6X6,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4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Road, Nanaimo, British Columbia, V9T 6N7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2026-08-06T14:09:56Z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