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8F40D" w14:textId="5BEAB35C" w:rsidR="00771F41" w:rsidRDefault="00771F41" w:rsidP="00771F41">
      <w:pPr>
        <w:pStyle w:val="ListParagraph"/>
        <w:numPr>
          <w:ilvl w:val="0"/>
          <w:numId w:val="1"/>
        </w:numPr>
      </w:pPr>
      <w:r>
        <w:t xml:space="preserve">My first thought on the design of the prediction is using machine learning. We will train on historical data with the following stages of machine learning: </w:t>
      </w:r>
    </w:p>
    <w:p w14:paraId="55EFA949" w14:textId="5B9411BC" w:rsidR="00771F41" w:rsidRDefault="00771F41" w:rsidP="00771F41">
      <w:pPr>
        <w:pStyle w:val="ListParagraph"/>
      </w:pPr>
      <w:r>
        <w:t>Assuming we already have some historical data for the fuel quotes:</w:t>
      </w:r>
    </w:p>
    <w:p w14:paraId="1440F8D5" w14:textId="65D4BF31" w:rsidR="00771F41" w:rsidRDefault="00771F41" w:rsidP="00771F41">
      <w:pPr>
        <w:pStyle w:val="ListParagraph"/>
        <w:numPr>
          <w:ilvl w:val="0"/>
          <w:numId w:val="2"/>
        </w:numPr>
      </w:pPr>
      <w:r>
        <w:t>Train- With about 60% of the historical data.</w:t>
      </w:r>
    </w:p>
    <w:p w14:paraId="486DF7D7" w14:textId="124F87E8" w:rsidR="00771F41" w:rsidRDefault="00771F41" w:rsidP="00771F41">
      <w:pPr>
        <w:pStyle w:val="ListParagraph"/>
        <w:numPr>
          <w:ilvl w:val="0"/>
          <w:numId w:val="2"/>
        </w:numPr>
      </w:pPr>
      <w:r>
        <w:t>Validate- We will approach validation with the loss function.</w:t>
      </w:r>
    </w:p>
    <w:p w14:paraId="7D5B4900" w14:textId="2C3C45F6" w:rsidR="00771F41" w:rsidRDefault="00771F41" w:rsidP="00771F41">
      <w:pPr>
        <w:pStyle w:val="ListParagraph"/>
        <w:numPr>
          <w:ilvl w:val="0"/>
          <w:numId w:val="2"/>
        </w:numPr>
      </w:pPr>
      <w:r>
        <w:t>Test- After adjusting our model, we will test the remaining 40% historical data</w:t>
      </w:r>
    </w:p>
    <w:p w14:paraId="1F54AECF" w14:textId="38065646" w:rsidR="00545F49" w:rsidRDefault="00545F49" w:rsidP="00545F49">
      <w:r>
        <w:tab/>
      </w:r>
      <w:r w:rsidR="00AD7D4B">
        <w:t xml:space="preserve">The framework / gui of the software is built on [insert language here]. </w:t>
      </w:r>
    </w:p>
    <w:p w14:paraId="67C0386C" w14:textId="54417707" w:rsidR="00545F49" w:rsidRDefault="00545F49" w:rsidP="00545F49"/>
    <w:p w14:paraId="6E8021AE" w14:textId="77777777" w:rsidR="00545F49" w:rsidRDefault="00545F49" w:rsidP="00545F49"/>
    <w:p w14:paraId="476AF7D2" w14:textId="0786C13C" w:rsidR="00545F49" w:rsidRDefault="006733E7" w:rsidP="00545F49">
      <w:pPr>
        <w:pStyle w:val="ListParagraph"/>
        <w:numPr>
          <w:ilvl w:val="0"/>
          <w:numId w:val="1"/>
        </w:numPr>
      </w:pPr>
      <w:r>
        <w:t>The following are the development cycles that we will emulate / implement:</w:t>
      </w:r>
    </w:p>
    <w:p w14:paraId="57AFC581" w14:textId="44C00318" w:rsidR="006733E7" w:rsidRDefault="006733E7" w:rsidP="006733E7">
      <w:pPr>
        <w:pStyle w:val="ListParagraph"/>
        <w:numPr>
          <w:ilvl w:val="0"/>
          <w:numId w:val="3"/>
        </w:numPr>
      </w:pPr>
      <w:r>
        <w:t>Plan:</w:t>
      </w:r>
    </w:p>
    <w:p w14:paraId="15438B6F" w14:textId="39B581C0" w:rsidR="006733E7" w:rsidRDefault="006733E7" w:rsidP="006733E7">
      <w:pPr>
        <w:pStyle w:val="ListParagraph"/>
        <w:ind w:left="1080"/>
      </w:pPr>
      <w:r>
        <w:t>Brainstorm the containers and modules needed for each part of the software</w:t>
      </w:r>
    </w:p>
    <w:p w14:paraId="36A064C9" w14:textId="033F6344" w:rsidR="006733E7" w:rsidRDefault="006733E7" w:rsidP="006733E7">
      <w:pPr>
        <w:pStyle w:val="ListParagraph"/>
        <w:numPr>
          <w:ilvl w:val="0"/>
          <w:numId w:val="3"/>
        </w:numPr>
      </w:pPr>
      <w:r>
        <w:t>Design:</w:t>
      </w:r>
    </w:p>
    <w:p w14:paraId="31CFEA3E" w14:textId="17E21EAD" w:rsidR="006733E7" w:rsidRDefault="006733E7" w:rsidP="006733E7">
      <w:pPr>
        <w:pStyle w:val="ListParagraph"/>
        <w:ind w:left="1080"/>
      </w:pPr>
      <w:r>
        <w:t xml:space="preserve">Start with the framework of pseudocode. </w:t>
      </w:r>
    </w:p>
    <w:p w14:paraId="61BFD7DF" w14:textId="58BF95D5" w:rsidR="006733E7" w:rsidRDefault="006733E7" w:rsidP="006733E7">
      <w:pPr>
        <w:pStyle w:val="ListParagraph"/>
        <w:numPr>
          <w:ilvl w:val="0"/>
          <w:numId w:val="3"/>
        </w:numPr>
      </w:pPr>
      <w:r>
        <w:t>Test:</w:t>
      </w:r>
    </w:p>
    <w:p w14:paraId="48E3F50E" w14:textId="3897B432" w:rsidR="006733E7" w:rsidRDefault="006733E7" w:rsidP="006733E7">
      <w:pPr>
        <w:pStyle w:val="ListParagraph"/>
        <w:ind w:left="1080"/>
      </w:pPr>
      <w:r>
        <w:t>Code up the test program.</w:t>
      </w:r>
      <w:r w:rsidR="00963A42">
        <w:t xml:space="preserve"> The goal is to make the program run properly; not efficiently.</w:t>
      </w:r>
    </w:p>
    <w:p w14:paraId="19E7EB8A" w14:textId="5D302DBA" w:rsidR="006733E7" w:rsidRDefault="006733E7" w:rsidP="006733E7">
      <w:pPr>
        <w:pStyle w:val="ListParagraph"/>
        <w:numPr>
          <w:ilvl w:val="0"/>
          <w:numId w:val="3"/>
        </w:numPr>
      </w:pPr>
      <w:r>
        <w:t>Debug:</w:t>
      </w:r>
    </w:p>
    <w:p w14:paraId="7F04593A" w14:textId="04878103" w:rsidR="006733E7" w:rsidRDefault="006733E7" w:rsidP="006733E7">
      <w:pPr>
        <w:pStyle w:val="ListParagraph"/>
        <w:ind w:left="1080"/>
      </w:pPr>
      <w:r>
        <w:t>Run the code and attempt to remove any bugs / errors. We will also make any optimizations to run the code efficiently.</w:t>
      </w:r>
    </w:p>
    <w:p w14:paraId="29852B90" w14:textId="5D6D0C41" w:rsidR="006733E7" w:rsidRDefault="006733E7" w:rsidP="006733E7">
      <w:pPr>
        <w:pStyle w:val="ListParagraph"/>
        <w:numPr>
          <w:ilvl w:val="0"/>
          <w:numId w:val="3"/>
        </w:numPr>
      </w:pPr>
      <w:r>
        <w:t>Deploy:</w:t>
      </w:r>
    </w:p>
    <w:p w14:paraId="3B7C1459" w14:textId="475F4081" w:rsidR="006733E7" w:rsidRDefault="006733E7" w:rsidP="006733E7">
      <w:pPr>
        <w:pStyle w:val="ListParagraph"/>
        <w:ind w:left="1080"/>
      </w:pPr>
      <w:r>
        <w:t>Once the code is ironed out, we can then compile the whole program and use it as if we are the clients.</w:t>
      </w:r>
    </w:p>
    <w:sectPr w:rsidR="0067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4578"/>
    <w:multiLevelType w:val="hybridMultilevel"/>
    <w:tmpl w:val="3572D300"/>
    <w:lvl w:ilvl="0" w:tplc="4AF89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635F2"/>
    <w:multiLevelType w:val="hybridMultilevel"/>
    <w:tmpl w:val="54FCB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72423"/>
    <w:multiLevelType w:val="hybridMultilevel"/>
    <w:tmpl w:val="69788996"/>
    <w:lvl w:ilvl="0" w:tplc="6144C9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41"/>
    <w:rsid w:val="002A6F19"/>
    <w:rsid w:val="00545F49"/>
    <w:rsid w:val="006733E7"/>
    <w:rsid w:val="006B069C"/>
    <w:rsid w:val="00771F41"/>
    <w:rsid w:val="00963A42"/>
    <w:rsid w:val="00AD7D4B"/>
    <w:rsid w:val="00B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CFEF"/>
  <w15:chartTrackingRefBased/>
  <w15:docId w15:val="{92BC79E0-7CB3-4EEA-89F8-ABC7CA2B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5</cp:revision>
  <dcterms:created xsi:type="dcterms:W3CDTF">2021-01-27T21:06:00Z</dcterms:created>
  <dcterms:modified xsi:type="dcterms:W3CDTF">2021-01-28T18:49:00Z</dcterms:modified>
</cp:coreProperties>
</file>