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88FF" w14:textId="77777777" w:rsidR="00C331F9" w:rsidRDefault="00C331F9" w:rsidP="00C331F9">
      <w:r>
        <w:t>Dennis Foley</w:t>
      </w:r>
    </w:p>
    <w:p w14:paraId="56434B25" w14:textId="77777777" w:rsidR="00C331F9" w:rsidRDefault="00C331F9" w:rsidP="00C331F9">
      <w:r w:rsidRPr="00803EFE">
        <w:t>dennis.foley@csuglobal.edu</w:t>
      </w:r>
    </w:p>
    <w:p w14:paraId="6EA6A03B" w14:textId="77777777" w:rsidR="00C331F9" w:rsidRDefault="00C331F9" w:rsidP="00C331F9"/>
    <w:p w14:paraId="095DF6D1" w14:textId="2373332C" w:rsidR="00C331F9" w:rsidRDefault="00C331F9" w:rsidP="00C331F9">
      <w:r>
        <w:t xml:space="preserve">CSC500 Module </w:t>
      </w:r>
      <w:r w:rsidR="009161D5">
        <w:t>5</w:t>
      </w:r>
      <w:r>
        <w:t xml:space="preserve">: </w:t>
      </w:r>
      <w:r w:rsidR="009161D5">
        <w:t>Critical Thinking Assignment</w:t>
      </w:r>
    </w:p>
    <w:p w14:paraId="74D25B4E" w14:textId="77777777" w:rsidR="00C331F9" w:rsidRDefault="00C331F9" w:rsidP="00C331F9"/>
    <w:p w14:paraId="4505C60F" w14:textId="77777777" w:rsidR="00C331F9" w:rsidRDefault="00C331F9" w:rsidP="00C331F9">
      <w:r>
        <w:t xml:space="preserve">GitHub Repository: </w:t>
      </w:r>
      <w:hyperlink r:id="rId4" w:history="1">
        <w:r w:rsidRPr="002730BC">
          <w:rPr>
            <w:rStyle w:val="Hyperlink"/>
          </w:rPr>
          <w:t>https://github.com/dfoley3118/CSC500</w:t>
        </w:r>
      </w:hyperlink>
    </w:p>
    <w:p w14:paraId="098BF78F" w14:textId="53411ED2" w:rsidR="00C331F9" w:rsidRDefault="00C331F9" w:rsidP="00C331F9">
      <w:r>
        <w:t xml:space="preserve">Folder Module </w:t>
      </w:r>
      <w:r w:rsidR="009161D5">
        <w:t>5</w:t>
      </w:r>
      <w:r>
        <w:t xml:space="preserve">: </w:t>
      </w:r>
    </w:p>
    <w:p w14:paraId="7FF5C622" w14:textId="77777777" w:rsidR="00C331F9" w:rsidRDefault="00C331F9" w:rsidP="00C331F9"/>
    <w:p w14:paraId="51EFA4AD" w14:textId="5E9713FA" w:rsidR="009161D5" w:rsidRDefault="009161D5" w:rsidP="00C331F9">
      <w:r>
        <w:t xml:space="preserve">Part1: </w:t>
      </w:r>
    </w:p>
    <w:p w14:paraId="71E05E4F" w14:textId="77777777" w:rsidR="009161D5" w:rsidRDefault="009161D5" w:rsidP="00C331F9"/>
    <w:p w14:paraId="657DCF0A" w14:textId="189748C2" w:rsidR="009161D5" w:rsidRDefault="009161D5" w:rsidP="00C331F9">
      <w:r>
        <w:t>Part2</w:t>
      </w:r>
    </w:p>
    <w:p w14:paraId="667C996D" w14:textId="77777777" w:rsidR="009161D5" w:rsidRDefault="009161D5" w:rsidP="00C331F9"/>
    <w:p w14:paraId="1876AD9B" w14:textId="5516E4CE" w:rsidR="00C331F9" w:rsidRDefault="00C331F9" w:rsidP="00C331F9"/>
    <w:sectPr w:rsidR="00C3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F9"/>
    <w:rsid w:val="00027344"/>
    <w:rsid w:val="000772CE"/>
    <w:rsid w:val="003D29CB"/>
    <w:rsid w:val="00484D18"/>
    <w:rsid w:val="00492C3A"/>
    <w:rsid w:val="00662982"/>
    <w:rsid w:val="009161D5"/>
    <w:rsid w:val="00B06FC5"/>
    <w:rsid w:val="00C3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7BF1"/>
  <w15:chartTrackingRefBased/>
  <w15:docId w15:val="{89455408-0429-F84A-A159-9751DECF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1F9"/>
  </w:style>
  <w:style w:type="paragraph" w:styleId="Heading1">
    <w:name w:val="heading 1"/>
    <w:basedOn w:val="Normal"/>
    <w:next w:val="Normal"/>
    <w:link w:val="Heading1Char"/>
    <w:uiPriority w:val="9"/>
    <w:qFormat/>
    <w:rsid w:val="00C3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31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1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foley3118/CSC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Foley</dc:creator>
  <cp:keywords/>
  <dc:description/>
  <cp:lastModifiedBy>Dennis Foley</cp:lastModifiedBy>
  <cp:revision>3</cp:revision>
  <dcterms:created xsi:type="dcterms:W3CDTF">2024-05-18T23:55:00Z</dcterms:created>
  <dcterms:modified xsi:type="dcterms:W3CDTF">2024-05-18T23:57:00Z</dcterms:modified>
</cp:coreProperties>
</file>