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1E4613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 w:rsidRPr="001E4613"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3841"/>
        <w:gridCol w:w="3620"/>
        <w:gridCol w:w="3671"/>
      </w:tblGrid>
      <w:tr w:rsidR="007E191E" w:rsidRPr="001E4613" w:rsidTr="00B7690D">
        <w:trPr>
          <w:tblCellSpacing w:w="0" w:type="dxa"/>
        </w:trPr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4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E46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931E7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7E191E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D931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E46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931E7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7E191E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 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 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 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1E4613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E46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931E7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39559D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3955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38A7" w:rsidRPr="001E4613" w:rsidRDefault="00F038A7" w:rsidP="00F03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hAnsi="Times New Roman" w:cs="Times New Roman"/>
                <w:color w:val="00000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F038A7" w:rsidP="00F038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15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793E4C" w:rsidP="00793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added.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D931E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39559D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D931E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E4613">
              <w:rPr>
                <w:rFonts w:ascii="Times New Roman" w:hAnsi="Times New Roman" w:cs="Times New Roman"/>
                <w:color w:val="00000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D931E7" w:rsidP="008C4E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1E4613">
              <w:rPr>
                <w:rFonts w:ascii="Times New Roman" w:hAnsi="Times New Roman" w:cs="Times New Roman"/>
                <w:color w:val="000000"/>
              </w:rPr>
              <w:t xml:space="preserve"> C</w:t>
            </w:r>
            <w:r w:rsidRPr="001E4613">
              <w:rPr>
                <w:rFonts w:ascii="Times New Roman" w:hAnsi="Times New Roman" w:cs="Times New Roman"/>
                <w:color w:val="000000"/>
              </w:rPr>
              <w:t>heck</w:t>
            </w:r>
            <w:proofErr w:type="gramEnd"/>
            <w:r w:rsidRPr="001E461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4613">
              <w:rPr>
                <w:rFonts w:ascii="Times New Roman" w:hAnsi="Times New Roman" w:cs="Times New Roman"/>
                <w:color w:val="000000"/>
              </w:rPr>
              <w:t>Inventory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8C4E82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Print inventory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8C4E8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not null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8C4E8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39559D" w:rsidRPr="001E4613" w:rsidTr="00B76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4613" w:rsidRPr="001E4613" w:rsidRDefault="001E4613" w:rsidP="007E191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E4613" w:rsidRPr="001E4613" w:rsidRDefault="001E4613" w:rsidP="007E191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E4613" w:rsidRPr="001E4613" w:rsidRDefault="001E4613" w:rsidP="007E191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E4613" w:rsidRPr="001E4613" w:rsidRDefault="001E4613" w:rsidP="007E191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9559D" w:rsidRPr="001E4613" w:rsidRDefault="00C15E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hAnsi="Times New Roman" w:cs="Times New Roman"/>
                <w:color w:val="00000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Pr="001E4613" w:rsidRDefault="001E4613" w:rsidP="001E46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</w:r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Precondition: </w:t>
            </w:r>
            <w:r w:rsidRPr="001E46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lightGray"/>
              </w:rPr>
              <w:t>addRecipe</w:t>
            </w:r>
            <w:r w:rsidRPr="001E4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1E4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suceesfuly</w:t>
            </w:r>
            <w:proofErr w:type="spellEnd"/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Amount to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C15EEB" w:rsidRPr="001E4613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 </w:t>
            </w:r>
          </w:p>
        </w:tc>
        <w:tc>
          <w:tcPr>
            <w:tcW w:w="3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Default="003955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1E4613" w:rsidRDefault="001E461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4613" w:rsidRPr="001E4613" w:rsidRDefault="00C008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B</w:t>
            </w:r>
            <w:r>
              <w:rPr>
                <w:color w:val="000000"/>
              </w:rPr>
              <w:t>everage</w:t>
            </w:r>
            <w:r>
              <w:rPr>
                <w:color w:val="000000"/>
              </w:rPr>
              <w:t xml:space="preserve"> is </w:t>
            </w:r>
            <w:r w:rsidRPr="00C008ED">
              <w:rPr>
                <w:color w:val="000000"/>
              </w:rPr>
              <w:t>dispensed</w:t>
            </w:r>
            <w:r>
              <w:rPr>
                <w:color w:val="000000"/>
              </w:rPr>
              <w:t>, return 10</w:t>
            </w:r>
          </w:p>
        </w:tc>
        <w:tc>
          <w:tcPr>
            <w:tcW w:w="3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59D" w:rsidRDefault="003955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08ED" w:rsidRDefault="00C008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08ED" w:rsidRDefault="00C008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08ED" w:rsidRPr="001E4613" w:rsidRDefault="00C008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 xml:space="preserve">Beverage is </w:t>
            </w:r>
            <w:r w:rsidRPr="00C008ED">
              <w:rPr>
                <w:color w:val="000000"/>
              </w:rPr>
              <w:t>dispensed</w:t>
            </w:r>
            <w:r>
              <w:rPr>
                <w:color w:val="000000"/>
              </w:rPr>
              <w:t>, return 10</w:t>
            </w:r>
          </w:p>
        </w:tc>
      </w:tr>
    </w:tbl>
    <w:p w:rsidR="007E191E" w:rsidRPr="001E4613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1E4613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078A2"/>
    <w:rsid w:val="001E4613"/>
    <w:rsid w:val="002929CB"/>
    <w:rsid w:val="0039559D"/>
    <w:rsid w:val="003A330E"/>
    <w:rsid w:val="004437C1"/>
    <w:rsid w:val="005373A0"/>
    <w:rsid w:val="00793E4C"/>
    <w:rsid w:val="007A3318"/>
    <w:rsid w:val="007D1F30"/>
    <w:rsid w:val="007E191E"/>
    <w:rsid w:val="008C4E82"/>
    <w:rsid w:val="00AA49C1"/>
    <w:rsid w:val="00B159A0"/>
    <w:rsid w:val="00B7690D"/>
    <w:rsid w:val="00C008ED"/>
    <w:rsid w:val="00C15EEB"/>
    <w:rsid w:val="00C83DC4"/>
    <w:rsid w:val="00D931E7"/>
    <w:rsid w:val="00DC607E"/>
    <w:rsid w:val="00F0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B4B71-333F-452A-B42E-A69763D2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3h50pm14-5-2015</cp:lastModifiedBy>
  <cp:revision>14</cp:revision>
  <dcterms:created xsi:type="dcterms:W3CDTF">2011-04-18T13:37:00Z</dcterms:created>
  <dcterms:modified xsi:type="dcterms:W3CDTF">2016-04-24T20:58:00Z</dcterms:modified>
</cp:coreProperties>
</file>