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B86F" w14:textId="1E5C4693" w:rsidR="00606C9F" w:rsidRPr="00606C9F" w:rsidRDefault="00C92D33" w:rsidP="00606C9F">
      <w:pPr>
        <w:pStyle w:val="Sinespaciad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CIENTIFICO DE DATOS</w:t>
      </w:r>
    </w:p>
    <w:p w14:paraId="027B405F" w14:textId="6AF2966C" w:rsidR="00606C9F" w:rsidRPr="00606C9F" w:rsidRDefault="00C241B1" w:rsidP="00606C9F">
      <w:pPr>
        <w:pStyle w:val="Sinespaciad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SISTECREDITO SAS</w:t>
      </w:r>
    </w:p>
    <w:p w14:paraId="5B06CA72" w14:textId="73BE2CB3" w:rsidR="00606C9F" w:rsidRDefault="00606C9F" w:rsidP="00606C9F">
      <w:pPr>
        <w:pStyle w:val="Sinespaciado"/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606C9F">
        <w:rPr>
          <w:b/>
          <w:bCs/>
          <w:sz w:val="32"/>
          <w:szCs w:val="32"/>
        </w:rPr>
        <w:t xml:space="preserve">Proceso de </w:t>
      </w:r>
      <w:r w:rsidR="00C241B1" w:rsidRPr="00606C9F">
        <w:rPr>
          <w:b/>
          <w:bCs/>
          <w:sz w:val="32"/>
          <w:szCs w:val="32"/>
        </w:rPr>
        <w:t>Selección</w:t>
      </w:r>
    </w:p>
    <w:p w14:paraId="31106A2C" w14:textId="77777777" w:rsidR="00C241B1" w:rsidRDefault="00C241B1" w:rsidP="00C241B1">
      <w:pPr>
        <w:pStyle w:val="Sinespaciado"/>
        <w:rPr>
          <w:b/>
          <w:bCs/>
          <w:sz w:val="24"/>
          <w:szCs w:val="24"/>
        </w:rPr>
      </w:pPr>
    </w:p>
    <w:p w14:paraId="2A41932B" w14:textId="41DC0AD5" w:rsidR="00C241B1" w:rsidRPr="00C241B1" w:rsidRDefault="00C241B1" w:rsidP="00C241B1">
      <w:pPr>
        <w:pStyle w:val="Sinespaciado"/>
        <w:rPr>
          <w:b/>
          <w:bCs/>
          <w:sz w:val="24"/>
          <w:szCs w:val="24"/>
        </w:rPr>
      </w:pPr>
      <w:r w:rsidRPr="00C241B1">
        <w:rPr>
          <w:b/>
          <w:bCs/>
          <w:sz w:val="24"/>
          <w:szCs w:val="24"/>
        </w:rPr>
        <w:t>Nombre Completo:</w:t>
      </w:r>
      <w:r w:rsidR="00D35EE4">
        <w:rPr>
          <w:b/>
          <w:bCs/>
          <w:sz w:val="24"/>
          <w:szCs w:val="24"/>
        </w:rPr>
        <w:t xml:space="preserve"> DIEGO FERNANDO OSORIO DIAZ</w:t>
      </w:r>
    </w:p>
    <w:p w14:paraId="510E64B9" w14:textId="5F68A52C" w:rsidR="00C241B1" w:rsidRDefault="00C241B1" w:rsidP="00C241B1">
      <w:pPr>
        <w:pStyle w:val="Sinespaciado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C241B1">
        <w:rPr>
          <w:b/>
          <w:bCs/>
          <w:sz w:val="24"/>
          <w:szCs w:val="24"/>
        </w:rPr>
        <w:t>Numero Identificación:</w:t>
      </w:r>
      <w:r w:rsidR="00D35EE4">
        <w:rPr>
          <w:b/>
          <w:bCs/>
          <w:sz w:val="24"/>
          <w:szCs w:val="24"/>
        </w:rPr>
        <w:t xml:space="preserve"> 1010238755</w:t>
      </w:r>
    </w:p>
    <w:p w14:paraId="0DB1DCA1" w14:textId="77777777" w:rsidR="00C241B1" w:rsidRPr="00C241B1" w:rsidRDefault="00C241B1" w:rsidP="00C241B1">
      <w:pPr>
        <w:pStyle w:val="Sinespaciado"/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08A383B" w14:textId="77777777" w:rsidR="00C241B1" w:rsidRPr="00606C9F" w:rsidRDefault="00C241B1" w:rsidP="00C241B1">
      <w:pPr>
        <w:pStyle w:val="Sinespaciado"/>
        <w:rPr>
          <w:b/>
          <w:bCs/>
          <w:sz w:val="32"/>
          <w:szCs w:val="32"/>
        </w:rPr>
      </w:pPr>
    </w:p>
    <w:p w14:paraId="18692408" w14:textId="7707E17C" w:rsidR="004344B2" w:rsidRDefault="004344B2">
      <w:pPr>
        <w:rPr>
          <w:b/>
          <w:bCs/>
        </w:rPr>
      </w:pPr>
      <w:r>
        <w:rPr>
          <w:b/>
          <w:bCs/>
        </w:rPr>
        <w:t>Observaciones:</w:t>
      </w:r>
    </w:p>
    <w:p w14:paraId="28318491" w14:textId="0027590B" w:rsidR="00A97858" w:rsidRPr="00A97858" w:rsidRDefault="00A97858" w:rsidP="007702A8">
      <w:pPr>
        <w:pStyle w:val="Prrafodelista"/>
        <w:numPr>
          <w:ilvl w:val="0"/>
          <w:numId w:val="3"/>
        </w:numPr>
        <w:jc w:val="both"/>
      </w:pPr>
      <w:r w:rsidRPr="00A97858">
        <w:t>Use este documento para incluir la mayor cantidad de la información textual y gráfica que responda a las preguntas.</w:t>
      </w:r>
    </w:p>
    <w:p w14:paraId="0EB77A0F" w14:textId="64753962" w:rsidR="00A97858" w:rsidRPr="00A97858" w:rsidRDefault="00A97858" w:rsidP="007702A8">
      <w:pPr>
        <w:pStyle w:val="Prrafodelista"/>
        <w:numPr>
          <w:ilvl w:val="0"/>
          <w:numId w:val="3"/>
        </w:numPr>
        <w:jc w:val="both"/>
      </w:pPr>
      <w:r w:rsidRPr="00A97858">
        <w:t>Es posible que requiera utilizar herramientas externas. Incluya los enlaces de los artefactos externos, o los archivos adjuntos correspondientes dentro del correo. Se recomienda que pueda respaldar los distintos hallazgos con su debido soporte.</w:t>
      </w:r>
    </w:p>
    <w:p w14:paraId="2FD23A96" w14:textId="11EC6E97" w:rsidR="00A97858" w:rsidRPr="00A97858" w:rsidRDefault="00A97858" w:rsidP="007702A8">
      <w:pPr>
        <w:pStyle w:val="Prrafodelista"/>
        <w:numPr>
          <w:ilvl w:val="0"/>
          <w:numId w:val="3"/>
        </w:numPr>
        <w:jc w:val="both"/>
      </w:pPr>
      <w:r w:rsidRPr="00A97858">
        <w:t>Los siguientes casos, corresponden a la mezcla de información cierta y ficticia, construidos para fines de medir ciertos conocimientos y habilidades requeridos para el cargo en mención.</w:t>
      </w:r>
      <w:r w:rsidR="00C322AA">
        <w:t xml:space="preserve"> Los datos que se proveen para el </w:t>
      </w:r>
      <w:proofErr w:type="gramStart"/>
      <w:r w:rsidR="00C322AA">
        <w:t>ejercicio  no</w:t>
      </w:r>
      <w:proofErr w:type="gramEnd"/>
      <w:r w:rsidR="00C322AA">
        <w:t xml:space="preserve"> representan de ninguna forma a los clientes de Sistecredito SAS.</w:t>
      </w:r>
    </w:p>
    <w:p w14:paraId="42FC35BB" w14:textId="6C2D5120" w:rsidR="00A97858" w:rsidRDefault="00A97858" w:rsidP="007702A8">
      <w:pPr>
        <w:pStyle w:val="Prrafodelista"/>
        <w:numPr>
          <w:ilvl w:val="0"/>
          <w:numId w:val="3"/>
        </w:numPr>
        <w:jc w:val="both"/>
      </w:pPr>
      <w:r w:rsidRPr="00A97858">
        <w:t>No hay una extensión mínima o máxima.</w:t>
      </w:r>
    </w:p>
    <w:p w14:paraId="5AB8892D" w14:textId="1C646979" w:rsidR="007702A8" w:rsidRDefault="007702A8" w:rsidP="007702A8">
      <w:pPr>
        <w:pStyle w:val="Prrafodelista"/>
        <w:numPr>
          <w:ilvl w:val="0"/>
          <w:numId w:val="3"/>
        </w:numPr>
        <w:jc w:val="both"/>
      </w:pPr>
      <w:r w:rsidRPr="007702A8">
        <w:t>Guarde este documento en formato PDF, cuyo nombre debe tener la siguiente estructura: “&lt;</w:t>
      </w:r>
      <w:proofErr w:type="spellStart"/>
      <w:r w:rsidRPr="007702A8">
        <w:t>primer_</w:t>
      </w:r>
      <w:r w:rsidR="00003371">
        <w:t>nombre</w:t>
      </w:r>
      <w:proofErr w:type="spellEnd"/>
      <w:r w:rsidRPr="007702A8">
        <w:t>&gt;_&lt;</w:t>
      </w:r>
      <w:proofErr w:type="spellStart"/>
      <w:r w:rsidRPr="007702A8">
        <w:t>primer_</w:t>
      </w:r>
      <w:r w:rsidR="00003371">
        <w:t>apellido</w:t>
      </w:r>
      <w:proofErr w:type="spellEnd"/>
      <w:r w:rsidRPr="007702A8">
        <w:t xml:space="preserve">&gt;_casos”. Por ejemplo: </w:t>
      </w:r>
      <w:proofErr w:type="spellStart"/>
      <w:r w:rsidRPr="007702A8">
        <w:t>ricardo_</w:t>
      </w:r>
      <w:r w:rsidR="00003371">
        <w:t>sanchez_</w:t>
      </w:r>
      <w:r w:rsidRPr="007702A8">
        <w:t>casos</w:t>
      </w:r>
      <w:proofErr w:type="spellEnd"/>
      <w:r w:rsidRPr="007702A8">
        <w:t>.</w:t>
      </w:r>
    </w:p>
    <w:p w14:paraId="5966AB22" w14:textId="7010B9DA" w:rsidR="001646FD" w:rsidRDefault="001646FD" w:rsidP="007702A8">
      <w:pPr>
        <w:pStyle w:val="Prrafodelista"/>
        <w:numPr>
          <w:ilvl w:val="0"/>
          <w:numId w:val="3"/>
        </w:numPr>
        <w:jc w:val="both"/>
      </w:pPr>
      <w:r w:rsidRPr="001646FD">
        <w:t>Para cualquier otro archivo, utilice la siguiente estructura: “&lt;primer_</w:t>
      </w:r>
      <w:r w:rsidR="00003371" w:rsidRPr="00003371">
        <w:t xml:space="preserve"> </w:t>
      </w:r>
      <w:r w:rsidR="00003371">
        <w:t>nombre</w:t>
      </w:r>
      <w:r w:rsidRPr="001646FD">
        <w:t>&gt;_&lt;primer_</w:t>
      </w:r>
      <w:r w:rsidR="00003371" w:rsidRPr="00003371">
        <w:t xml:space="preserve"> </w:t>
      </w:r>
      <w:r w:rsidR="00003371">
        <w:t>apellido</w:t>
      </w:r>
      <w:r w:rsidRPr="001646FD">
        <w:t>&gt;_&lt;</w:t>
      </w:r>
      <w:proofErr w:type="spellStart"/>
      <w:r w:rsidRPr="001646FD">
        <w:t>alias_archivo</w:t>
      </w:r>
      <w:proofErr w:type="spellEnd"/>
      <w:r w:rsidRPr="001646FD">
        <w:t xml:space="preserve">&gt;”. Por ejemplo: </w:t>
      </w:r>
      <w:proofErr w:type="spellStart"/>
      <w:r w:rsidRPr="001646FD">
        <w:t>ricardo_</w:t>
      </w:r>
      <w:r w:rsidR="00003371">
        <w:t>sanchez_</w:t>
      </w:r>
      <w:r w:rsidRPr="001646FD">
        <w:t>depuracion_datos</w:t>
      </w:r>
      <w:proofErr w:type="spellEnd"/>
      <w:r w:rsidRPr="001646FD">
        <w:t>.</w:t>
      </w:r>
    </w:p>
    <w:p w14:paraId="3FEE95DB" w14:textId="724DB255" w:rsidR="00E72B36" w:rsidRDefault="00E72B36" w:rsidP="00E72B36">
      <w:pPr>
        <w:pStyle w:val="Prrafodelista"/>
        <w:numPr>
          <w:ilvl w:val="0"/>
          <w:numId w:val="3"/>
        </w:numPr>
        <w:jc w:val="both"/>
      </w:pPr>
      <w:r>
        <w:t xml:space="preserve">Envíe todos los documentos y soportes en un único correo, con el asunto: “Nombre del </w:t>
      </w:r>
      <w:proofErr w:type="spellStart"/>
      <w:r>
        <w:t>aspirante_</w:t>
      </w:r>
      <w:r w:rsidR="00B30983">
        <w:t>CientificoDatos</w:t>
      </w:r>
      <w:proofErr w:type="spellEnd"/>
      <w:r>
        <w:t xml:space="preserve">”, a los siguientes correos: </w:t>
      </w:r>
      <w:hyperlink r:id="rId5" w:history="1">
        <w:r w:rsidRPr="00152293">
          <w:rPr>
            <w:rStyle w:val="Hipervnculo"/>
          </w:rPr>
          <w:t>lmendoza@sistecredito.com</w:t>
        </w:r>
      </w:hyperlink>
      <w:r>
        <w:t xml:space="preserve">, </w:t>
      </w:r>
      <w:hyperlink r:id="rId6" w:history="1">
        <w:r w:rsidR="00CA7206" w:rsidRPr="00283C6C">
          <w:rPr>
            <w:rStyle w:val="Hipervnculo"/>
          </w:rPr>
          <w:t>yguzman@sistecredito.com</w:t>
        </w:r>
      </w:hyperlink>
      <w:r w:rsidR="00CA7206">
        <w:t xml:space="preserve"> </w:t>
      </w:r>
      <w:r>
        <w:t>. En el correo, explique brevemente el contenido de los archivos adicionales, si llega a tenerlos.</w:t>
      </w:r>
    </w:p>
    <w:p w14:paraId="4CB6C3ED" w14:textId="66AFE827" w:rsidR="00E72B36" w:rsidRDefault="00E72B36" w:rsidP="00E72B36">
      <w:pPr>
        <w:pStyle w:val="Prrafodelista"/>
        <w:numPr>
          <w:ilvl w:val="0"/>
          <w:numId w:val="3"/>
        </w:numPr>
        <w:jc w:val="both"/>
      </w:pPr>
      <w:r>
        <w:t xml:space="preserve">Si tiene alguna duda o solicitud al respecto, por favor comunicarse al correo: </w:t>
      </w:r>
      <w:hyperlink r:id="rId7" w:history="1">
        <w:r w:rsidR="00DC4D8C" w:rsidRPr="00152293">
          <w:rPr>
            <w:rStyle w:val="Hipervnculo"/>
          </w:rPr>
          <w:t>lmendoza@sistecredito.com</w:t>
        </w:r>
      </w:hyperlink>
      <w:r>
        <w:t>.</w:t>
      </w:r>
    </w:p>
    <w:p w14:paraId="3D775566" w14:textId="25EC288D" w:rsidR="00C01EC6" w:rsidRPr="00C01EC6" w:rsidRDefault="00C01EC6" w:rsidP="00E72B36">
      <w:pPr>
        <w:pStyle w:val="Prrafodelista"/>
        <w:numPr>
          <w:ilvl w:val="0"/>
          <w:numId w:val="3"/>
        </w:numPr>
        <w:jc w:val="both"/>
        <w:rPr>
          <w:b/>
          <w:bCs/>
          <w:color w:val="FF0000"/>
        </w:rPr>
      </w:pPr>
      <w:r w:rsidRPr="00C01EC6">
        <w:rPr>
          <w:b/>
          <w:bCs/>
          <w:color w:val="FF0000"/>
        </w:rPr>
        <w:t xml:space="preserve">Plazo </w:t>
      </w:r>
      <w:r w:rsidR="00E7747B" w:rsidRPr="00C01EC6">
        <w:rPr>
          <w:b/>
          <w:bCs/>
          <w:color w:val="FF0000"/>
        </w:rPr>
        <w:t>límite</w:t>
      </w:r>
      <w:r w:rsidRPr="00C01EC6">
        <w:rPr>
          <w:b/>
          <w:bCs/>
          <w:color w:val="FF0000"/>
        </w:rPr>
        <w:t xml:space="preserve"> para enviar la prueba: </w:t>
      </w:r>
      <w:r w:rsidR="00E7747B">
        <w:rPr>
          <w:b/>
          <w:bCs/>
          <w:color w:val="FF0000"/>
        </w:rPr>
        <w:t>miércoles 06 de diciembre 2023</w:t>
      </w:r>
      <w:r w:rsidR="008F6B76">
        <w:rPr>
          <w:b/>
          <w:bCs/>
          <w:color w:val="FF0000"/>
        </w:rPr>
        <w:t>,</w:t>
      </w:r>
      <w:r w:rsidRPr="00C01EC6">
        <w:rPr>
          <w:b/>
          <w:bCs/>
          <w:color w:val="FF0000"/>
        </w:rPr>
        <w:t xml:space="preserve"> 0</w:t>
      </w:r>
      <w:r w:rsidR="00E7747B">
        <w:rPr>
          <w:b/>
          <w:bCs/>
          <w:color w:val="FF0000"/>
        </w:rPr>
        <w:t>6</w:t>
      </w:r>
      <w:r w:rsidRPr="00C01EC6">
        <w:rPr>
          <w:b/>
          <w:bCs/>
          <w:color w:val="FF0000"/>
        </w:rPr>
        <w:t xml:space="preserve">:00 </w:t>
      </w:r>
      <w:r w:rsidR="00E7747B">
        <w:rPr>
          <w:b/>
          <w:bCs/>
          <w:color w:val="FF0000"/>
        </w:rPr>
        <w:t>pm</w:t>
      </w:r>
    </w:p>
    <w:p w14:paraId="4B999B92" w14:textId="77777777" w:rsidR="006872A3" w:rsidRDefault="006872A3" w:rsidP="006872A3">
      <w:pPr>
        <w:pStyle w:val="Ttulo1"/>
      </w:pPr>
    </w:p>
    <w:p w14:paraId="1CC8CA20" w14:textId="77777777" w:rsidR="00D35EE4" w:rsidRDefault="00D35EE4" w:rsidP="00D35EE4"/>
    <w:p w14:paraId="17700436" w14:textId="77777777" w:rsidR="00D35EE4" w:rsidRDefault="00D35EE4" w:rsidP="00D35EE4"/>
    <w:p w14:paraId="7ED7C014" w14:textId="77777777" w:rsidR="00D35EE4" w:rsidRDefault="00D35EE4" w:rsidP="00D35EE4"/>
    <w:p w14:paraId="6D72ECFE" w14:textId="77777777" w:rsidR="00D35EE4" w:rsidRPr="00D35EE4" w:rsidRDefault="00D35EE4" w:rsidP="00D35EE4"/>
    <w:p w14:paraId="53253163" w14:textId="47FCE2E7" w:rsidR="006872A3" w:rsidRPr="00686705" w:rsidRDefault="006872A3" w:rsidP="006872A3">
      <w:pPr>
        <w:pStyle w:val="Ttulo1"/>
      </w:pPr>
      <w:r>
        <w:lastRenderedPageBreak/>
        <w:t>PRUEBA: CIENT</w:t>
      </w:r>
      <w:r>
        <w:rPr>
          <w:lang w:val="es-419"/>
        </w:rPr>
        <w:t>ÍFICO DE DATOS</w:t>
      </w:r>
    </w:p>
    <w:p w14:paraId="54E4893E" w14:textId="77777777" w:rsidR="006872A3" w:rsidRPr="00686705" w:rsidRDefault="006872A3" w:rsidP="006872A3">
      <w:pPr>
        <w:pStyle w:val="Subttulo"/>
        <w:numPr>
          <w:ilvl w:val="0"/>
          <w:numId w:val="5"/>
        </w:numPr>
      </w:pPr>
      <w:r>
        <w:t>DATOS</w:t>
      </w:r>
      <w:r w:rsidRPr="00686705">
        <w:t>:</w:t>
      </w:r>
    </w:p>
    <w:p w14:paraId="5E71E70A" w14:textId="77777777" w:rsidR="006872A3" w:rsidRPr="00D35EE4" w:rsidRDefault="006872A3" w:rsidP="006872A3">
      <w:pPr>
        <w:rPr>
          <w:color w:val="FF0000"/>
          <w:lang w:val="es-419"/>
        </w:rPr>
      </w:pPr>
      <w:r w:rsidRPr="00FF4330">
        <w:rPr>
          <w:lang w:val="es-419"/>
        </w:rPr>
        <w:t xml:space="preserve">Este conjunto de datos presenta una compilación de información relevante para analizar </w:t>
      </w:r>
      <w:r w:rsidRPr="00D35EE4">
        <w:rPr>
          <w:color w:val="FF0000"/>
          <w:lang w:val="es-419"/>
        </w:rPr>
        <w:t>las ventas de productos en tiendas de Ecuador</w:t>
      </w:r>
      <w:r w:rsidRPr="00FF4330">
        <w:rPr>
          <w:lang w:val="es-419"/>
        </w:rPr>
        <w:t>. Los datos de entrenamiento se componen de series temporales que registran las ventas de distintas familias de productos, promociones activas</w:t>
      </w:r>
      <w:r>
        <w:rPr>
          <w:lang w:val="es-419"/>
        </w:rPr>
        <w:t xml:space="preserve"> para esa fecha</w:t>
      </w:r>
      <w:r w:rsidRPr="00FF4330">
        <w:rPr>
          <w:lang w:val="es-419"/>
        </w:rPr>
        <w:t xml:space="preserve">, y la identificación de tiendas y productos, entre otras. Adicionalmente, se incluyen archivos que complementan con metadatos que pueden ser cruciales para el desarrollo de modelos </w:t>
      </w:r>
      <w:r w:rsidRPr="00D35EE4">
        <w:rPr>
          <w:color w:val="FF0000"/>
          <w:lang w:val="es-419"/>
        </w:rPr>
        <w:t>predictivos robustos y confiables</w:t>
      </w:r>
      <w:r w:rsidRPr="00FF4330">
        <w:rPr>
          <w:lang w:val="es-419"/>
        </w:rPr>
        <w:t>, tales como información</w:t>
      </w:r>
      <w:r>
        <w:rPr>
          <w:lang w:val="es-419"/>
        </w:rPr>
        <w:t xml:space="preserve"> exógena que influye</w:t>
      </w:r>
      <w:r w:rsidRPr="00FF4330">
        <w:rPr>
          <w:lang w:val="es-419"/>
        </w:rPr>
        <w:t xml:space="preserve"> sobre las</w:t>
      </w:r>
      <w:r>
        <w:rPr>
          <w:lang w:val="es-419"/>
        </w:rPr>
        <w:t xml:space="preserve"> ventas en las tiendas</w:t>
      </w:r>
      <w:r w:rsidRPr="00FF4330">
        <w:rPr>
          <w:lang w:val="es-419"/>
        </w:rPr>
        <w:t xml:space="preserve">, </w:t>
      </w:r>
      <w:r>
        <w:rPr>
          <w:lang w:val="es-419"/>
        </w:rPr>
        <w:t xml:space="preserve">por ejemplo, </w:t>
      </w:r>
      <w:r w:rsidRPr="00D35EE4">
        <w:rPr>
          <w:color w:val="FF0000"/>
          <w:lang w:val="es-419"/>
        </w:rPr>
        <w:t>el precio del petróleo para una fecha determinada</w:t>
      </w:r>
      <w:r>
        <w:rPr>
          <w:lang w:val="es-419"/>
        </w:rPr>
        <w:t xml:space="preserve"> </w:t>
      </w:r>
      <w:r w:rsidRPr="00FF4330">
        <w:rPr>
          <w:lang w:val="es-419"/>
        </w:rPr>
        <w:t xml:space="preserve">y un </w:t>
      </w:r>
      <w:r w:rsidRPr="00D35EE4">
        <w:rPr>
          <w:color w:val="FF0000"/>
          <w:lang w:val="es-419"/>
        </w:rPr>
        <w:t>calendario detallado de festividades y eventos.</w:t>
      </w:r>
    </w:p>
    <w:p w14:paraId="52B94A77" w14:textId="77777777" w:rsidR="006872A3" w:rsidRDefault="006872A3" w:rsidP="006872A3">
      <w:pPr>
        <w:pStyle w:val="Subttulo"/>
        <w:numPr>
          <w:ilvl w:val="0"/>
          <w:numId w:val="5"/>
        </w:numPr>
        <w:rPr>
          <w:lang w:val="es-CO"/>
        </w:rPr>
      </w:pPr>
      <w:r>
        <w:rPr>
          <w:lang w:val="es-CO"/>
        </w:rPr>
        <w:t>OBJETIVOS:</w:t>
      </w:r>
    </w:p>
    <w:p w14:paraId="296A9D49" w14:textId="77777777" w:rsidR="006872A3" w:rsidRDefault="006872A3" w:rsidP="006872A3">
      <w:r w:rsidRPr="00FF4330">
        <w:t>El reto del candidato consist</w:t>
      </w:r>
      <w:r>
        <w:t>e</w:t>
      </w:r>
      <w:r w:rsidRPr="00FF4330">
        <w:t xml:space="preserve"> en </w:t>
      </w:r>
      <w:r>
        <w:t xml:space="preserve">usar los datos para entender las dinámicas en las diferentes </w:t>
      </w:r>
      <w:r w:rsidRPr="00D35EE4">
        <w:rPr>
          <w:color w:val="FF0000"/>
        </w:rPr>
        <w:t>familias de productos al realizar un análisis de estos</w:t>
      </w:r>
      <w:r>
        <w:t xml:space="preserve">. Además, se debe </w:t>
      </w:r>
      <w:r w:rsidRPr="00FF4330">
        <w:t xml:space="preserve">construir un modelo predictivo que estime </w:t>
      </w:r>
      <w:r w:rsidRPr="00D35EE4">
        <w:rPr>
          <w:color w:val="FF0000"/>
        </w:rPr>
        <w:t>las ventas futuras</w:t>
      </w:r>
      <w:r w:rsidRPr="00FF4330">
        <w:t xml:space="preserve">, donde se espera que demuestre habilidades en el manejo, limpieza y análisis de </w:t>
      </w:r>
      <w:r>
        <w:t>series temporales</w:t>
      </w:r>
      <w:r w:rsidRPr="00FF4330">
        <w:t xml:space="preserve">, así como en la aplicación de </w:t>
      </w:r>
      <w:r w:rsidRPr="00D35EE4">
        <w:rPr>
          <w:color w:val="FF0000"/>
        </w:rPr>
        <w:t xml:space="preserve">métodos estadísticos y de machine </w:t>
      </w:r>
      <w:proofErr w:type="spellStart"/>
      <w:r w:rsidRPr="00D35EE4">
        <w:rPr>
          <w:color w:val="FF0000"/>
        </w:rPr>
        <w:t>learning</w:t>
      </w:r>
      <w:proofErr w:type="spellEnd"/>
      <w:r w:rsidRPr="00FF4330">
        <w:t xml:space="preserve">. Es clave que el candidato exhiba competencias para entender cómo influencian las variables externas a las tendencias de ventas y cómo adaptar sus modelos a estas dinámicas. Más allá de buscar la mejor solución de manera inmediata, se valorará el razonamiento crítico del candidato para proponer </w:t>
      </w:r>
      <w:r w:rsidRPr="00D35EE4">
        <w:rPr>
          <w:color w:val="FF0000"/>
        </w:rPr>
        <w:t>mejoras continuas del modelo</w:t>
      </w:r>
      <w:r w:rsidRPr="00FF4330">
        <w:t>, identificando falencias en los aspectos técnicos, prácticos o teóricos que puedan afecta</w:t>
      </w:r>
      <w:r>
        <w:t>r</w:t>
      </w:r>
      <w:r w:rsidRPr="00FF4330">
        <w:t xml:space="preserve"> los resultados.</w:t>
      </w:r>
    </w:p>
    <w:p w14:paraId="7A20BC21" w14:textId="77777777" w:rsidR="006872A3" w:rsidRPr="007A5B93" w:rsidRDefault="006872A3" w:rsidP="006872A3">
      <w:pPr>
        <w:pStyle w:val="Subttulo"/>
        <w:numPr>
          <w:ilvl w:val="0"/>
          <w:numId w:val="5"/>
        </w:numPr>
        <w:rPr>
          <w:lang w:val="es-CO"/>
        </w:rPr>
      </w:pPr>
      <w:r>
        <w:rPr>
          <w:lang w:val="es-CO"/>
        </w:rPr>
        <w:t>RESULTADOS</w:t>
      </w:r>
      <w:r w:rsidRPr="007A5B93">
        <w:rPr>
          <w:lang w:val="es-CO"/>
        </w:rPr>
        <w:t>:</w:t>
      </w:r>
    </w:p>
    <w:p w14:paraId="54DE2A2F" w14:textId="77777777" w:rsidR="006872A3" w:rsidRPr="00FF4330" w:rsidRDefault="006872A3" w:rsidP="006872A3">
      <w:pPr>
        <w:spacing w:before="120" w:after="120"/>
        <w:rPr>
          <w:rFonts w:cs="Arial"/>
          <w:szCs w:val="24"/>
        </w:rPr>
      </w:pPr>
      <w:r w:rsidRPr="00FF4330">
        <w:rPr>
          <w:rFonts w:cs="Arial"/>
          <w:szCs w:val="24"/>
        </w:rPr>
        <w:t xml:space="preserve">El candidato finalizará esta prueba </w:t>
      </w:r>
      <w:r w:rsidRPr="00D35EE4">
        <w:rPr>
          <w:rFonts w:cs="Arial"/>
          <w:color w:val="FF0000"/>
          <w:szCs w:val="24"/>
        </w:rPr>
        <w:t xml:space="preserve">entregando un informe y una presentación </w:t>
      </w:r>
      <w:r w:rsidRPr="00FF4330">
        <w:rPr>
          <w:rFonts w:cs="Arial"/>
          <w:szCs w:val="24"/>
        </w:rPr>
        <w:t>que explique</w:t>
      </w:r>
      <w:r>
        <w:rPr>
          <w:rFonts w:cs="Arial"/>
          <w:szCs w:val="24"/>
        </w:rPr>
        <w:t xml:space="preserve"> el problema, </w:t>
      </w:r>
      <w:proofErr w:type="spellStart"/>
      <w:r w:rsidRPr="00D35EE4">
        <w:rPr>
          <w:rFonts w:cs="Arial"/>
          <w:color w:val="FF0000"/>
          <w:szCs w:val="24"/>
        </w:rPr>
        <w:t>insights</w:t>
      </w:r>
      <w:proofErr w:type="spellEnd"/>
      <w:r w:rsidRPr="00D35EE4">
        <w:rPr>
          <w:rFonts w:cs="Arial"/>
          <w:color w:val="FF0000"/>
          <w:szCs w:val="24"/>
        </w:rPr>
        <w:t xml:space="preserve"> obtenidos de los dato</w:t>
      </w:r>
      <w:r>
        <w:rPr>
          <w:rFonts w:cs="Arial"/>
          <w:szCs w:val="24"/>
        </w:rPr>
        <w:t>s,</w:t>
      </w:r>
      <w:r w:rsidRPr="00FF4330">
        <w:rPr>
          <w:rFonts w:cs="Arial"/>
          <w:szCs w:val="24"/>
        </w:rPr>
        <w:t xml:space="preserve"> la</w:t>
      </w:r>
      <w:r>
        <w:rPr>
          <w:rFonts w:cs="Arial"/>
          <w:szCs w:val="24"/>
        </w:rPr>
        <w:t>s</w:t>
      </w:r>
      <w:r w:rsidRPr="00FF4330">
        <w:rPr>
          <w:rFonts w:cs="Arial"/>
          <w:szCs w:val="24"/>
        </w:rPr>
        <w:t xml:space="preserve"> metodología</w:t>
      </w:r>
      <w:r>
        <w:rPr>
          <w:rFonts w:cs="Arial"/>
          <w:szCs w:val="24"/>
        </w:rPr>
        <w:t>s</w:t>
      </w:r>
      <w:r w:rsidRPr="00FF4330">
        <w:rPr>
          <w:rFonts w:cs="Arial"/>
          <w:szCs w:val="24"/>
        </w:rPr>
        <w:t xml:space="preserve"> aplicada</w:t>
      </w:r>
      <w:r>
        <w:rPr>
          <w:rFonts w:cs="Arial"/>
          <w:szCs w:val="24"/>
        </w:rPr>
        <w:t>s</w:t>
      </w:r>
      <w:r w:rsidRPr="00FF4330">
        <w:rPr>
          <w:rFonts w:cs="Arial"/>
          <w:szCs w:val="24"/>
        </w:rPr>
        <w:t xml:space="preserve">, </w:t>
      </w:r>
      <w:r w:rsidRPr="00D35EE4">
        <w:rPr>
          <w:rFonts w:cs="Arial"/>
          <w:color w:val="FF0000"/>
          <w:szCs w:val="24"/>
        </w:rPr>
        <w:t>el porqué de la selección de modelos o algoritmos aplicados</w:t>
      </w:r>
      <w:r w:rsidRPr="00FF4330">
        <w:rPr>
          <w:rFonts w:cs="Arial"/>
          <w:szCs w:val="24"/>
        </w:rPr>
        <w:t xml:space="preserve">, la relevancia de las variables escogidas y el análisis de los resultados obtenidos. Además, deberá </w:t>
      </w:r>
      <w:r w:rsidRPr="00D35EE4">
        <w:rPr>
          <w:rFonts w:cs="Arial"/>
          <w:color w:val="FF0000"/>
          <w:szCs w:val="24"/>
        </w:rPr>
        <w:t xml:space="preserve">identificar y proponer estrategias </w:t>
      </w:r>
      <w:r w:rsidRPr="00FF4330">
        <w:rPr>
          <w:rFonts w:cs="Arial"/>
          <w:szCs w:val="24"/>
        </w:rPr>
        <w:t>para mejora</w:t>
      </w:r>
      <w:r>
        <w:rPr>
          <w:rFonts w:cs="Arial"/>
          <w:szCs w:val="24"/>
        </w:rPr>
        <w:t>r</w:t>
      </w:r>
      <w:r w:rsidRPr="00FF433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el </w:t>
      </w:r>
      <w:r w:rsidRPr="00FF4330">
        <w:rPr>
          <w:rFonts w:cs="Arial"/>
          <w:szCs w:val="24"/>
        </w:rPr>
        <w:t xml:space="preserve">modelo, discutiendo las limitaciones encontradas y cómo éstas pudieron influir en los resultados. La presentación deberá ser clara y comprensible, capaz de traducir términos técnicos a un contexto de negocio, permitiendo entender cómo los </w:t>
      </w:r>
      <w:proofErr w:type="spellStart"/>
      <w:r w:rsidRPr="00FF4330">
        <w:rPr>
          <w:rFonts w:cs="Arial"/>
          <w:szCs w:val="24"/>
        </w:rPr>
        <w:t>insights</w:t>
      </w:r>
      <w:proofErr w:type="spellEnd"/>
      <w:r w:rsidRPr="00FF4330">
        <w:rPr>
          <w:rFonts w:cs="Arial"/>
          <w:szCs w:val="24"/>
        </w:rPr>
        <w:t xml:space="preserve"> obtenidos pueden ser aplicados para optimizar las decisiones comerciales. Se espera que el candidato muestre la habilidad de reflexionar sobre su trabajo, manifestando una </w:t>
      </w:r>
      <w:r w:rsidRPr="00D35EE4">
        <w:rPr>
          <w:rFonts w:cs="Arial"/>
          <w:color w:val="FF0000"/>
          <w:szCs w:val="24"/>
        </w:rPr>
        <w:t>comprensión profunda de la ciencia de datos no solo como una disciplina técnica</w:t>
      </w:r>
      <w:r w:rsidRPr="00FF4330">
        <w:rPr>
          <w:rFonts w:cs="Arial"/>
          <w:szCs w:val="24"/>
        </w:rPr>
        <w:t>, sino también como una herramienta para la toma de decisiones estratégicas.</w:t>
      </w:r>
    </w:p>
    <w:p w14:paraId="6A053200" w14:textId="77777777" w:rsidR="006872A3" w:rsidRPr="007A5B93" w:rsidRDefault="006872A3" w:rsidP="006872A3">
      <w:pPr>
        <w:rPr>
          <w:rFonts w:cs="Arial"/>
          <w:szCs w:val="24"/>
        </w:rPr>
      </w:pPr>
    </w:p>
    <w:p w14:paraId="78D93829" w14:textId="53F973E1" w:rsidR="001411F5" w:rsidRDefault="001411F5" w:rsidP="005831C1">
      <w:pPr>
        <w:pStyle w:val="Prrafodelista"/>
        <w:jc w:val="both"/>
      </w:pPr>
    </w:p>
    <w:sectPr w:rsidR="00141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41AA"/>
    <w:multiLevelType w:val="multilevel"/>
    <w:tmpl w:val="5EFA3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9D480C"/>
    <w:multiLevelType w:val="multilevel"/>
    <w:tmpl w:val="35820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7101A"/>
    <w:multiLevelType w:val="hybridMultilevel"/>
    <w:tmpl w:val="30E2995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0F1B"/>
    <w:multiLevelType w:val="hybridMultilevel"/>
    <w:tmpl w:val="489E5D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0215D1"/>
    <w:multiLevelType w:val="hybridMultilevel"/>
    <w:tmpl w:val="3634D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1582">
    <w:abstractNumId w:val="0"/>
  </w:num>
  <w:num w:numId="2" w16cid:durableId="1437555791">
    <w:abstractNumId w:val="4"/>
  </w:num>
  <w:num w:numId="3" w16cid:durableId="1975023437">
    <w:abstractNumId w:val="2"/>
  </w:num>
  <w:num w:numId="4" w16cid:durableId="205140232">
    <w:abstractNumId w:val="3"/>
  </w:num>
  <w:num w:numId="5" w16cid:durableId="200304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20"/>
    <w:rsid w:val="00003371"/>
    <w:rsid w:val="000106D6"/>
    <w:rsid w:val="00052144"/>
    <w:rsid w:val="000B49F8"/>
    <w:rsid w:val="000D7A48"/>
    <w:rsid w:val="001411F5"/>
    <w:rsid w:val="00157063"/>
    <w:rsid w:val="00161BE3"/>
    <w:rsid w:val="001646FD"/>
    <w:rsid w:val="002568DC"/>
    <w:rsid w:val="002B34D7"/>
    <w:rsid w:val="002E022A"/>
    <w:rsid w:val="002E0AC7"/>
    <w:rsid w:val="00320013"/>
    <w:rsid w:val="00351BFC"/>
    <w:rsid w:val="00361235"/>
    <w:rsid w:val="003A46E0"/>
    <w:rsid w:val="003B4351"/>
    <w:rsid w:val="003B66AD"/>
    <w:rsid w:val="00412D5C"/>
    <w:rsid w:val="004200CD"/>
    <w:rsid w:val="004344B2"/>
    <w:rsid w:val="00475BAB"/>
    <w:rsid w:val="005831C1"/>
    <w:rsid w:val="00597FD3"/>
    <w:rsid w:val="005D29E2"/>
    <w:rsid w:val="00606C9F"/>
    <w:rsid w:val="00611FD0"/>
    <w:rsid w:val="00612125"/>
    <w:rsid w:val="00621720"/>
    <w:rsid w:val="00637113"/>
    <w:rsid w:val="00637372"/>
    <w:rsid w:val="0068227A"/>
    <w:rsid w:val="006872A3"/>
    <w:rsid w:val="006D5CA5"/>
    <w:rsid w:val="006E2953"/>
    <w:rsid w:val="006F3C36"/>
    <w:rsid w:val="006F76C5"/>
    <w:rsid w:val="007374F7"/>
    <w:rsid w:val="007702A8"/>
    <w:rsid w:val="007D7FFE"/>
    <w:rsid w:val="007E66C7"/>
    <w:rsid w:val="007F6145"/>
    <w:rsid w:val="00841BD4"/>
    <w:rsid w:val="008507ED"/>
    <w:rsid w:val="008607F2"/>
    <w:rsid w:val="008722DF"/>
    <w:rsid w:val="00894B78"/>
    <w:rsid w:val="008B38E4"/>
    <w:rsid w:val="008C1F04"/>
    <w:rsid w:val="008F6B76"/>
    <w:rsid w:val="00907587"/>
    <w:rsid w:val="00951076"/>
    <w:rsid w:val="00976FA4"/>
    <w:rsid w:val="009A7CBE"/>
    <w:rsid w:val="009B0EE2"/>
    <w:rsid w:val="00A01005"/>
    <w:rsid w:val="00A17C70"/>
    <w:rsid w:val="00A32C61"/>
    <w:rsid w:val="00A70630"/>
    <w:rsid w:val="00A92D7F"/>
    <w:rsid w:val="00A97858"/>
    <w:rsid w:val="00B30983"/>
    <w:rsid w:val="00B328D5"/>
    <w:rsid w:val="00B35356"/>
    <w:rsid w:val="00B4756F"/>
    <w:rsid w:val="00BB1835"/>
    <w:rsid w:val="00BF59C8"/>
    <w:rsid w:val="00C01EC6"/>
    <w:rsid w:val="00C241B1"/>
    <w:rsid w:val="00C322AA"/>
    <w:rsid w:val="00C34E62"/>
    <w:rsid w:val="00C37FA0"/>
    <w:rsid w:val="00C635CE"/>
    <w:rsid w:val="00C81FC0"/>
    <w:rsid w:val="00C92D33"/>
    <w:rsid w:val="00CA7206"/>
    <w:rsid w:val="00CD40FC"/>
    <w:rsid w:val="00CF0999"/>
    <w:rsid w:val="00D206C9"/>
    <w:rsid w:val="00D2530F"/>
    <w:rsid w:val="00D25F8E"/>
    <w:rsid w:val="00D321A3"/>
    <w:rsid w:val="00D35EE4"/>
    <w:rsid w:val="00D540BD"/>
    <w:rsid w:val="00DA7DDA"/>
    <w:rsid w:val="00DB6787"/>
    <w:rsid w:val="00DC4D8C"/>
    <w:rsid w:val="00DC7AB6"/>
    <w:rsid w:val="00DD7E55"/>
    <w:rsid w:val="00E21592"/>
    <w:rsid w:val="00E22D6E"/>
    <w:rsid w:val="00E357B6"/>
    <w:rsid w:val="00E35839"/>
    <w:rsid w:val="00E61876"/>
    <w:rsid w:val="00E72B36"/>
    <w:rsid w:val="00E7747B"/>
    <w:rsid w:val="00EC45CE"/>
    <w:rsid w:val="00ED150B"/>
    <w:rsid w:val="00EE7157"/>
    <w:rsid w:val="00EF2F3E"/>
    <w:rsid w:val="00F1584C"/>
    <w:rsid w:val="00F41BCF"/>
    <w:rsid w:val="00F4768D"/>
    <w:rsid w:val="00F530B6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3BE"/>
  <w15:chartTrackingRefBased/>
  <w15:docId w15:val="{E7E319B6-905A-49E1-BE0E-8E5EF2E4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72A3"/>
    <w:pPr>
      <w:keepNext/>
      <w:keepLines/>
      <w:spacing w:before="240" w:after="0" w:line="360" w:lineRule="auto"/>
      <w:ind w:left="113"/>
      <w:jc w:val="center"/>
      <w:outlineLvl w:val="0"/>
    </w:pPr>
    <w:rPr>
      <w:rFonts w:ascii="Arial" w:eastAsiaTheme="majorEastAsia" w:hAnsi="Arial" w:cstheme="majorBidi"/>
      <w:b/>
      <w:bCs/>
      <w:color w:val="2F5496" w:themeColor="accent1" w:themeShade="BF"/>
      <w:kern w:val="0"/>
      <w:sz w:val="32"/>
      <w:szCs w:val="3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787"/>
    <w:pPr>
      <w:ind w:left="720"/>
      <w:contextualSpacing/>
    </w:pPr>
  </w:style>
  <w:style w:type="paragraph" w:styleId="Sinespaciado">
    <w:name w:val="No Spacing"/>
    <w:uiPriority w:val="1"/>
    <w:qFormat/>
    <w:rsid w:val="00606C9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2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2B3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872A3"/>
    <w:rPr>
      <w:rFonts w:ascii="Arial" w:eastAsiaTheme="majorEastAsia" w:hAnsi="Arial" w:cstheme="majorBidi"/>
      <w:b/>
      <w:bCs/>
      <w:color w:val="2F5496" w:themeColor="accent1" w:themeShade="BF"/>
      <w:kern w:val="0"/>
      <w:sz w:val="32"/>
      <w:szCs w:val="32"/>
      <w14:ligatures w14:val="none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872A3"/>
    <w:pPr>
      <w:numPr>
        <w:ilvl w:val="1"/>
        <w:numId w:val="5"/>
      </w:numPr>
      <w:spacing w:before="240" w:after="240" w:line="360" w:lineRule="auto"/>
      <w:ind w:left="113" w:firstLine="142"/>
      <w:jc w:val="both"/>
    </w:pPr>
    <w:rPr>
      <w:rFonts w:ascii="Arial" w:eastAsiaTheme="minorEastAsia" w:hAnsi="Arial"/>
      <w:b/>
      <w:spacing w:val="15"/>
      <w:kern w:val="0"/>
      <w:sz w:val="24"/>
      <w:lang w:val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872A3"/>
    <w:rPr>
      <w:rFonts w:ascii="Arial" w:eastAsiaTheme="minorEastAsia" w:hAnsi="Arial"/>
      <w:b/>
      <w:spacing w:val="15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mendoza@sistecredi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guzman@sistecredito.com" TargetMode="External"/><Relationship Id="rId5" Type="http://schemas.openxmlformats.org/officeDocument/2006/relationships/hyperlink" Target="mailto:lmendoza@sistecredit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667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Isabel Mendoza Trillos</dc:creator>
  <cp:keywords/>
  <dc:description/>
  <cp:lastModifiedBy>Diego  Fernando Osorio Diaz</cp:lastModifiedBy>
  <cp:revision>3</cp:revision>
  <dcterms:created xsi:type="dcterms:W3CDTF">2023-12-04T19:36:00Z</dcterms:created>
  <dcterms:modified xsi:type="dcterms:W3CDTF">2023-12-08T14:55:00Z</dcterms:modified>
</cp:coreProperties>
</file>