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30C1C" w14:textId="62C5484E" w:rsidR="00AA7716" w:rsidRPr="00AA7716" w:rsidRDefault="00AA7716" w:rsidP="00C87297">
      <w:r w:rsidRPr="00AA7716">
        <w:t>Darla Foster</w:t>
      </w:r>
    </w:p>
    <w:p w14:paraId="7DE68C56" w14:textId="77777777" w:rsidR="00AA7716" w:rsidRDefault="00AA7716" w:rsidP="00C87297">
      <w:pPr>
        <w:rPr>
          <w:highlight w:val="yellow"/>
        </w:rPr>
      </w:pPr>
      <w:bookmarkStart w:id="0" w:name="_GoBack"/>
      <w:bookmarkEnd w:id="0"/>
    </w:p>
    <w:p w14:paraId="223ED1C3" w14:textId="7B1F6159" w:rsidR="00C87297" w:rsidRDefault="00C87297" w:rsidP="00C87297">
      <w:pPr>
        <w:rPr>
          <w:highlight w:val="yellow"/>
        </w:rPr>
      </w:pPr>
      <w:r w:rsidRPr="00DD32F3">
        <w:rPr>
          <w:highlight w:val="yellow"/>
        </w:rPr>
        <w:t>What are three conclusions we can make about Kickstarter campaigns given the provided data?</w:t>
      </w:r>
    </w:p>
    <w:p w14:paraId="5DAEC72A" w14:textId="5434103A" w:rsidR="00C87297" w:rsidRPr="00C87297" w:rsidRDefault="00C87297" w:rsidP="00C87297">
      <w:r w:rsidRPr="00C87297">
        <w:t>Conclusion 1:</w:t>
      </w:r>
      <w:r w:rsidRPr="00C87297">
        <w:tab/>
        <w:t xml:space="preserve">The theater industry is using </w:t>
      </w:r>
      <w:proofErr w:type="spellStart"/>
      <w:r w:rsidRPr="00C87297">
        <w:t>KickStart</w:t>
      </w:r>
      <w:proofErr w:type="spellEnd"/>
      <w:r w:rsidRPr="00C87297">
        <w:t xml:space="preserve"> to successfully fund m</w:t>
      </w:r>
      <w:r w:rsidR="0074068B">
        <w:t>a</w:t>
      </w:r>
      <w:r w:rsidRPr="00C87297">
        <w:t>ny projects.</w:t>
      </w:r>
    </w:p>
    <w:p w14:paraId="57B23842" w14:textId="6E251AC7" w:rsidR="00C87297" w:rsidRPr="00C87297" w:rsidRDefault="00C87297" w:rsidP="00C87297">
      <w:r w:rsidRPr="00C87297">
        <w:t xml:space="preserve">Conclusion 2:  </w:t>
      </w:r>
      <w:r w:rsidRPr="00C87297">
        <w:tab/>
        <w:t>Plays have significantly more successful campaigns than any other sub category.</w:t>
      </w:r>
    </w:p>
    <w:p w14:paraId="208127BA" w14:textId="1A77E62C" w:rsidR="00C87297" w:rsidRPr="00C87297" w:rsidRDefault="00C87297" w:rsidP="00C87297">
      <w:r w:rsidRPr="00C87297">
        <w:t>Conclusion 3:</w:t>
      </w:r>
      <w:r w:rsidRPr="00C87297">
        <w:tab/>
        <w:t>The month of May has more successful campaigns than other months in the year.</w:t>
      </w:r>
    </w:p>
    <w:p w14:paraId="5F01F6B0" w14:textId="7F9863FD" w:rsidR="00C87297" w:rsidRDefault="00C87297" w:rsidP="00C87297">
      <w:pPr>
        <w:rPr>
          <w:highlight w:val="yellow"/>
        </w:rPr>
      </w:pPr>
      <w:r w:rsidRPr="00DD32F3">
        <w:rPr>
          <w:highlight w:val="yellow"/>
        </w:rPr>
        <w:t>2. What are some of the limitations of this dataset?</w:t>
      </w:r>
    </w:p>
    <w:p w14:paraId="1440DA5F" w14:textId="1744238A" w:rsidR="0074068B" w:rsidRPr="0074068B" w:rsidRDefault="0074068B" w:rsidP="00C87297">
      <w:r w:rsidRPr="0074068B">
        <w:t>Limitation #1:</w:t>
      </w:r>
      <w:r w:rsidRPr="0074068B">
        <w:tab/>
        <w:t>This dataset doesn’t show the actual amount of pledges received.</w:t>
      </w:r>
    </w:p>
    <w:p w14:paraId="2C142832" w14:textId="1EB85B51" w:rsidR="0074068B" w:rsidRPr="0074068B" w:rsidRDefault="0074068B" w:rsidP="00C87297">
      <w:r w:rsidRPr="0074068B">
        <w:t>Limitation #2:</w:t>
      </w:r>
      <w:r w:rsidRPr="0074068B">
        <w:tab/>
        <w:t>This dataset doesn’t show if the funded project was successfully implemented or not.</w:t>
      </w:r>
    </w:p>
    <w:p w14:paraId="69619766" w14:textId="315E3E56" w:rsidR="00C87297" w:rsidRDefault="00C87297" w:rsidP="00C87297">
      <w:r w:rsidRPr="00DD32F3">
        <w:rPr>
          <w:highlight w:val="yellow"/>
        </w:rPr>
        <w:t>3. What are some other possible tables/graphs that we could create?</w:t>
      </w:r>
    </w:p>
    <w:p w14:paraId="078A3A78" w14:textId="6CC58CDF" w:rsidR="00C87297" w:rsidRDefault="00C87297" w:rsidP="00C87297">
      <w:r>
        <w:t>Other possible tables/graphs which may be created are listed below (Please note the list below may not contain all possible options.)</w:t>
      </w:r>
    </w:p>
    <w:p w14:paraId="71BA36F4" w14:textId="46A2434A" w:rsidR="00C87297" w:rsidRDefault="00C87297" w:rsidP="00C87297">
      <w:r>
        <w:tab/>
        <w:t>Pie Chart showing the number of successful campaigns by country.</w:t>
      </w:r>
      <w:r>
        <w:tab/>
      </w:r>
    </w:p>
    <w:p w14:paraId="2508EA6E" w14:textId="0351A639" w:rsidR="00C87297" w:rsidRDefault="00C87297" w:rsidP="00C87297">
      <w:pPr>
        <w:ind w:firstLine="720"/>
      </w:pPr>
      <w:r>
        <w:t xml:space="preserve">Line </w:t>
      </w:r>
      <w:proofErr w:type="spellStart"/>
      <w:r>
        <w:t>Gaph</w:t>
      </w:r>
      <w:proofErr w:type="spellEnd"/>
      <w:r>
        <w:t xml:space="preserve"> showing which country has the most backers</w:t>
      </w:r>
    </w:p>
    <w:p w14:paraId="4C62794E" w14:textId="78D477AE" w:rsidR="00C87297" w:rsidRDefault="00C87297" w:rsidP="00C87297">
      <w:r>
        <w:tab/>
      </w:r>
    </w:p>
    <w:p w14:paraId="106F86F8" w14:textId="21998C65" w:rsidR="00C87297" w:rsidRDefault="00C87297" w:rsidP="00C87297">
      <w:r>
        <w:tab/>
      </w:r>
    </w:p>
    <w:p w14:paraId="6CB0013A" w14:textId="77777777" w:rsidR="0006250E" w:rsidRDefault="00AA7716"/>
    <w:sectPr w:rsidR="0006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97"/>
    <w:rsid w:val="00452169"/>
    <w:rsid w:val="0074068B"/>
    <w:rsid w:val="00AA7716"/>
    <w:rsid w:val="00AC0959"/>
    <w:rsid w:val="00C8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5EF8"/>
  <w15:chartTrackingRefBased/>
  <w15:docId w15:val="{020C2B1D-FDE7-4FF5-BE53-95A7420F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 Foster</dc:creator>
  <cp:keywords/>
  <dc:description/>
  <cp:lastModifiedBy>Darla Foster</cp:lastModifiedBy>
  <cp:revision>2</cp:revision>
  <dcterms:created xsi:type="dcterms:W3CDTF">2019-01-19T18:04:00Z</dcterms:created>
  <dcterms:modified xsi:type="dcterms:W3CDTF">2019-01-20T21:07:00Z</dcterms:modified>
</cp:coreProperties>
</file>