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650D0A" w14:textId="77777777" w:rsidR="004041BE" w:rsidRDefault="00BC5FE8" w:rsidP="00336853">
      <w:pPr>
        <w:jc w:val="center"/>
      </w:pPr>
      <w:r>
        <w:t xml:space="preserve">CE640 / </w:t>
      </w:r>
      <w:r w:rsidR="002848B7">
        <w:t>OC512</w:t>
      </w:r>
      <w:r w:rsidR="004041BE">
        <w:t xml:space="preserve"> </w:t>
      </w:r>
      <w:proofErr w:type="spellStart"/>
      <w:r w:rsidR="004041BE">
        <w:t>Matlab</w:t>
      </w:r>
      <w:proofErr w:type="spellEnd"/>
    </w:p>
    <w:p w14:paraId="57B238C2" w14:textId="3084134E" w:rsidR="00336853" w:rsidRDefault="002848B7" w:rsidP="00336853">
      <w:pPr>
        <w:jc w:val="center"/>
      </w:pPr>
      <w:r>
        <w:t xml:space="preserve">Homework </w:t>
      </w:r>
      <w:r w:rsidR="00B42C02">
        <w:t>5</w:t>
      </w:r>
      <w:r w:rsidR="00336853">
        <w:t xml:space="preserve"> – </w:t>
      </w:r>
      <w:r w:rsidR="00645824">
        <w:t>graphics</w:t>
      </w:r>
      <w:r w:rsidR="00BC5FE8">
        <w:t>…</w:t>
      </w:r>
    </w:p>
    <w:p w14:paraId="6C2280BF" w14:textId="77777777" w:rsidR="00336853" w:rsidRDefault="00336853"/>
    <w:p w14:paraId="6C317CD1" w14:textId="759700A5" w:rsidR="00A065C2" w:rsidRDefault="00473764" w:rsidP="00A065C2">
      <w:pPr>
        <w:ind w:left="360"/>
      </w:pPr>
      <w:r>
        <w:t>There are 12 files with your assignment</w:t>
      </w:r>
      <w:r w:rsidR="00645824">
        <w:t xml:space="preserve">. </w:t>
      </w:r>
      <w:r w:rsidR="00A065C2">
        <w:t>They give information about monthly precipitation for Oregon (01, 02, 03 stand for Jan, Feb, Mar, etc.) in mm. The files are gridded with 407 columns and 229 rows. If you see an entry of -9999, that means there is no data for that grid cell (for example, it is a grid cell over the ocean, or over WA or CA, etc.). The coordinates of the lower left grid cell in longitude / latitude are: -</w:t>
      </w:r>
      <w:r w:rsidR="00A065C2">
        <w:t>124.73958</w:t>
      </w:r>
      <w:r w:rsidR="00A065C2">
        <w:t xml:space="preserve">, </w:t>
      </w:r>
      <w:r w:rsidR="00A065C2">
        <w:t>41.73958</w:t>
      </w:r>
      <w:r w:rsidR="00A065C2">
        <w:t xml:space="preserve">. The grid spacing in both </w:t>
      </w:r>
      <w:proofErr w:type="spellStart"/>
      <w:r w:rsidR="00A065C2">
        <w:t>lon</w:t>
      </w:r>
      <w:proofErr w:type="spellEnd"/>
      <w:r w:rsidR="00A065C2">
        <w:t xml:space="preserve"> and </w:t>
      </w:r>
      <w:proofErr w:type="spellStart"/>
      <w:r w:rsidR="00A065C2">
        <w:t>lat</w:t>
      </w:r>
      <w:proofErr w:type="spellEnd"/>
      <w:r w:rsidR="00A065C2">
        <w:t xml:space="preserve"> is 0.0208333. With this information (</w:t>
      </w:r>
      <w:proofErr w:type="spellStart"/>
      <w:r w:rsidR="00A065C2">
        <w:t>nrows</w:t>
      </w:r>
      <w:proofErr w:type="spellEnd"/>
      <w:r w:rsidR="00A065C2">
        <w:t xml:space="preserve">, </w:t>
      </w:r>
      <w:proofErr w:type="spellStart"/>
      <w:r w:rsidR="00A065C2">
        <w:t>ncols</w:t>
      </w:r>
      <w:proofErr w:type="spellEnd"/>
      <w:r w:rsidR="00A065C2">
        <w:t xml:space="preserve">, grid spacing, lower left corner), you can build up matrices that contain the </w:t>
      </w:r>
      <w:proofErr w:type="spellStart"/>
      <w:r w:rsidR="00A065C2">
        <w:t>lon</w:t>
      </w:r>
      <w:proofErr w:type="spellEnd"/>
      <w:r w:rsidR="00A065C2">
        <w:t xml:space="preserve"> and </w:t>
      </w:r>
      <w:proofErr w:type="spellStart"/>
      <w:r w:rsidR="00A065C2">
        <w:t>lat</w:t>
      </w:r>
      <w:proofErr w:type="spellEnd"/>
      <w:r w:rsidR="00A065C2">
        <w:t xml:space="preserve"> values of all the grid cells. </w:t>
      </w:r>
    </w:p>
    <w:p w14:paraId="0B231EAC" w14:textId="77777777" w:rsidR="00A065C2" w:rsidRDefault="00A065C2" w:rsidP="00645824">
      <w:pPr>
        <w:ind w:left="360"/>
      </w:pPr>
    </w:p>
    <w:p w14:paraId="07F6DA9D" w14:textId="3689E9B9" w:rsidR="00645824" w:rsidRDefault="00645824" w:rsidP="00645824">
      <w:pPr>
        <w:ind w:left="360"/>
      </w:pPr>
      <w:r>
        <w:t xml:space="preserve">I would like you to write a single </w:t>
      </w:r>
      <w:proofErr w:type="spellStart"/>
      <w:r>
        <w:t>mfile</w:t>
      </w:r>
      <w:proofErr w:type="spellEnd"/>
      <w:r>
        <w:t xml:space="preserve"> that will load in these files, do some analysis, </w:t>
      </w:r>
      <w:r w:rsidR="006F017F">
        <w:t xml:space="preserve">and </w:t>
      </w:r>
      <w:r>
        <w:t>make one pretty figure. Below is a specific list of what I want your code to do. Beyond the suggestions / requirements below, you have the freedom to do whatever you want! Make it good…</w:t>
      </w:r>
      <w:r w:rsidR="005E603E" w:rsidRPr="006918A0">
        <w:rPr>
          <w:color w:val="FF0000"/>
        </w:rPr>
        <w:t>NOTE: when you submit your assignment, please zip up your .m file AND the 12 grids. I should be able to just download and run your code</w:t>
      </w:r>
      <w:r w:rsidR="005E603E">
        <w:t>.</w:t>
      </w:r>
    </w:p>
    <w:p w14:paraId="242D5C18" w14:textId="77777777" w:rsidR="00645824" w:rsidRDefault="00645824" w:rsidP="00645824">
      <w:pPr>
        <w:ind w:left="360"/>
      </w:pPr>
    </w:p>
    <w:p w14:paraId="7B32CF99" w14:textId="6B44A9A5" w:rsidR="00645824" w:rsidRDefault="00A065C2" w:rsidP="00A065C2">
      <w:pPr>
        <w:ind w:left="360"/>
      </w:pPr>
      <w:r>
        <w:t xml:space="preserve">1. First, </w:t>
      </w:r>
      <w:r w:rsidR="00645824">
        <w:t xml:space="preserve">I would like your </w:t>
      </w:r>
      <w:proofErr w:type="spellStart"/>
      <w:r w:rsidR="00645824">
        <w:t>mfile</w:t>
      </w:r>
      <w:proofErr w:type="spellEnd"/>
      <w:r w:rsidR="00645824">
        <w:t xml:space="preserve"> to ‘automate’ (avoid hard coding) the task of reading in all the files. </w:t>
      </w:r>
      <w:r w:rsidR="0039003C">
        <w:t xml:space="preserve">You can do this with a loop, several ways. One way is that, as you can see the file names are all </w:t>
      </w:r>
      <w:proofErr w:type="gramStart"/>
      <w:r w:rsidR="0039003C">
        <w:t>pretty similar</w:t>
      </w:r>
      <w:proofErr w:type="gramEnd"/>
      <w:r w:rsidR="0039003C">
        <w:t xml:space="preserve">, except for 01, 02, 03, …, 12. So, you can use a for loop where you construct the file names one at a time and open the correct file each time through the loop. A complicating factor is the leading 0 for months Jan through Sep. You will have to work out a solution for that. Another option? </w:t>
      </w:r>
      <w:r w:rsidR="00645824">
        <w:t xml:space="preserve">HINT: </w:t>
      </w:r>
      <w:r w:rsidR="00B42C02">
        <w:t xml:space="preserve">the </w:t>
      </w:r>
      <w:proofErr w:type="spellStart"/>
      <w:r w:rsidR="00B42C02">
        <w:t>dir</w:t>
      </w:r>
      <w:proofErr w:type="spellEnd"/>
      <w:r w:rsidR="00B42C02">
        <w:t xml:space="preserve"> function is amazing here. If you do </w:t>
      </w:r>
    </w:p>
    <w:p w14:paraId="1CAEBCDE" w14:textId="76905FD8" w:rsidR="00B42C02" w:rsidRDefault="00B42C02" w:rsidP="00645824">
      <w:pPr>
        <w:ind w:left="360"/>
      </w:pPr>
    </w:p>
    <w:p w14:paraId="1BB9E173" w14:textId="4EC30C71" w:rsidR="00B42C02" w:rsidRDefault="00B42C02" w:rsidP="00645824">
      <w:pPr>
        <w:ind w:left="360"/>
      </w:pPr>
      <w:r>
        <w:t xml:space="preserve">&gt;&gt; var = </w:t>
      </w:r>
      <w:proofErr w:type="spellStart"/>
      <w:r>
        <w:t>dir</w:t>
      </w:r>
      <w:proofErr w:type="spellEnd"/>
      <w:r>
        <w:t xml:space="preserve"> (‘*.</w:t>
      </w:r>
      <w:proofErr w:type="spellStart"/>
      <w:r>
        <w:t>asc</w:t>
      </w:r>
      <w:proofErr w:type="spellEnd"/>
      <w:r>
        <w:t xml:space="preserve">’) </w:t>
      </w:r>
    </w:p>
    <w:p w14:paraId="2BC11994" w14:textId="29FF0408" w:rsidR="00B42C02" w:rsidRDefault="00B42C02" w:rsidP="00645824">
      <w:pPr>
        <w:ind w:left="360"/>
      </w:pPr>
    </w:p>
    <w:p w14:paraId="374A6266" w14:textId="7F455A1C" w:rsidR="00B42C02" w:rsidRDefault="00B42C02" w:rsidP="00645824">
      <w:pPr>
        <w:ind w:left="360"/>
      </w:pPr>
      <w:r>
        <w:t xml:space="preserve">it will save all of the file names in your folder into a structure called var. Then, </w:t>
      </w:r>
      <w:proofErr w:type="gramStart"/>
      <w:r>
        <w:t>var(</w:t>
      </w:r>
      <w:proofErr w:type="gramEnd"/>
      <w:r>
        <w:t>1).name will allow you to get the name of the first file, var(2).name, and so on…so you can see how in a loop you can cycle through all of the files and open them one at a time!</w:t>
      </w:r>
    </w:p>
    <w:p w14:paraId="67531372" w14:textId="77777777" w:rsidR="00645824" w:rsidRDefault="00645824" w:rsidP="00645824">
      <w:pPr>
        <w:ind w:left="360"/>
      </w:pPr>
    </w:p>
    <w:p w14:paraId="791DE7C8" w14:textId="279315AC" w:rsidR="00645824" w:rsidRDefault="00645824" w:rsidP="00645824">
      <w:pPr>
        <w:ind w:left="360"/>
      </w:pPr>
      <w:r>
        <w:t xml:space="preserve">2. To load an individual data file, </w:t>
      </w:r>
      <w:r w:rsidR="00B42C02">
        <w:t xml:space="preserve">you could </w:t>
      </w:r>
      <w:r>
        <w:t xml:space="preserve">use what you know about file </w:t>
      </w:r>
      <w:r w:rsidR="00A065C2">
        <w:t xml:space="preserve">input / output. It is a simple text file, with only numbers, and you know the dimensions. So, you have many options that should work. </w:t>
      </w:r>
    </w:p>
    <w:p w14:paraId="0B51EF07" w14:textId="77777777" w:rsidR="00645824" w:rsidRDefault="00645824" w:rsidP="00645824">
      <w:pPr>
        <w:ind w:left="360"/>
      </w:pPr>
    </w:p>
    <w:p w14:paraId="59AD3123" w14:textId="0394C143" w:rsidR="00B42C02" w:rsidRDefault="00645824" w:rsidP="00A065C2">
      <w:pPr>
        <w:ind w:left="360"/>
      </w:pPr>
      <w:r>
        <w:t>3. Main produc</w:t>
      </w:r>
      <w:r w:rsidR="00B42C02">
        <w:t>t</w:t>
      </w:r>
      <w:r>
        <w:t xml:space="preserve">: </w:t>
      </w:r>
      <w:r w:rsidR="00AC79C3">
        <w:t>I would like you to make a high-quality figure (</w:t>
      </w:r>
      <w:proofErr w:type="spellStart"/>
      <w:r w:rsidR="00AC79C3">
        <w:t>pcolor</w:t>
      </w:r>
      <w:proofErr w:type="spellEnd"/>
      <w:r w:rsidR="00AC79C3">
        <w:t>, image, mesh, surf, whatever you decide) that shows the annual total precipitation over the domain</w:t>
      </w:r>
      <w:r w:rsidR="00A065C2">
        <w:t>, i.e., you will have to sum together the 12 monthly grids</w:t>
      </w:r>
      <w:r w:rsidR="00AC79C3">
        <w:t xml:space="preserve">. </w:t>
      </w:r>
      <w:r w:rsidR="00B42C02">
        <w:t xml:space="preserve">Use a ‘top view’ for the figure and not a ‘perspective view.’ </w:t>
      </w:r>
      <w:r w:rsidR="00AC79C3">
        <w:t xml:space="preserve">Adjust the colormap to be whatever you feel looks best. In addition to the image, I would like you to add contours at select intervals (you decide on how many, and at what levels). Insert title, </w:t>
      </w:r>
      <w:proofErr w:type="spellStart"/>
      <w:r w:rsidR="00AC79C3">
        <w:t>colorbar</w:t>
      </w:r>
      <w:proofErr w:type="spellEnd"/>
      <w:r w:rsidR="00AC79C3">
        <w:t>, and / or anything else you feel maximizes the impact and clarity of the figure.</w:t>
      </w:r>
      <w:r w:rsidR="00B42C02">
        <w:t xml:space="preserve"> Use a ‘print’ command at the end to print out a 300 dpi .</w:t>
      </w:r>
      <w:proofErr w:type="spellStart"/>
      <w:r w:rsidR="00B42C02">
        <w:t>png</w:t>
      </w:r>
      <w:proofErr w:type="spellEnd"/>
      <w:r w:rsidR="00B42C02">
        <w:t xml:space="preserve"> file. Adjust the figure size so that your </w:t>
      </w:r>
      <w:r w:rsidR="00B42C02">
        <w:lastRenderedPageBreak/>
        <w:t>output is attractive.</w:t>
      </w:r>
      <w:r w:rsidR="006F017F">
        <w:t xml:space="preserve"> Remember to label your axes! </w:t>
      </w:r>
      <w:r w:rsidR="00A065C2">
        <w:t>Z</w:t>
      </w:r>
      <w:r w:rsidR="00B42C02">
        <w:t>ip your .m file together with the 12 .</w:t>
      </w:r>
      <w:proofErr w:type="spellStart"/>
      <w:r w:rsidR="00B42C02">
        <w:t>asc</w:t>
      </w:r>
      <w:proofErr w:type="spellEnd"/>
      <w:r w:rsidR="00B42C02">
        <w:t xml:space="preserve"> files and upload the zipped file. Thanks!</w:t>
      </w:r>
    </w:p>
    <w:p w14:paraId="359EE773" w14:textId="77777777" w:rsidR="00B42C02" w:rsidRDefault="00B42C02" w:rsidP="00645824">
      <w:pPr>
        <w:ind w:left="360"/>
      </w:pPr>
    </w:p>
    <w:p w14:paraId="2454DFBF" w14:textId="77777777" w:rsidR="00336853" w:rsidRDefault="00336853" w:rsidP="005E603E"/>
    <w:sectPr w:rsidR="0033685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4A64F1"/>
    <w:multiLevelType w:val="hybridMultilevel"/>
    <w:tmpl w:val="96F6D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BD4EB1"/>
    <w:multiLevelType w:val="hybridMultilevel"/>
    <w:tmpl w:val="FCA25EBC"/>
    <w:lvl w:ilvl="0" w:tplc="000F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575751962">
    <w:abstractNumId w:val="1"/>
  </w:num>
  <w:num w:numId="2" w16cid:durableId="147949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3F0"/>
    <w:rsid w:val="001155F8"/>
    <w:rsid w:val="002848B7"/>
    <w:rsid w:val="002F281E"/>
    <w:rsid w:val="00336853"/>
    <w:rsid w:val="0039003C"/>
    <w:rsid w:val="004041BE"/>
    <w:rsid w:val="00473764"/>
    <w:rsid w:val="00486FCC"/>
    <w:rsid w:val="004B78BE"/>
    <w:rsid w:val="005E603E"/>
    <w:rsid w:val="00645824"/>
    <w:rsid w:val="006918A0"/>
    <w:rsid w:val="006F017F"/>
    <w:rsid w:val="007C4396"/>
    <w:rsid w:val="00A065C2"/>
    <w:rsid w:val="00AC79C3"/>
    <w:rsid w:val="00B42C02"/>
    <w:rsid w:val="00B853F0"/>
    <w:rsid w:val="00BC5FE8"/>
    <w:rsid w:val="00C207C8"/>
    <w:rsid w:val="00DE12E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E5A71A9"/>
  <w14:defaultImageDpi w14:val="300"/>
  <w15:chartTrackingRefBased/>
  <w15:docId w15:val="{8D1513A7-3267-0649-B40C-56C0906B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C5FE8"/>
    <w:rPr>
      <w:color w:val="0000FF"/>
      <w:u w:val="single"/>
    </w:rPr>
  </w:style>
  <w:style w:type="paragraph" w:styleId="BalloonText">
    <w:name w:val="Balloon Text"/>
    <w:basedOn w:val="Normal"/>
    <w:link w:val="BalloonTextChar"/>
    <w:uiPriority w:val="99"/>
    <w:semiHidden/>
    <w:unhideWhenUsed/>
    <w:rsid w:val="00C207C8"/>
    <w:rPr>
      <w:rFonts w:ascii="Lucida Grande" w:hAnsi="Lucida Grande" w:cs="Lucida Grande"/>
      <w:sz w:val="18"/>
      <w:szCs w:val="18"/>
    </w:rPr>
  </w:style>
  <w:style w:type="character" w:customStyle="1" w:styleId="BalloonTextChar">
    <w:name w:val="Balloon Text Char"/>
    <w:link w:val="BalloonText"/>
    <w:uiPriority w:val="99"/>
    <w:semiHidden/>
    <w:rsid w:val="00C207C8"/>
    <w:rPr>
      <w:rFonts w:ascii="Lucida Grande" w:hAnsi="Lucida Grande" w:cs="Lucida Grande"/>
      <w:sz w:val="18"/>
      <w:szCs w:val="18"/>
    </w:rPr>
  </w:style>
  <w:style w:type="paragraph" w:styleId="ListParagraph">
    <w:name w:val="List Paragraph"/>
    <w:basedOn w:val="Normal"/>
    <w:uiPriority w:val="72"/>
    <w:qFormat/>
    <w:rsid w:val="00A065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OC599 Matlab</vt:lpstr>
    </vt:vector>
  </TitlesOfParts>
  <Company>COAS-OSU</Company>
  <LinksUpToDate>false</LinksUpToDate>
  <CharactersWithSpaces>3000</CharactersWithSpaces>
  <SharedDoc>false</SharedDoc>
  <HLinks>
    <vt:vector size="6" baseType="variant">
      <vt:variant>
        <vt:i4>4259873</vt:i4>
      </vt:variant>
      <vt:variant>
        <vt:i4>0</vt:i4>
      </vt:variant>
      <vt:variant>
        <vt:i4>0</vt:i4>
      </vt:variant>
      <vt:variant>
        <vt:i4>5</vt:i4>
      </vt:variant>
      <vt:variant>
        <vt:lpwstr>http://en.wikipedia.org/wiki/Esri_grid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OC599 Matlab</dc:title>
  <dc:subject/>
  <dc:creator>Rob Holman</dc:creator>
  <cp:keywords/>
  <cp:lastModifiedBy>Hill, David Foster</cp:lastModifiedBy>
  <cp:revision>4</cp:revision>
  <dcterms:created xsi:type="dcterms:W3CDTF">2023-10-30T20:45:00Z</dcterms:created>
  <dcterms:modified xsi:type="dcterms:W3CDTF">2026-10-26T16:30:00Z</dcterms:modified>
</cp:coreProperties>
</file>