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C57EE3" w14:textId="77777777" w:rsidR="007A5918" w:rsidRDefault="00B31978">
      <w:r>
        <w:t>Devin Fowler</w:t>
      </w:r>
    </w:p>
    <w:p w14:paraId="73A19803" w14:textId="77777777" w:rsidR="00B31978" w:rsidRDefault="00B31978">
      <w:r>
        <w:t>09/21/2017</w:t>
      </w:r>
    </w:p>
    <w:p w14:paraId="1951AB38" w14:textId="77777777" w:rsidR="00B31978" w:rsidRDefault="00B31978" w:rsidP="00B31978">
      <w:pPr>
        <w:jc w:val="center"/>
      </w:pPr>
      <w:r>
        <w:t>Lab 1 Report</w:t>
      </w:r>
    </w:p>
    <w:p w14:paraId="6D224E32" w14:textId="77777777" w:rsidR="00B31978" w:rsidRDefault="00B31978" w:rsidP="00B31978">
      <w:pPr>
        <w:jc w:val="center"/>
      </w:pPr>
    </w:p>
    <w:p w14:paraId="581EBF9C" w14:textId="77777777" w:rsidR="00B31978" w:rsidRDefault="005979F0" w:rsidP="00B31978">
      <w:r w:rsidRPr="005979F0">
        <w:drawing>
          <wp:inline distT="0" distB="0" distL="0" distR="0" wp14:anchorId="4E6E3548" wp14:editId="74FEFB2C">
            <wp:extent cx="594360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AFCB" w14:textId="77777777" w:rsidR="00CC03A2" w:rsidRDefault="00CC03A2" w:rsidP="00B31978"/>
    <w:p w14:paraId="3EC9DCB5" w14:textId="77777777" w:rsidR="00D04959" w:rsidRDefault="00CC03A2" w:rsidP="00B31978">
      <w:r>
        <w:t>Step 7: “Hello, World!” keeps printing to the output until the program is paused or exited from.</w:t>
      </w:r>
    </w:p>
    <w:p w14:paraId="6124DD0D" w14:textId="77777777" w:rsidR="00D04959" w:rsidRDefault="00D04959" w:rsidP="00B31978"/>
    <w:p w14:paraId="5E4118A2" w14:textId="77777777" w:rsidR="00D04959" w:rsidRDefault="00D04959" w:rsidP="00B31978">
      <w:r>
        <w:t xml:space="preserve">Step 11: Cube </w:t>
      </w:r>
      <w:r w:rsidRPr="00D04959">
        <w:drawing>
          <wp:inline distT="0" distB="0" distL="0" distR="0" wp14:anchorId="74F6B606" wp14:editId="37B20BE0">
            <wp:extent cx="5943600" cy="335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E1B0" w14:textId="77777777" w:rsidR="00853A96" w:rsidRDefault="00D04959" w:rsidP="00B31978">
      <w:r>
        <w:lastRenderedPageBreak/>
        <w:t>Step 12: Transform is used to control the position, rotation, or overall size of the cube</w:t>
      </w:r>
    </w:p>
    <w:p w14:paraId="7390C073" w14:textId="77777777" w:rsidR="00853A96" w:rsidRDefault="00853A96" w:rsidP="00B31978">
      <w:r>
        <w:t>The mesh filter controls the shape of the object.</w:t>
      </w:r>
    </w:p>
    <w:p w14:paraId="1333FFBB" w14:textId="77777777" w:rsidR="00853A96" w:rsidRDefault="00853A96" w:rsidP="00B31978">
      <w:r>
        <w:t xml:space="preserve">The collider is used to show the points at which something would collide with the object on screen. </w:t>
      </w:r>
    </w:p>
    <w:p w14:paraId="4CE66E64" w14:textId="77777777" w:rsidR="00853A96" w:rsidRDefault="00853A96" w:rsidP="00853A96">
      <w:r>
        <w:t xml:space="preserve">The </w:t>
      </w:r>
      <w:r>
        <w:t>(Mesh)Renderer</w:t>
      </w:r>
      <w:r>
        <w:t xml:space="preserve"> makes it so the axis </w:t>
      </w:r>
      <w:proofErr w:type="gramStart"/>
      <w:r>
        <w:t>aren’t</w:t>
      </w:r>
      <w:proofErr w:type="gramEnd"/>
      <w:r>
        <w:t xml:space="preserve"> shown on screen, the texture of the object is rendered on screen.</w:t>
      </w:r>
    </w:p>
    <w:p w14:paraId="3F25DAC7" w14:textId="77777777" w:rsidR="00853A96" w:rsidRDefault="00853A96" w:rsidP="00853A96">
      <w:proofErr w:type="spellStart"/>
      <w:r>
        <w:t>Rigibody</w:t>
      </w:r>
      <w:proofErr w:type="spellEnd"/>
      <w:r>
        <w:t xml:space="preserve"> controls the physics of the object.</w:t>
      </w:r>
    </w:p>
    <w:p w14:paraId="2A46E613" w14:textId="77777777" w:rsidR="009558FC" w:rsidRDefault="009558FC" w:rsidP="00853A96"/>
    <w:p w14:paraId="7CF54250" w14:textId="77777777" w:rsidR="009558FC" w:rsidRDefault="009558FC" w:rsidP="00853A96">
      <w:r>
        <w:t xml:space="preserve">Step 22: one cube </w:t>
      </w:r>
      <w:r w:rsidRPr="009558FC">
        <w:drawing>
          <wp:inline distT="0" distB="0" distL="0" distR="0" wp14:anchorId="447E686A" wp14:editId="407894C2">
            <wp:extent cx="5943600" cy="3329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E7FA" w14:textId="77777777" w:rsidR="009558FC" w:rsidRDefault="009558FC" w:rsidP="00853A96"/>
    <w:p w14:paraId="12B957D6" w14:textId="77777777" w:rsidR="006C0853" w:rsidRDefault="006C0853" w:rsidP="00853A96">
      <w:r>
        <w:t>Step 24: Many Cubes</w:t>
      </w:r>
      <w:r w:rsidRPr="006C0853">
        <w:rPr>
          <w:noProof/>
        </w:rPr>
        <w:t xml:space="preserve"> </w:t>
      </w:r>
      <w:r w:rsidRPr="006C0853">
        <w:drawing>
          <wp:inline distT="0" distB="0" distL="0" distR="0" wp14:anchorId="6CEF9FAE" wp14:editId="3FCDC1CF">
            <wp:extent cx="5943600" cy="3348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6B6370" w14:textId="77777777" w:rsidR="00853A96" w:rsidRDefault="00853A96" w:rsidP="00B31978"/>
    <w:p w14:paraId="11D2B075" w14:textId="77777777" w:rsidR="00853A96" w:rsidRDefault="00853A96" w:rsidP="00B31978"/>
    <w:p w14:paraId="5AC83A37" w14:textId="77777777" w:rsidR="00CC03A2" w:rsidRDefault="00CC03A2" w:rsidP="00B31978">
      <w:r>
        <w:t xml:space="preserve"> </w:t>
      </w:r>
    </w:p>
    <w:sectPr w:rsidR="00CC03A2" w:rsidSect="002E6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978"/>
    <w:rsid w:val="00056DEB"/>
    <w:rsid w:val="002E6310"/>
    <w:rsid w:val="005979F0"/>
    <w:rsid w:val="006C0853"/>
    <w:rsid w:val="00853A96"/>
    <w:rsid w:val="009558FC"/>
    <w:rsid w:val="00B31978"/>
    <w:rsid w:val="00CC03A2"/>
    <w:rsid w:val="00D0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BF4E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89</Words>
  <Characters>513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2017-09-21T21:37:00Z</dcterms:created>
  <dcterms:modified xsi:type="dcterms:W3CDTF">2017-09-21T22:18:00Z</dcterms:modified>
</cp:coreProperties>
</file>