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A81" w:rsidRPr="009E574C" w:rsidRDefault="00166A81" w:rsidP="00166A81">
      <w:pPr>
        <w:adjustRightInd w:val="0"/>
        <w:rPr>
          <w:b/>
          <w:bCs/>
          <w:sz w:val="22"/>
          <w:szCs w:val="22"/>
          <w:u w:val="single"/>
        </w:rPr>
      </w:pPr>
      <w:r w:rsidRPr="009E574C">
        <w:rPr>
          <w:b/>
          <w:bCs/>
          <w:sz w:val="22"/>
          <w:szCs w:val="22"/>
          <w:u w:val="single"/>
        </w:rPr>
        <w:t>Assignment #4</w:t>
      </w:r>
    </w:p>
    <w:p w:rsidR="00166A81" w:rsidRPr="009E574C" w:rsidRDefault="00166A81" w:rsidP="00166A81">
      <w:pPr>
        <w:adjustRightInd w:val="0"/>
        <w:rPr>
          <w:b/>
          <w:bCs/>
          <w:sz w:val="22"/>
          <w:szCs w:val="22"/>
          <w:u w:val="single"/>
        </w:rPr>
      </w:pPr>
    </w:p>
    <w:p w:rsidR="00166A81" w:rsidRPr="009E574C" w:rsidRDefault="00166A81" w:rsidP="00166A81">
      <w:pPr>
        <w:adjustRightInd w:val="0"/>
        <w:rPr>
          <w:color w:val="231F20"/>
          <w:sz w:val="22"/>
          <w:szCs w:val="22"/>
        </w:rPr>
      </w:pPr>
      <w:r w:rsidRPr="009E574C">
        <w:rPr>
          <w:color w:val="231F20"/>
          <w:sz w:val="22"/>
          <w:szCs w:val="22"/>
        </w:rPr>
        <w:t>A point in the x-y plane is represented by its x-coordinate and y-coordinate.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231F20"/>
          <w:sz w:val="22"/>
          <w:szCs w:val="22"/>
        </w:rPr>
        <w:t xml:space="preserve">Design a </w:t>
      </w:r>
      <w:r w:rsidRPr="009E574C">
        <w:rPr>
          <w:color w:val="638EAF"/>
          <w:sz w:val="22"/>
          <w:szCs w:val="22"/>
        </w:rPr>
        <w:t>class</w:t>
      </w:r>
      <w:r w:rsidRPr="009E574C">
        <w:rPr>
          <w:color w:val="231F20"/>
          <w:sz w:val="22"/>
          <w:szCs w:val="22"/>
        </w:rPr>
        <w:t xml:space="preserve">, </w:t>
      </w:r>
      <w:proofErr w:type="spellStart"/>
      <w:r w:rsidRPr="009E574C">
        <w:rPr>
          <w:color w:val="231F20"/>
          <w:sz w:val="22"/>
          <w:szCs w:val="22"/>
        </w:rPr>
        <w:t>pointType</w:t>
      </w:r>
      <w:proofErr w:type="spellEnd"/>
      <w:r w:rsidRPr="009E574C">
        <w:rPr>
          <w:color w:val="231F20"/>
          <w:sz w:val="22"/>
          <w:szCs w:val="22"/>
        </w:rPr>
        <w:t>, that can store and process a point in the x-y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231F20"/>
          <w:sz w:val="22"/>
          <w:szCs w:val="22"/>
        </w:rPr>
        <w:t>plane. You should then perform operations on the point, such as setting the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231F20"/>
          <w:sz w:val="22"/>
          <w:szCs w:val="22"/>
        </w:rPr>
        <w:t>coordinates of the point, printing the coordinates of the point, returning the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231F20"/>
          <w:sz w:val="22"/>
          <w:szCs w:val="22"/>
        </w:rPr>
        <w:t xml:space="preserve">x-coordinate, and returning the y-coordinate. </w:t>
      </w:r>
    </w:p>
    <w:p w:rsidR="00166A81" w:rsidRPr="009E574C" w:rsidRDefault="00166A81" w:rsidP="00166A81">
      <w:pPr>
        <w:adjustRightInd w:val="0"/>
        <w:rPr>
          <w:color w:val="231F20"/>
          <w:sz w:val="22"/>
          <w:szCs w:val="22"/>
        </w:rPr>
      </w:pPr>
    </w:p>
    <w:p w:rsidR="00166A81" w:rsidRPr="009E574C" w:rsidRDefault="00166A81" w:rsidP="00166A81">
      <w:pPr>
        <w:adjustRightInd w:val="0"/>
        <w:rPr>
          <w:color w:val="231F20"/>
          <w:sz w:val="22"/>
          <w:szCs w:val="22"/>
        </w:rPr>
      </w:pPr>
      <w:r w:rsidRPr="009E574C">
        <w:rPr>
          <w:color w:val="231F20"/>
          <w:sz w:val="22"/>
          <w:szCs w:val="22"/>
        </w:rPr>
        <w:t>Every circle has a center and a radius. Given the radius, we can determine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231F20"/>
          <w:sz w:val="22"/>
          <w:szCs w:val="22"/>
        </w:rPr>
        <w:t>the circle’s area and circumference. Given the center, we can determine its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231F20"/>
          <w:sz w:val="22"/>
          <w:szCs w:val="22"/>
        </w:rPr>
        <w:t>position in the x-y plane. The center of the circle is a point in the x-y plane.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231F20"/>
          <w:sz w:val="22"/>
          <w:szCs w:val="22"/>
        </w:rPr>
        <w:t xml:space="preserve">Design a </w:t>
      </w:r>
      <w:r w:rsidRPr="009E574C">
        <w:rPr>
          <w:color w:val="638EAF"/>
          <w:sz w:val="22"/>
          <w:szCs w:val="22"/>
        </w:rPr>
        <w:t>class</w:t>
      </w:r>
      <w:r w:rsidRPr="009E574C">
        <w:rPr>
          <w:color w:val="231F20"/>
          <w:sz w:val="22"/>
          <w:szCs w:val="22"/>
        </w:rPr>
        <w:t xml:space="preserve">, </w:t>
      </w:r>
      <w:proofErr w:type="spellStart"/>
      <w:r w:rsidRPr="009E574C">
        <w:rPr>
          <w:color w:val="231F20"/>
          <w:sz w:val="22"/>
          <w:szCs w:val="22"/>
        </w:rPr>
        <w:t>circleType</w:t>
      </w:r>
      <w:proofErr w:type="spellEnd"/>
      <w:r w:rsidRPr="009E574C">
        <w:rPr>
          <w:color w:val="231F20"/>
          <w:sz w:val="22"/>
          <w:szCs w:val="22"/>
        </w:rPr>
        <w:t>, that can store the radius and center of the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231F20"/>
          <w:sz w:val="22"/>
          <w:szCs w:val="22"/>
        </w:rPr>
        <w:t>circle. Because the center is a point in the x-y plane and you designed the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231F20"/>
          <w:sz w:val="22"/>
          <w:szCs w:val="22"/>
        </w:rPr>
        <w:t xml:space="preserve">class to capture the properties of a point, </w:t>
      </w:r>
      <w:r w:rsidR="00F57590" w:rsidRPr="009E574C">
        <w:rPr>
          <w:color w:val="231F20"/>
          <w:sz w:val="22"/>
          <w:szCs w:val="22"/>
        </w:rPr>
        <w:t xml:space="preserve">in addition to the radius member, create a member of type </w:t>
      </w:r>
      <w:r w:rsidRPr="009E574C">
        <w:rPr>
          <w:color w:val="638EAF"/>
          <w:sz w:val="22"/>
          <w:szCs w:val="22"/>
        </w:rPr>
        <w:t xml:space="preserve">class </w:t>
      </w:r>
      <w:proofErr w:type="spellStart"/>
      <w:r w:rsidRPr="009E574C">
        <w:rPr>
          <w:color w:val="231F20"/>
          <w:sz w:val="22"/>
          <w:szCs w:val="22"/>
        </w:rPr>
        <w:t>pointType</w:t>
      </w:r>
      <w:proofErr w:type="spellEnd"/>
      <w:r w:rsidRPr="009E574C">
        <w:rPr>
          <w:color w:val="231F20"/>
          <w:sz w:val="22"/>
          <w:szCs w:val="22"/>
        </w:rPr>
        <w:t>. You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231F20"/>
          <w:sz w:val="22"/>
          <w:szCs w:val="22"/>
        </w:rPr>
        <w:t>should be able to perform the usual operations on the circle, such as setting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231F20"/>
          <w:sz w:val="22"/>
          <w:szCs w:val="22"/>
        </w:rPr>
        <w:t>the radius, printing the radius, calculating and printing the area and circumference,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231F20"/>
          <w:sz w:val="22"/>
          <w:szCs w:val="22"/>
        </w:rPr>
        <w:t xml:space="preserve">and carrying out the usual operations on the center. </w:t>
      </w:r>
    </w:p>
    <w:p w:rsidR="00F57590" w:rsidRPr="009E574C" w:rsidRDefault="00F57590" w:rsidP="00166A81">
      <w:pPr>
        <w:adjustRightInd w:val="0"/>
        <w:rPr>
          <w:color w:val="231F20"/>
          <w:sz w:val="22"/>
          <w:szCs w:val="22"/>
        </w:rPr>
      </w:pPr>
    </w:p>
    <w:p w:rsidR="000D7670" w:rsidRPr="009E574C" w:rsidRDefault="00166A81" w:rsidP="00166A81">
      <w:pPr>
        <w:adjustRightInd w:val="0"/>
        <w:rPr>
          <w:color w:val="231F20"/>
          <w:sz w:val="22"/>
          <w:szCs w:val="22"/>
        </w:rPr>
      </w:pPr>
      <w:r w:rsidRPr="009E574C">
        <w:rPr>
          <w:color w:val="231F20"/>
          <w:sz w:val="22"/>
          <w:szCs w:val="22"/>
        </w:rPr>
        <w:t>Every cylinder has a base and height, wherein the base is a circle. Design a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638EAF"/>
          <w:sz w:val="22"/>
          <w:szCs w:val="22"/>
        </w:rPr>
        <w:t>class</w:t>
      </w:r>
      <w:r w:rsidRPr="009E574C">
        <w:rPr>
          <w:color w:val="231F20"/>
          <w:sz w:val="22"/>
          <w:szCs w:val="22"/>
        </w:rPr>
        <w:t xml:space="preserve">, </w:t>
      </w:r>
      <w:proofErr w:type="spellStart"/>
      <w:r w:rsidRPr="009E574C">
        <w:rPr>
          <w:color w:val="231F20"/>
          <w:sz w:val="22"/>
          <w:szCs w:val="22"/>
        </w:rPr>
        <w:t>cylinderType</w:t>
      </w:r>
      <w:proofErr w:type="spellEnd"/>
      <w:r w:rsidRPr="009E574C">
        <w:rPr>
          <w:color w:val="231F20"/>
          <w:sz w:val="22"/>
          <w:szCs w:val="22"/>
        </w:rPr>
        <w:t>, that can capture the properties of a cylinder and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231F20"/>
          <w:sz w:val="22"/>
          <w:szCs w:val="22"/>
        </w:rPr>
        <w:t>perform the usual operations on the cylinder. Derive this class from the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638EAF"/>
          <w:sz w:val="22"/>
          <w:szCs w:val="22"/>
        </w:rPr>
        <w:t xml:space="preserve">class </w:t>
      </w:r>
      <w:proofErr w:type="spellStart"/>
      <w:r w:rsidRPr="009E574C">
        <w:rPr>
          <w:color w:val="231F20"/>
          <w:sz w:val="22"/>
          <w:szCs w:val="22"/>
        </w:rPr>
        <w:t>circleType</w:t>
      </w:r>
      <w:proofErr w:type="spellEnd"/>
      <w:r w:rsidRPr="009E574C">
        <w:rPr>
          <w:color w:val="231F20"/>
          <w:sz w:val="22"/>
          <w:szCs w:val="22"/>
        </w:rPr>
        <w:t>. Some of the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231F20"/>
          <w:sz w:val="22"/>
          <w:szCs w:val="22"/>
        </w:rPr>
        <w:t>operations that can be performed on a cylinder are as follows: calculate and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231F20"/>
          <w:sz w:val="22"/>
          <w:szCs w:val="22"/>
        </w:rPr>
        <w:t>print the volume, calculate and print the surface area, set the height, set the</w:t>
      </w:r>
      <w:r w:rsidR="00F57590" w:rsidRPr="009E574C">
        <w:rPr>
          <w:color w:val="231F20"/>
          <w:sz w:val="22"/>
          <w:szCs w:val="22"/>
        </w:rPr>
        <w:t xml:space="preserve"> </w:t>
      </w:r>
      <w:r w:rsidRPr="009E574C">
        <w:rPr>
          <w:color w:val="231F20"/>
          <w:sz w:val="22"/>
          <w:szCs w:val="22"/>
        </w:rPr>
        <w:t xml:space="preserve">radius of the base, and set the center of the base. </w:t>
      </w:r>
    </w:p>
    <w:p w:rsidR="00F57590" w:rsidRPr="009E574C" w:rsidRDefault="00F57590" w:rsidP="00166A81">
      <w:pPr>
        <w:adjustRightInd w:val="0"/>
        <w:rPr>
          <w:color w:val="231F20"/>
          <w:sz w:val="22"/>
          <w:szCs w:val="22"/>
        </w:rPr>
      </w:pPr>
    </w:p>
    <w:p w:rsidR="00F57590" w:rsidRPr="009E574C" w:rsidRDefault="00F57590" w:rsidP="00166A81">
      <w:pPr>
        <w:adjustRightInd w:val="0"/>
        <w:rPr>
          <w:color w:val="231F20"/>
          <w:sz w:val="22"/>
          <w:szCs w:val="22"/>
        </w:rPr>
      </w:pPr>
      <w:r w:rsidRPr="009E574C">
        <w:rPr>
          <w:color w:val="231F20"/>
          <w:sz w:val="22"/>
          <w:szCs w:val="22"/>
        </w:rPr>
        <w:t xml:space="preserve">Write a main program which demonstrates all functionality in every class. Make sure to create </w:t>
      </w:r>
      <w:proofErr w:type="spellStart"/>
      <w:proofErr w:type="gramStart"/>
      <w:r w:rsidRPr="009E574C">
        <w:rPr>
          <w:color w:val="231F20"/>
          <w:sz w:val="22"/>
          <w:szCs w:val="22"/>
        </w:rPr>
        <w:t>putData</w:t>
      </w:r>
      <w:proofErr w:type="spellEnd"/>
      <w:r w:rsidRPr="009E574C">
        <w:rPr>
          <w:color w:val="231F20"/>
          <w:sz w:val="22"/>
          <w:szCs w:val="22"/>
        </w:rPr>
        <w:t>(</w:t>
      </w:r>
      <w:proofErr w:type="gramEnd"/>
      <w:r w:rsidRPr="009E574C">
        <w:rPr>
          <w:color w:val="231F20"/>
          <w:sz w:val="22"/>
          <w:szCs w:val="22"/>
        </w:rPr>
        <w:t xml:space="preserve">) and </w:t>
      </w:r>
      <w:proofErr w:type="spellStart"/>
      <w:r w:rsidRPr="009E574C">
        <w:rPr>
          <w:color w:val="231F20"/>
          <w:sz w:val="22"/>
          <w:szCs w:val="22"/>
        </w:rPr>
        <w:t>getData</w:t>
      </w:r>
      <w:proofErr w:type="spellEnd"/>
      <w:r w:rsidRPr="009E574C">
        <w:rPr>
          <w:color w:val="231F20"/>
          <w:sz w:val="22"/>
          <w:szCs w:val="22"/>
        </w:rPr>
        <w:t>() function to the user can enter in and print out information about each object.</w:t>
      </w:r>
    </w:p>
    <w:p w:rsidR="002C193B" w:rsidRPr="009E574C" w:rsidRDefault="002C193B" w:rsidP="00166A81">
      <w:pPr>
        <w:adjustRightInd w:val="0"/>
        <w:rPr>
          <w:color w:val="231F20"/>
          <w:sz w:val="22"/>
          <w:szCs w:val="22"/>
        </w:rPr>
      </w:pPr>
    </w:p>
    <w:p w:rsidR="009E574C" w:rsidRPr="009E574C" w:rsidRDefault="009E574C" w:rsidP="009E574C">
      <w:pPr>
        <w:adjustRightInd w:val="0"/>
        <w:rPr>
          <w:sz w:val="22"/>
          <w:szCs w:val="22"/>
        </w:rPr>
      </w:pPr>
      <w:r w:rsidRPr="009E574C">
        <w:rPr>
          <w:sz w:val="22"/>
          <w:szCs w:val="22"/>
        </w:rPr>
        <w:t xml:space="preserve">Each class should have its own source file and header file; main.cpp, pointType.cpp, </w:t>
      </w:r>
      <w:proofErr w:type="spellStart"/>
      <w:r w:rsidRPr="009E574C">
        <w:rPr>
          <w:sz w:val="22"/>
          <w:szCs w:val="22"/>
        </w:rPr>
        <w:t>pointType.h</w:t>
      </w:r>
      <w:proofErr w:type="spellEnd"/>
      <w:r w:rsidRPr="009E574C">
        <w:rPr>
          <w:sz w:val="22"/>
          <w:szCs w:val="22"/>
        </w:rPr>
        <w:t xml:space="preserve">, circleType.cpp, </w:t>
      </w:r>
      <w:proofErr w:type="spellStart"/>
      <w:r w:rsidRPr="009E574C">
        <w:rPr>
          <w:sz w:val="22"/>
          <w:szCs w:val="22"/>
        </w:rPr>
        <w:t>circleType.h</w:t>
      </w:r>
      <w:proofErr w:type="spellEnd"/>
      <w:r w:rsidRPr="009E574C">
        <w:rPr>
          <w:sz w:val="22"/>
          <w:szCs w:val="22"/>
        </w:rPr>
        <w:t>, etc. Build all these source files and headers in a single Visual Studio project to make an executable</w:t>
      </w:r>
    </w:p>
    <w:p w:rsidR="00221BCB" w:rsidRDefault="00221BCB" w:rsidP="00045611">
      <w:pPr>
        <w:adjustRightInd w:val="0"/>
        <w:rPr>
          <w:b/>
          <w:bCs/>
          <w:sz w:val="22"/>
          <w:szCs w:val="22"/>
          <w:u w:val="single"/>
        </w:rPr>
      </w:pPr>
    </w:p>
    <w:p w:rsidR="00221BCB" w:rsidRDefault="00221BCB" w:rsidP="00045611">
      <w:pPr>
        <w:adjustRightInd w:val="0"/>
        <w:rPr>
          <w:b/>
          <w:bCs/>
          <w:sz w:val="22"/>
          <w:szCs w:val="22"/>
          <w:u w:val="single"/>
        </w:rPr>
      </w:pPr>
      <w:bookmarkStart w:id="0" w:name="_GoBack"/>
      <w:bookmarkEnd w:id="0"/>
    </w:p>
    <w:sectPr w:rsidR="00221BCB" w:rsidSect="004B4E7F">
      <w:pgSz w:w="12240" w:h="15840"/>
      <w:pgMar w:top="117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70BC"/>
    <w:multiLevelType w:val="hybridMultilevel"/>
    <w:tmpl w:val="69124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062ED"/>
    <w:multiLevelType w:val="hybridMultilevel"/>
    <w:tmpl w:val="DA0C84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B1D6E6F"/>
    <w:multiLevelType w:val="hybridMultilevel"/>
    <w:tmpl w:val="90020A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FA3397F"/>
    <w:multiLevelType w:val="hybridMultilevel"/>
    <w:tmpl w:val="FC1A10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BF0D08"/>
    <w:multiLevelType w:val="hybridMultilevel"/>
    <w:tmpl w:val="6D966CA6"/>
    <w:lvl w:ilvl="0" w:tplc="273EC4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F6EE0"/>
    <w:multiLevelType w:val="hybridMultilevel"/>
    <w:tmpl w:val="385A57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34C74B9"/>
    <w:multiLevelType w:val="singleLevel"/>
    <w:tmpl w:val="38187486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7" w15:restartNumberingAfterBreak="0">
    <w:nsid w:val="4C563408"/>
    <w:multiLevelType w:val="singleLevel"/>
    <w:tmpl w:val="38187486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8" w15:restartNumberingAfterBreak="0">
    <w:nsid w:val="546F6166"/>
    <w:multiLevelType w:val="hybridMultilevel"/>
    <w:tmpl w:val="918A06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2982E91"/>
    <w:multiLevelType w:val="hybridMultilevel"/>
    <w:tmpl w:val="40566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CF190E"/>
    <w:multiLevelType w:val="hybridMultilevel"/>
    <w:tmpl w:val="A9A0E2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A407111"/>
    <w:multiLevelType w:val="hybridMultilevel"/>
    <w:tmpl w:val="BBEE3B1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6C8D21D6"/>
    <w:multiLevelType w:val="hybridMultilevel"/>
    <w:tmpl w:val="B12E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F7791"/>
    <w:multiLevelType w:val="hybridMultilevel"/>
    <w:tmpl w:val="BBEE3B1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793001B3"/>
    <w:multiLevelType w:val="hybridMultilevel"/>
    <w:tmpl w:val="90020A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A387E7A"/>
    <w:multiLevelType w:val="hybridMultilevel"/>
    <w:tmpl w:val="E794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9"/>
  </w:num>
  <w:num w:numId="6">
    <w:abstractNumId w:val="14"/>
  </w:num>
  <w:num w:numId="7">
    <w:abstractNumId w:val="11"/>
  </w:num>
  <w:num w:numId="8">
    <w:abstractNumId w:val="13"/>
  </w:num>
  <w:num w:numId="9">
    <w:abstractNumId w:val="0"/>
  </w:num>
  <w:num w:numId="10">
    <w:abstractNumId w:val="15"/>
  </w:num>
  <w:num w:numId="11">
    <w:abstractNumId w:val="12"/>
  </w:num>
  <w:num w:numId="12">
    <w:abstractNumId w:val="4"/>
  </w:num>
  <w:num w:numId="13">
    <w:abstractNumId w:val="3"/>
  </w:num>
  <w:num w:numId="14">
    <w:abstractNumId w:val="8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3717"/>
    <w:rsid w:val="000202DE"/>
    <w:rsid w:val="00024E37"/>
    <w:rsid w:val="000255F0"/>
    <w:rsid w:val="00026AD5"/>
    <w:rsid w:val="00045611"/>
    <w:rsid w:val="000847DC"/>
    <w:rsid w:val="00097A05"/>
    <w:rsid w:val="00097B2B"/>
    <w:rsid w:val="000C3D06"/>
    <w:rsid w:val="000D7670"/>
    <w:rsid w:val="00111441"/>
    <w:rsid w:val="001300F7"/>
    <w:rsid w:val="00130F50"/>
    <w:rsid w:val="00140BE1"/>
    <w:rsid w:val="00147456"/>
    <w:rsid w:val="00152DE6"/>
    <w:rsid w:val="001610C6"/>
    <w:rsid w:val="00166A81"/>
    <w:rsid w:val="0017076C"/>
    <w:rsid w:val="001A7950"/>
    <w:rsid w:val="001B6385"/>
    <w:rsid w:val="001D53FD"/>
    <w:rsid w:val="001D779A"/>
    <w:rsid w:val="001E62E7"/>
    <w:rsid w:val="001F3C2B"/>
    <w:rsid w:val="001F5318"/>
    <w:rsid w:val="00202553"/>
    <w:rsid w:val="0022029B"/>
    <w:rsid w:val="00221BCB"/>
    <w:rsid w:val="0023232D"/>
    <w:rsid w:val="002352BB"/>
    <w:rsid w:val="0024298F"/>
    <w:rsid w:val="00243BBB"/>
    <w:rsid w:val="00257B0A"/>
    <w:rsid w:val="00257E23"/>
    <w:rsid w:val="002838F1"/>
    <w:rsid w:val="00284C5B"/>
    <w:rsid w:val="002917D8"/>
    <w:rsid w:val="002974AA"/>
    <w:rsid w:val="002A1DA9"/>
    <w:rsid w:val="002C193B"/>
    <w:rsid w:val="002D768C"/>
    <w:rsid w:val="003078E3"/>
    <w:rsid w:val="00341A66"/>
    <w:rsid w:val="0034280C"/>
    <w:rsid w:val="00352EBB"/>
    <w:rsid w:val="00371DC3"/>
    <w:rsid w:val="00377A0A"/>
    <w:rsid w:val="003820BE"/>
    <w:rsid w:val="003B63C9"/>
    <w:rsid w:val="003B735D"/>
    <w:rsid w:val="003D30F3"/>
    <w:rsid w:val="003E205F"/>
    <w:rsid w:val="00427509"/>
    <w:rsid w:val="0044119A"/>
    <w:rsid w:val="004519A5"/>
    <w:rsid w:val="00466A95"/>
    <w:rsid w:val="004B4E7F"/>
    <w:rsid w:val="004C124A"/>
    <w:rsid w:val="004C4696"/>
    <w:rsid w:val="00531391"/>
    <w:rsid w:val="005322B3"/>
    <w:rsid w:val="0053373E"/>
    <w:rsid w:val="00543C0D"/>
    <w:rsid w:val="005615EC"/>
    <w:rsid w:val="00562ECD"/>
    <w:rsid w:val="00582BA5"/>
    <w:rsid w:val="0058527C"/>
    <w:rsid w:val="005E4D41"/>
    <w:rsid w:val="00604FC6"/>
    <w:rsid w:val="00621A1B"/>
    <w:rsid w:val="00641191"/>
    <w:rsid w:val="00646436"/>
    <w:rsid w:val="00646815"/>
    <w:rsid w:val="006756C1"/>
    <w:rsid w:val="0067625E"/>
    <w:rsid w:val="006768A4"/>
    <w:rsid w:val="006C65C6"/>
    <w:rsid w:val="006D5705"/>
    <w:rsid w:val="006E2764"/>
    <w:rsid w:val="007012C8"/>
    <w:rsid w:val="00715183"/>
    <w:rsid w:val="00733EDA"/>
    <w:rsid w:val="00740F29"/>
    <w:rsid w:val="00741818"/>
    <w:rsid w:val="007665CA"/>
    <w:rsid w:val="007960D9"/>
    <w:rsid w:val="007B24C7"/>
    <w:rsid w:val="007E0E8F"/>
    <w:rsid w:val="007E463D"/>
    <w:rsid w:val="00834D96"/>
    <w:rsid w:val="00840D87"/>
    <w:rsid w:val="00851390"/>
    <w:rsid w:val="00855293"/>
    <w:rsid w:val="00871668"/>
    <w:rsid w:val="008728F2"/>
    <w:rsid w:val="0089644E"/>
    <w:rsid w:val="008A0775"/>
    <w:rsid w:val="008D45B9"/>
    <w:rsid w:val="008E596D"/>
    <w:rsid w:val="008F3E1A"/>
    <w:rsid w:val="00915F78"/>
    <w:rsid w:val="009302CB"/>
    <w:rsid w:val="00930774"/>
    <w:rsid w:val="009337BA"/>
    <w:rsid w:val="00935727"/>
    <w:rsid w:val="00940352"/>
    <w:rsid w:val="009752C6"/>
    <w:rsid w:val="0098519A"/>
    <w:rsid w:val="009A7697"/>
    <w:rsid w:val="009B3816"/>
    <w:rsid w:val="009B73AA"/>
    <w:rsid w:val="009D72E0"/>
    <w:rsid w:val="009E574C"/>
    <w:rsid w:val="00A044AF"/>
    <w:rsid w:val="00A50FB7"/>
    <w:rsid w:val="00A8289A"/>
    <w:rsid w:val="00A83EB7"/>
    <w:rsid w:val="00A92434"/>
    <w:rsid w:val="00AC1652"/>
    <w:rsid w:val="00AC675F"/>
    <w:rsid w:val="00AD56EF"/>
    <w:rsid w:val="00AD748C"/>
    <w:rsid w:val="00AF7E94"/>
    <w:rsid w:val="00B0783D"/>
    <w:rsid w:val="00B1318A"/>
    <w:rsid w:val="00B13B3A"/>
    <w:rsid w:val="00B31BCC"/>
    <w:rsid w:val="00B31BF9"/>
    <w:rsid w:val="00B61984"/>
    <w:rsid w:val="00BC4D2A"/>
    <w:rsid w:val="00BD5AAB"/>
    <w:rsid w:val="00BE03F3"/>
    <w:rsid w:val="00BE1F28"/>
    <w:rsid w:val="00C203F9"/>
    <w:rsid w:val="00C3143C"/>
    <w:rsid w:val="00C3665A"/>
    <w:rsid w:val="00C611B3"/>
    <w:rsid w:val="00C724F7"/>
    <w:rsid w:val="00CA706F"/>
    <w:rsid w:val="00CB021B"/>
    <w:rsid w:val="00CB1CBC"/>
    <w:rsid w:val="00CE4087"/>
    <w:rsid w:val="00CF465A"/>
    <w:rsid w:val="00D13BEC"/>
    <w:rsid w:val="00D80E71"/>
    <w:rsid w:val="00D90CE6"/>
    <w:rsid w:val="00D964BB"/>
    <w:rsid w:val="00E1664C"/>
    <w:rsid w:val="00E22ED2"/>
    <w:rsid w:val="00E44040"/>
    <w:rsid w:val="00E56D16"/>
    <w:rsid w:val="00E63F76"/>
    <w:rsid w:val="00E71FBD"/>
    <w:rsid w:val="00E8505A"/>
    <w:rsid w:val="00EB6349"/>
    <w:rsid w:val="00ED1406"/>
    <w:rsid w:val="00ED50F8"/>
    <w:rsid w:val="00ED71F2"/>
    <w:rsid w:val="00EE5516"/>
    <w:rsid w:val="00EF1600"/>
    <w:rsid w:val="00F365CF"/>
    <w:rsid w:val="00F57590"/>
    <w:rsid w:val="00F77508"/>
    <w:rsid w:val="00F85778"/>
    <w:rsid w:val="00FA1D49"/>
    <w:rsid w:val="00FA1FBB"/>
    <w:rsid w:val="00FF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6082B1"/>
  <w14:defaultImageDpi w14:val="0"/>
  <w15:docId w15:val="{DABBFB5F-9835-4E35-954A-9B2BE9E5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51390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D748C"/>
    <w:rPr>
      <w:rFonts w:cs="Times New Roman"/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BC4D2A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0783D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27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275 : C Programming Language</vt:lpstr>
    </vt:vector>
  </TitlesOfParts>
  <Company>Normac, Inc.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275 : C Programming Language</dc:title>
  <dc:subject/>
  <dc:creator>Mark A. Kushigian</dc:creator>
  <cp:keywords/>
  <dc:description/>
  <cp:lastModifiedBy>Maes, Eric (GE Aviation, US)</cp:lastModifiedBy>
  <cp:revision>3</cp:revision>
  <cp:lastPrinted>1997-01-07T22:40:00Z</cp:lastPrinted>
  <dcterms:created xsi:type="dcterms:W3CDTF">2019-08-26T13:47:00Z</dcterms:created>
  <dcterms:modified xsi:type="dcterms:W3CDTF">2019-08-26T13:47:00Z</dcterms:modified>
</cp:coreProperties>
</file>