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1" w:rsidRPr="00C04F2C" w:rsidRDefault="00C04F2C">
      <w:pPr>
        <w:rPr>
          <w:b/>
        </w:rPr>
      </w:pPr>
      <w:r w:rsidRPr="00C04F2C">
        <w:rPr>
          <w:b/>
        </w:rPr>
        <w:t>Lista de Estrutura de Repetição</w:t>
      </w:r>
    </w:p>
    <w:p w:rsidR="00C04F2C" w:rsidRDefault="00C04F2C">
      <w:proofErr w:type="spellStart"/>
      <w:r>
        <w:t>Ascencio</w:t>
      </w:r>
      <w:proofErr w:type="spellEnd"/>
      <w:r>
        <w:t>, A.F.G. Fundamentos da Programação de Computadores. Editora Pearson.</w:t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5041128" cy="252056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88" cy="25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476930" cy="5557962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93" cy="5567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r>
        <w:rPr>
          <w:noProof/>
          <w:lang w:eastAsia="pt-BR"/>
        </w:rPr>
        <w:lastRenderedPageBreak/>
        <w:drawing>
          <wp:inline distT="0" distB="0" distL="0" distR="0">
            <wp:extent cx="4683125" cy="617791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F2C" w:rsidRDefault="00C04F2C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4627880" cy="5860415"/>
            <wp:effectExtent l="0" t="0" r="127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04F2C" w:rsidRDefault="00C04F2C">
      <w:r>
        <w:rPr>
          <w:noProof/>
          <w:lang w:eastAsia="pt-BR"/>
        </w:rPr>
        <w:drawing>
          <wp:inline distT="0" distB="0" distL="0" distR="0">
            <wp:extent cx="4921858" cy="283521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32" cy="283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2C"/>
    <w:rsid w:val="00293CE6"/>
    <w:rsid w:val="00383B81"/>
    <w:rsid w:val="00C0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2015-03-05T11:05:00Z</dcterms:created>
  <dcterms:modified xsi:type="dcterms:W3CDTF">2015-03-05T11:11:00Z</dcterms:modified>
</cp:coreProperties>
</file>