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08" w:rsidRPr="001C304E" w:rsidRDefault="001C304E">
      <w:pPr>
        <w:rPr>
          <w:b/>
        </w:rPr>
      </w:pPr>
      <w:r w:rsidRPr="001C304E">
        <w:rPr>
          <w:b/>
        </w:rPr>
        <w:t xml:space="preserve">Lista de Exercícios </w:t>
      </w:r>
    </w:p>
    <w:p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</w:t>
      </w:r>
      <w:proofErr w:type="gramStart"/>
      <w:r w:rsidRPr="001C304E">
        <w:rPr>
          <w:b/>
        </w:rPr>
        <w:t>A.F.</w:t>
      </w:r>
      <w:proofErr w:type="gramEnd"/>
      <w:r w:rsidRPr="001C304E">
        <w:rPr>
          <w:b/>
        </w:rPr>
        <w:t xml:space="preserve">G; Campos, E.A.V. Fundamentos da Programação de Computadores. Pearson. </w:t>
      </w:r>
    </w:p>
    <w:p w:rsidR="001C304E" w:rsidRDefault="001C304E">
      <w:bookmarkStart w:id="0" w:name="_GoBack"/>
      <w:r>
        <w:rPr>
          <w:noProof/>
          <w:lang w:eastAsia="pt-BR"/>
        </w:rPr>
        <w:drawing>
          <wp:inline distT="0" distB="0" distL="0" distR="0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E"/>
    <w:rsid w:val="00081708"/>
    <w:rsid w:val="001C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2015-02-23T13:38:00Z</dcterms:created>
  <dcterms:modified xsi:type="dcterms:W3CDTF">2015-02-23T13:44:00Z</dcterms:modified>
</cp:coreProperties>
</file>