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2FDD8" w14:textId="75C2CDD5" w:rsidR="00180C83" w:rsidRPr="007250B1" w:rsidRDefault="00180C83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>UCE - PROGRAMAÇÃO DE COMPUTADORES I</w:t>
      </w:r>
      <w:r w:rsidR="001B648F">
        <w:rPr>
          <w:rFonts w:ascii="Arial" w:hAnsi="Arial" w:cs="Arial"/>
          <w:b/>
          <w:bCs/>
          <w:sz w:val="24"/>
          <w:szCs w:val="24"/>
        </w:rPr>
        <w:t xml:space="preserve"> – 2º. BIMESTRE</w:t>
      </w:r>
    </w:p>
    <w:p w14:paraId="5747933E" w14:textId="1D69206F" w:rsidR="00180C83" w:rsidRPr="007250B1" w:rsidRDefault="00180C83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>PROF. DR. DANIEL FACCIOLO PIRES</w:t>
      </w:r>
    </w:p>
    <w:p w14:paraId="18E0C109" w14:textId="05D2D646" w:rsidR="00F540AE" w:rsidRDefault="00F540AE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 20/06/2024</w:t>
      </w:r>
    </w:p>
    <w:p w14:paraId="68589491" w14:textId="17C26D1D" w:rsidR="00180C83" w:rsidRPr="007250B1" w:rsidRDefault="00180C83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 xml:space="preserve">NOME: </w:t>
      </w:r>
    </w:p>
    <w:p w14:paraId="7AC32265" w14:textId="6EFC843B" w:rsidR="00180C83" w:rsidRPr="007250B1" w:rsidRDefault="00180C83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 xml:space="preserve">TURMA: (   ) A        </w:t>
      </w:r>
      <w:r w:rsidRPr="007250B1">
        <w:rPr>
          <w:rFonts w:ascii="Arial" w:hAnsi="Arial" w:cs="Arial"/>
          <w:b/>
          <w:bCs/>
          <w:sz w:val="24"/>
          <w:szCs w:val="24"/>
        </w:rPr>
        <w:t xml:space="preserve">(   ) </w:t>
      </w:r>
      <w:r w:rsidRPr="007250B1">
        <w:rPr>
          <w:rFonts w:ascii="Arial" w:hAnsi="Arial" w:cs="Arial"/>
          <w:b/>
          <w:bCs/>
          <w:sz w:val="24"/>
          <w:szCs w:val="24"/>
        </w:rPr>
        <w:t>B</w:t>
      </w:r>
    </w:p>
    <w:p w14:paraId="3F63B8B3" w14:textId="71EBBB6F" w:rsidR="00F82C2D" w:rsidRPr="007250B1" w:rsidRDefault="00F82C2D" w:rsidP="00F82C2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>1</w:t>
      </w:r>
      <w:r w:rsidRPr="007250B1">
        <w:rPr>
          <w:rFonts w:ascii="Arial" w:hAnsi="Arial" w:cs="Arial"/>
          <w:b/>
          <w:bCs/>
          <w:sz w:val="24"/>
          <w:szCs w:val="24"/>
        </w:rPr>
        <w:t>ª. Questão (2,5 pts)</w:t>
      </w:r>
    </w:p>
    <w:p w14:paraId="6FB18430" w14:textId="77777777" w:rsidR="00F82C2D" w:rsidRPr="007250B1" w:rsidRDefault="00F82C2D" w:rsidP="00F82C2D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Em uma enquete escolar, os estudantes precisam decidir sobre qual a melhor opção de entrega de trabalho. Existem 4 opções de entrega de trabalhos na enquete. Os votos são informados por meio da primeira letra da opção:</w:t>
      </w:r>
    </w:p>
    <w:p w14:paraId="08292B7D" w14:textId="77777777" w:rsidR="00F82C2D" w:rsidRPr="009C718D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9C718D">
        <w:rPr>
          <w:rFonts w:ascii="Arial" w:hAnsi="Arial" w:cs="Arial"/>
          <w:sz w:val="24"/>
          <w:szCs w:val="24"/>
        </w:rPr>
        <w:t>T. Entrega apenas pelo Teams</w:t>
      </w:r>
    </w:p>
    <w:p w14:paraId="2E760C3D" w14:textId="77777777" w:rsidR="00F82C2D" w:rsidRPr="009C718D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9C718D">
        <w:rPr>
          <w:rFonts w:ascii="Arial" w:hAnsi="Arial" w:cs="Arial"/>
          <w:sz w:val="24"/>
          <w:szCs w:val="24"/>
        </w:rPr>
        <w:t>P. Entrega apenas em papel</w:t>
      </w:r>
    </w:p>
    <w:p w14:paraId="01C051FC" w14:textId="77777777" w:rsidR="00F82C2D" w:rsidRPr="009C718D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9C718D">
        <w:rPr>
          <w:rFonts w:ascii="Arial" w:hAnsi="Arial" w:cs="Arial"/>
          <w:sz w:val="24"/>
          <w:szCs w:val="24"/>
        </w:rPr>
        <w:t>E. Entrega apenas pelo email</w:t>
      </w:r>
    </w:p>
    <w:p w14:paraId="4A15F182" w14:textId="77777777" w:rsidR="00F82C2D" w:rsidRPr="009C718D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9C718D">
        <w:rPr>
          <w:rFonts w:ascii="Arial" w:hAnsi="Arial" w:cs="Arial"/>
          <w:sz w:val="24"/>
          <w:szCs w:val="24"/>
        </w:rPr>
        <w:t>F. Tanto faz</w:t>
      </w:r>
    </w:p>
    <w:p w14:paraId="46DEF493" w14:textId="77777777" w:rsidR="00F82C2D" w:rsidRPr="009C718D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9C718D">
        <w:rPr>
          <w:rFonts w:ascii="Arial" w:hAnsi="Arial" w:cs="Arial"/>
          <w:sz w:val="24"/>
          <w:szCs w:val="24"/>
        </w:rPr>
        <w:t>X. Sair</w:t>
      </w:r>
    </w:p>
    <w:p w14:paraId="72598EE8" w14:textId="77777777" w:rsidR="00F82C2D" w:rsidRPr="007250B1" w:rsidRDefault="00F82C2D" w:rsidP="00F82C2D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Faça um programa em JavaScript que calcule e mostre:</w:t>
      </w:r>
    </w:p>
    <w:p w14:paraId="70CC3C82" w14:textId="77777777" w:rsidR="00F82C2D" w:rsidRPr="00822811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>a) o total de votos para cada uma das opções</w:t>
      </w:r>
    </w:p>
    <w:p w14:paraId="663A4C86" w14:textId="77777777" w:rsidR="00F82C2D" w:rsidRPr="00822811" w:rsidRDefault="00F82C2D" w:rsidP="00F82C2D">
      <w:pPr>
        <w:ind w:left="708"/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>b) a porcentagem de votos que Tanto Faz sobre o total de votos</w:t>
      </w:r>
    </w:p>
    <w:p w14:paraId="5C1BD8AD" w14:textId="77777777" w:rsidR="00F82C2D" w:rsidRPr="007250B1" w:rsidRDefault="00F82C2D" w:rsidP="00F82C2D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Para finalizar o conjunto de votos, tem-se o valor X e, para códigos inválidos, o programa deve mostrar uma mensagem.</w:t>
      </w:r>
    </w:p>
    <w:p w14:paraId="5E6D3E72" w14:textId="77777777" w:rsidR="009C718D" w:rsidRDefault="009C718D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67354F" w14:textId="22C443E4" w:rsidR="00977B5A" w:rsidRPr="007250B1" w:rsidRDefault="00F82C2D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>2</w:t>
      </w:r>
      <w:r w:rsidR="00DA3769" w:rsidRPr="007250B1">
        <w:rPr>
          <w:rFonts w:ascii="Arial" w:hAnsi="Arial" w:cs="Arial"/>
          <w:b/>
          <w:bCs/>
          <w:sz w:val="24"/>
          <w:szCs w:val="24"/>
        </w:rPr>
        <w:t>ª. Questão</w:t>
      </w:r>
      <w:r w:rsidR="00AD3DCF" w:rsidRPr="007250B1">
        <w:rPr>
          <w:rFonts w:ascii="Arial" w:hAnsi="Arial" w:cs="Arial"/>
          <w:b/>
          <w:bCs/>
          <w:sz w:val="24"/>
          <w:szCs w:val="24"/>
        </w:rPr>
        <w:t xml:space="preserve"> (</w:t>
      </w:r>
      <w:r w:rsidR="00D74EFC" w:rsidRPr="007250B1">
        <w:rPr>
          <w:rFonts w:ascii="Arial" w:hAnsi="Arial" w:cs="Arial"/>
          <w:b/>
          <w:bCs/>
          <w:sz w:val="24"/>
          <w:szCs w:val="24"/>
        </w:rPr>
        <w:t>1</w:t>
      </w:r>
      <w:r w:rsidR="00AD3DCF" w:rsidRPr="007250B1">
        <w:rPr>
          <w:rFonts w:ascii="Arial" w:hAnsi="Arial" w:cs="Arial"/>
          <w:b/>
          <w:bCs/>
          <w:sz w:val="24"/>
          <w:szCs w:val="24"/>
        </w:rPr>
        <w:t>,0 pto)</w:t>
      </w:r>
    </w:p>
    <w:p w14:paraId="25FEBB92" w14:textId="3E63ED61" w:rsidR="00A7207B" w:rsidRPr="007250B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Considere o seguinte código JavaScript que utiliza uma estrutura de repetição:</w:t>
      </w:r>
    </w:p>
    <w:p w14:paraId="1806FD0C" w14:textId="77777777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let soma = 0;</w:t>
      </w:r>
    </w:p>
    <w:p w14:paraId="5F267186" w14:textId="77777777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for (let i = 1; i &lt;= n; i++) {</w:t>
      </w:r>
    </w:p>
    <w:p w14:paraId="60DE1C69" w14:textId="7D246D9A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    if (i % 2 == 0) {</w:t>
      </w:r>
    </w:p>
    <w:p w14:paraId="43F4D637" w14:textId="77777777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        soma += i;</w:t>
      </w:r>
    </w:p>
    <w:p w14:paraId="22CACF4E" w14:textId="77777777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    }</w:t>
      </w:r>
    </w:p>
    <w:p w14:paraId="597F9636" w14:textId="77777777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}</w:t>
      </w:r>
    </w:p>
    <w:p w14:paraId="0EB27C46" w14:textId="065A1C26" w:rsidR="004B33FE" w:rsidRPr="00822811" w:rsidRDefault="004B33FE" w:rsidP="00180C83">
      <w:pPr>
        <w:jc w:val="both"/>
        <w:rPr>
          <w:rFonts w:ascii="Arial" w:hAnsi="Arial" w:cs="Arial"/>
          <w:sz w:val="24"/>
          <w:szCs w:val="24"/>
        </w:rPr>
      </w:pPr>
      <w:r w:rsidRPr="00822811">
        <w:rPr>
          <w:rFonts w:ascii="Arial" w:hAnsi="Arial" w:cs="Arial"/>
          <w:sz w:val="24"/>
          <w:szCs w:val="24"/>
        </w:rPr>
        <w:t xml:space="preserve">    </w:t>
      </w:r>
      <w:r w:rsidR="009C718D">
        <w:rPr>
          <w:rFonts w:ascii="Arial" w:hAnsi="Arial" w:cs="Arial"/>
          <w:sz w:val="24"/>
          <w:szCs w:val="24"/>
        </w:rPr>
        <w:t>console.log(</w:t>
      </w:r>
      <w:r w:rsidRPr="00822811">
        <w:rPr>
          <w:rFonts w:ascii="Arial" w:hAnsi="Arial" w:cs="Arial"/>
          <w:sz w:val="24"/>
          <w:szCs w:val="24"/>
        </w:rPr>
        <w:t>soma</w:t>
      </w:r>
      <w:r w:rsidR="009C718D">
        <w:rPr>
          <w:rFonts w:ascii="Arial" w:hAnsi="Arial" w:cs="Arial"/>
          <w:sz w:val="24"/>
          <w:szCs w:val="24"/>
        </w:rPr>
        <w:t>)</w:t>
      </w:r>
      <w:r w:rsidRPr="00822811">
        <w:rPr>
          <w:rFonts w:ascii="Arial" w:hAnsi="Arial" w:cs="Arial"/>
          <w:sz w:val="24"/>
          <w:szCs w:val="24"/>
        </w:rPr>
        <w:t>;</w:t>
      </w:r>
    </w:p>
    <w:p w14:paraId="172D558E" w14:textId="4C2E589D" w:rsidR="004B33FE" w:rsidRPr="007250B1" w:rsidRDefault="009C718D" w:rsidP="00180C83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será exibido no comando console.log </w:t>
      </w:r>
      <w:r w:rsidR="004B33FE" w:rsidRPr="007250B1">
        <w:rPr>
          <w:rFonts w:ascii="Arial" w:hAnsi="Arial" w:cs="Arial"/>
        </w:rPr>
        <w:t xml:space="preserve">quando </w:t>
      </w:r>
      <w:r>
        <w:rPr>
          <w:rFonts w:ascii="Arial" w:hAnsi="Arial" w:cs="Arial"/>
        </w:rPr>
        <w:t>o valor de n for</w:t>
      </w:r>
      <w:r w:rsidR="004B33FE" w:rsidRPr="007250B1">
        <w:rPr>
          <w:rFonts w:ascii="Arial" w:hAnsi="Arial" w:cs="Arial"/>
        </w:rPr>
        <w:t xml:space="preserve"> </w:t>
      </w:r>
      <w:r w:rsidR="004B33FE" w:rsidRPr="007250B1">
        <w:rPr>
          <w:rStyle w:val="CdigoHTML"/>
          <w:rFonts w:ascii="Arial" w:hAnsi="Arial" w:cs="Arial"/>
          <w:sz w:val="24"/>
          <w:szCs w:val="24"/>
        </w:rPr>
        <w:t>10</w:t>
      </w:r>
      <w:r w:rsidR="004B33FE" w:rsidRPr="007250B1">
        <w:rPr>
          <w:rFonts w:ascii="Arial" w:hAnsi="Arial" w:cs="Arial"/>
        </w:rPr>
        <w:t>?</w:t>
      </w:r>
    </w:p>
    <w:p w14:paraId="794D88A8" w14:textId="5DCB08A3" w:rsidR="004B33FE" w:rsidRPr="00822811" w:rsidRDefault="004B33FE" w:rsidP="00180C83">
      <w:pPr>
        <w:pStyle w:val="NormalWeb"/>
        <w:jc w:val="both"/>
        <w:rPr>
          <w:rFonts w:ascii="Arial" w:hAnsi="Arial" w:cs="Arial"/>
        </w:rPr>
      </w:pPr>
      <w:r w:rsidRPr="00822811">
        <w:rPr>
          <w:rFonts w:ascii="Arial" w:hAnsi="Arial" w:cs="Arial"/>
        </w:rPr>
        <w:t>a) 30</w:t>
      </w:r>
      <w:r w:rsidR="00F82C2D" w:rsidRPr="00822811">
        <w:rPr>
          <w:rFonts w:ascii="Arial" w:hAnsi="Arial" w:cs="Arial"/>
        </w:rPr>
        <w:t xml:space="preserve">             </w:t>
      </w:r>
      <w:r w:rsidRPr="00822811">
        <w:rPr>
          <w:rFonts w:ascii="Arial" w:hAnsi="Arial" w:cs="Arial"/>
        </w:rPr>
        <w:t>b) 20</w:t>
      </w:r>
      <w:r w:rsidR="00F82C2D" w:rsidRPr="00822811">
        <w:rPr>
          <w:rFonts w:ascii="Arial" w:hAnsi="Arial" w:cs="Arial"/>
        </w:rPr>
        <w:t xml:space="preserve">           c</w:t>
      </w:r>
      <w:r w:rsidRPr="00822811">
        <w:rPr>
          <w:rFonts w:ascii="Arial" w:hAnsi="Arial" w:cs="Arial"/>
        </w:rPr>
        <w:t>) 25</w:t>
      </w:r>
      <w:r w:rsidR="00F82C2D" w:rsidRPr="00822811">
        <w:rPr>
          <w:rFonts w:ascii="Arial" w:hAnsi="Arial" w:cs="Arial"/>
        </w:rPr>
        <w:t xml:space="preserve">            </w:t>
      </w:r>
      <w:r w:rsidRPr="00822811">
        <w:rPr>
          <w:rFonts w:ascii="Arial" w:hAnsi="Arial" w:cs="Arial"/>
        </w:rPr>
        <w:t>d) 55</w:t>
      </w:r>
      <w:r w:rsidR="00F82C2D" w:rsidRPr="00822811">
        <w:rPr>
          <w:rFonts w:ascii="Arial" w:hAnsi="Arial" w:cs="Arial"/>
        </w:rPr>
        <w:t xml:space="preserve">      </w:t>
      </w:r>
      <w:r w:rsidRPr="00822811">
        <w:rPr>
          <w:rFonts w:ascii="Arial" w:hAnsi="Arial" w:cs="Arial"/>
        </w:rPr>
        <w:t>e) 15</w:t>
      </w:r>
    </w:p>
    <w:p w14:paraId="41D78B65" w14:textId="77777777" w:rsidR="00822811" w:rsidRDefault="00822811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BC5CDA" w14:textId="290A555B" w:rsidR="00A7207B" w:rsidRPr="007250B1" w:rsidRDefault="00AD3DCF" w:rsidP="00180C8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250B1">
        <w:rPr>
          <w:rFonts w:ascii="Arial" w:hAnsi="Arial" w:cs="Arial"/>
          <w:b/>
          <w:bCs/>
          <w:sz w:val="24"/>
          <w:szCs w:val="24"/>
        </w:rPr>
        <w:t>3ª. Questão</w:t>
      </w:r>
      <w:r w:rsidR="001D499C" w:rsidRPr="007250B1">
        <w:rPr>
          <w:rFonts w:ascii="Arial" w:hAnsi="Arial" w:cs="Arial"/>
          <w:b/>
          <w:bCs/>
          <w:sz w:val="24"/>
          <w:szCs w:val="24"/>
        </w:rPr>
        <w:t xml:space="preserve"> (</w:t>
      </w:r>
      <w:r w:rsidR="00180C83" w:rsidRPr="007250B1">
        <w:rPr>
          <w:rFonts w:ascii="Arial" w:hAnsi="Arial" w:cs="Arial"/>
          <w:b/>
          <w:bCs/>
          <w:sz w:val="24"/>
          <w:szCs w:val="24"/>
        </w:rPr>
        <w:t>2</w:t>
      </w:r>
      <w:r w:rsidR="001D499C" w:rsidRPr="007250B1">
        <w:rPr>
          <w:rFonts w:ascii="Arial" w:hAnsi="Arial" w:cs="Arial"/>
          <w:b/>
          <w:bCs/>
          <w:sz w:val="24"/>
          <w:szCs w:val="24"/>
        </w:rPr>
        <w:t>,</w:t>
      </w:r>
      <w:r w:rsidR="00180C83" w:rsidRPr="007250B1">
        <w:rPr>
          <w:rFonts w:ascii="Arial" w:hAnsi="Arial" w:cs="Arial"/>
          <w:b/>
          <w:bCs/>
          <w:sz w:val="24"/>
          <w:szCs w:val="24"/>
        </w:rPr>
        <w:t>5</w:t>
      </w:r>
      <w:r w:rsidR="001D499C" w:rsidRPr="007250B1">
        <w:rPr>
          <w:rFonts w:ascii="Arial" w:hAnsi="Arial" w:cs="Arial"/>
          <w:b/>
          <w:bCs/>
          <w:sz w:val="24"/>
          <w:szCs w:val="24"/>
        </w:rPr>
        <w:t xml:space="preserve"> pt</w:t>
      </w:r>
      <w:r w:rsidR="00180C83" w:rsidRPr="007250B1">
        <w:rPr>
          <w:rFonts w:ascii="Arial" w:hAnsi="Arial" w:cs="Arial"/>
          <w:b/>
          <w:bCs/>
          <w:sz w:val="24"/>
          <w:szCs w:val="24"/>
        </w:rPr>
        <w:t>s</w:t>
      </w:r>
      <w:r w:rsidR="001D499C" w:rsidRPr="007250B1">
        <w:rPr>
          <w:rFonts w:ascii="Arial" w:hAnsi="Arial" w:cs="Arial"/>
          <w:b/>
          <w:bCs/>
          <w:sz w:val="24"/>
          <w:szCs w:val="24"/>
        </w:rPr>
        <w:t>)</w:t>
      </w:r>
    </w:p>
    <w:p w14:paraId="6FCDBC56" w14:textId="77777777" w:rsidR="00180C83" w:rsidRPr="007250B1" w:rsidRDefault="00180C83" w:rsidP="007250B1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Faça um programa em JS que receba dados de 10 times do Trote Solidário, e coloque cada dado em um vetor diferente:  nome do time, e pontuação do time</w:t>
      </w:r>
    </w:p>
    <w:p w14:paraId="42BF2960" w14:textId="77777777" w:rsidR="00180C83" w:rsidRPr="007250B1" w:rsidRDefault="00180C83" w:rsidP="007250B1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 xml:space="preserve">Durante a entrada dos dados, a pontuação do time não pode ser negativa. </w:t>
      </w:r>
    </w:p>
    <w:p w14:paraId="3AA324B6" w14:textId="77777777" w:rsidR="00180C83" w:rsidRPr="007250B1" w:rsidRDefault="00180C83" w:rsidP="007250B1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Após a entrada de dados, o programa deve permitir que se façam infinitas mudanças na pontuação dos times, informando o nome "parar" para encerrar. Se o nome do time não existir, cancelar a mudança. Se o nome existir, perguntar se a mudança vai ser para aumentar ou diminuir a pontuação, informando também o valor. Para aumentar, não há restrição. Para diminuir, verificar se a pontuação não ficará negativa.</w:t>
      </w:r>
    </w:p>
    <w:p w14:paraId="1FC435FB" w14:textId="77777777" w:rsidR="00180C83" w:rsidRPr="007250B1" w:rsidRDefault="00180C83" w:rsidP="007250B1">
      <w:pPr>
        <w:jc w:val="both"/>
        <w:rPr>
          <w:rFonts w:ascii="Arial" w:hAnsi="Arial" w:cs="Arial"/>
          <w:sz w:val="24"/>
          <w:szCs w:val="24"/>
        </w:rPr>
      </w:pPr>
      <w:r w:rsidRPr="007250B1">
        <w:rPr>
          <w:rFonts w:ascii="Arial" w:hAnsi="Arial" w:cs="Arial"/>
          <w:sz w:val="24"/>
          <w:szCs w:val="24"/>
        </w:rPr>
        <w:t>Ao final, o programa deve mostrar os nomes e a pontuação final dos times.</w:t>
      </w:r>
    </w:p>
    <w:p w14:paraId="1CEA1D5C" w14:textId="77777777" w:rsidR="00A7207B" w:rsidRPr="00977B5A" w:rsidRDefault="00A7207B" w:rsidP="00977B5A">
      <w:pPr>
        <w:jc w:val="both"/>
        <w:rPr>
          <w:rFonts w:ascii="Arial" w:hAnsi="Arial" w:cs="Arial"/>
          <w:sz w:val="24"/>
          <w:szCs w:val="24"/>
        </w:rPr>
      </w:pPr>
    </w:p>
    <w:p w14:paraId="7ADC5DB0" w14:textId="77777777" w:rsidR="00BA4C42" w:rsidRPr="00977B5A" w:rsidRDefault="00BA4C42" w:rsidP="00977B5A">
      <w:pPr>
        <w:jc w:val="both"/>
        <w:rPr>
          <w:rFonts w:ascii="Arial" w:hAnsi="Arial" w:cs="Arial"/>
          <w:sz w:val="24"/>
          <w:szCs w:val="24"/>
        </w:rPr>
      </w:pPr>
    </w:p>
    <w:sectPr w:rsidR="00BA4C42" w:rsidRPr="00977B5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A2BB" w14:textId="77777777" w:rsidR="001769FE" w:rsidRDefault="001769FE" w:rsidP="00977B5A">
      <w:pPr>
        <w:spacing w:after="0" w:line="240" w:lineRule="auto"/>
      </w:pPr>
      <w:r>
        <w:separator/>
      </w:r>
    </w:p>
  </w:endnote>
  <w:endnote w:type="continuationSeparator" w:id="0">
    <w:p w14:paraId="761C8928" w14:textId="77777777" w:rsidR="001769FE" w:rsidRDefault="001769FE" w:rsidP="0097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32890" w14:textId="77777777" w:rsidR="001769FE" w:rsidRDefault="001769FE" w:rsidP="00977B5A">
      <w:pPr>
        <w:spacing w:after="0" w:line="240" w:lineRule="auto"/>
      </w:pPr>
      <w:r>
        <w:separator/>
      </w:r>
    </w:p>
  </w:footnote>
  <w:footnote w:type="continuationSeparator" w:id="0">
    <w:p w14:paraId="7A8E44E1" w14:textId="77777777" w:rsidR="001769FE" w:rsidRDefault="001769FE" w:rsidP="0097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A50A1" w14:textId="1A038FE7" w:rsidR="00977B5A" w:rsidRDefault="00977B5A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59E7" wp14:editId="59CD900B">
          <wp:simplePos x="0" y="0"/>
          <wp:positionH relativeFrom="column">
            <wp:posOffset>-752475</wp:posOffset>
          </wp:positionH>
          <wp:positionV relativeFrom="paragraph">
            <wp:posOffset>-381000</wp:posOffset>
          </wp:positionV>
          <wp:extent cx="2316480" cy="779145"/>
          <wp:effectExtent l="0" t="0" r="7620" b="1905"/>
          <wp:wrapThrough wrapText="bothSides">
            <wp:wrapPolygon edited="0">
              <wp:start x="2309" y="0"/>
              <wp:lineTo x="1421" y="2112"/>
              <wp:lineTo x="0" y="7394"/>
              <wp:lineTo x="0" y="12675"/>
              <wp:lineTo x="533" y="17956"/>
              <wp:lineTo x="2132" y="20597"/>
              <wp:lineTo x="2309" y="21125"/>
              <wp:lineTo x="4618" y="21125"/>
              <wp:lineTo x="5684" y="20597"/>
              <wp:lineTo x="13322" y="18484"/>
              <wp:lineTo x="13322" y="17956"/>
              <wp:lineTo x="17408" y="13731"/>
              <wp:lineTo x="17941" y="10562"/>
              <wp:lineTo x="21493" y="9506"/>
              <wp:lineTo x="21493" y="4225"/>
              <wp:lineTo x="4618" y="0"/>
              <wp:lineTo x="2309" y="0"/>
            </wp:wrapPolygon>
          </wp:wrapThrough>
          <wp:docPr id="161163126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163126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6480" cy="779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D442B"/>
    <w:multiLevelType w:val="hybridMultilevel"/>
    <w:tmpl w:val="C4EC0DE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3AA02D5"/>
    <w:multiLevelType w:val="hybridMultilevel"/>
    <w:tmpl w:val="B76C6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85426">
    <w:abstractNumId w:val="0"/>
  </w:num>
  <w:num w:numId="2" w16cid:durableId="81017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7B"/>
    <w:rsid w:val="00005541"/>
    <w:rsid w:val="001769FE"/>
    <w:rsid w:val="00180C83"/>
    <w:rsid w:val="001B648F"/>
    <w:rsid w:val="001D48D9"/>
    <w:rsid w:val="001D499C"/>
    <w:rsid w:val="00250CB0"/>
    <w:rsid w:val="004878CA"/>
    <w:rsid w:val="004B33FE"/>
    <w:rsid w:val="004B3469"/>
    <w:rsid w:val="00561720"/>
    <w:rsid w:val="005B088F"/>
    <w:rsid w:val="007250B1"/>
    <w:rsid w:val="008059F5"/>
    <w:rsid w:val="00822811"/>
    <w:rsid w:val="00936AA6"/>
    <w:rsid w:val="009738F9"/>
    <w:rsid w:val="00977B5A"/>
    <w:rsid w:val="009C718D"/>
    <w:rsid w:val="009E5EDC"/>
    <w:rsid w:val="00A7207B"/>
    <w:rsid w:val="00AD3DCF"/>
    <w:rsid w:val="00AE4B55"/>
    <w:rsid w:val="00BA4C42"/>
    <w:rsid w:val="00BB5C4B"/>
    <w:rsid w:val="00D651DA"/>
    <w:rsid w:val="00D74EFC"/>
    <w:rsid w:val="00D93EE2"/>
    <w:rsid w:val="00DA3769"/>
    <w:rsid w:val="00DC4B60"/>
    <w:rsid w:val="00ED73D7"/>
    <w:rsid w:val="00F27DFA"/>
    <w:rsid w:val="00F540AE"/>
    <w:rsid w:val="00F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0D470"/>
  <w15:chartTrackingRefBased/>
  <w15:docId w15:val="{CA31C8ED-A72E-48A5-9914-EFD19B37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7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B5A"/>
  </w:style>
  <w:style w:type="paragraph" w:styleId="Rodap">
    <w:name w:val="footer"/>
    <w:basedOn w:val="Normal"/>
    <w:link w:val="RodapChar"/>
    <w:uiPriority w:val="99"/>
    <w:unhideWhenUsed/>
    <w:rsid w:val="0097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B5A"/>
  </w:style>
  <w:style w:type="table" w:styleId="Tabelacomgrade">
    <w:name w:val="Table Grid"/>
    <w:basedOn w:val="Tabelanormal"/>
    <w:uiPriority w:val="39"/>
    <w:rsid w:val="00BB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5C4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B3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19</cp:revision>
  <dcterms:created xsi:type="dcterms:W3CDTF">2024-04-18T12:52:00Z</dcterms:created>
  <dcterms:modified xsi:type="dcterms:W3CDTF">2024-06-20T15:36:00Z</dcterms:modified>
</cp:coreProperties>
</file>