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0982" w14:textId="77777777" w:rsidR="00B640D7" w:rsidRPr="00B640D7" w:rsidRDefault="00B640D7" w:rsidP="00566EBF">
      <w:pPr>
        <w:jc w:val="both"/>
        <w:rPr>
          <w:b/>
          <w:bCs/>
        </w:rPr>
      </w:pPr>
      <w:r w:rsidRPr="00B640D7">
        <w:rPr>
          <w:b/>
          <w:bCs/>
        </w:rPr>
        <w:t>Exercício Prático: Sistema de Gerenciamento de Conta Bancária</w:t>
      </w:r>
    </w:p>
    <w:p w14:paraId="0152B45F" w14:textId="77777777" w:rsidR="00B640D7" w:rsidRPr="00B640D7" w:rsidRDefault="00B640D7" w:rsidP="00566EBF">
      <w:pPr>
        <w:jc w:val="both"/>
      </w:pPr>
      <w:r w:rsidRPr="00B640D7">
        <w:rPr>
          <w:b/>
          <w:bCs/>
        </w:rPr>
        <w:t>Objetivo:</w:t>
      </w:r>
      <w:r w:rsidRPr="00B640D7">
        <w:t xml:space="preserve"> Criar uma aplicação em Java para simular o funcionamento de uma conta bancária simplificada, reforçando os conceitos de classes, objetos, atributos e métodos.</w:t>
      </w:r>
    </w:p>
    <w:p w14:paraId="5CDE4274" w14:textId="77777777" w:rsidR="00B640D7" w:rsidRPr="00B640D7" w:rsidRDefault="00B640D7" w:rsidP="00566EBF">
      <w:pPr>
        <w:jc w:val="both"/>
        <w:rPr>
          <w:b/>
          <w:bCs/>
        </w:rPr>
      </w:pPr>
      <w:r w:rsidRPr="00B640D7">
        <w:rPr>
          <w:b/>
          <w:bCs/>
        </w:rPr>
        <w:t>Parte 1: A Classe Conta</w:t>
      </w:r>
    </w:p>
    <w:p w14:paraId="55A840D8" w14:textId="77777777" w:rsidR="00B640D7" w:rsidRPr="00B640D7" w:rsidRDefault="00B640D7" w:rsidP="00566EBF">
      <w:pPr>
        <w:jc w:val="both"/>
      </w:pPr>
      <w:r w:rsidRPr="00B640D7">
        <w:t>Crie uma classe chamada Conta (no arquivo Conta.java) com as seguintes especificações:</w:t>
      </w:r>
    </w:p>
    <w:p w14:paraId="32CC8891" w14:textId="77777777" w:rsidR="00B640D7" w:rsidRPr="00B640D7" w:rsidRDefault="00B640D7" w:rsidP="00566EBF">
      <w:pPr>
        <w:numPr>
          <w:ilvl w:val="0"/>
          <w:numId w:val="1"/>
        </w:numPr>
        <w:jc w:val="both"/>
      </w:pPr>
      <w:r w:rsidRPr="00B640D7">
        <w:rPr>
          <w:b/>
          <w:bCs/>
        </w:rPr>
        <w:t>Atributos (Visibilidade Pública):</w:t>
      </w:r>
    </w:p>
    <w:p w14:paraId="6BA0044E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spellStart"/>
      <w:r w:rsidRPr="00B640D7">
        <w:t>numeroConta</w:t>
      </w:r>
      <w:proofErr w:type="spellEnd"/>
      <w:r w:rsidRPr="00B640D7">
        <w:t xml:space="preserve"> (</w:t>
      </w:r>
      <w:proofErr w:type="spellStart"/>
      <w:r w:rsidRPr="00B640D7">
        <w:t>int</w:t>
      </w:r>
      <w:proofErr w:type="spellEnd"/>
      <w:r w:rsidRPr="00B640D7">
        <w:t>)</w:t>
      </w:r>
    </w:p>
    <w:p w14:paraId="74D2182C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gramStart"/>
      <w:r w:rsidRPr="00B640D7">
        <w:t>agencia</w:t>
      </w:r>
      <w:proofErr w:type="gramEnd"/>
      <w:r w:rsidRPr="00B640D7">
        <w:t xml:space="preserve"> (</w:t>
      </w:r>
      <w:proofErr w:type="spellStart"/>
      <w:r w:rsidRPr="00B640D7">
        <w:t>int</w:t>
      </w:r>
      <w:proofErr w:type="spellEnd"/>
      <w:r w:rsidRPr="00B640D7">
        <w:t>)</w:t>
      </w:r>
    </w:p>
    <w:p w14:paraId="3AF6494B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spellStart"/>
      <w:r w:rsidRPr="00B640D7">
        <w:t>nomeCliente</w:t>
      </w:r>
      <w:proofErr w:type="spellEnd"/>
      <w:r w:rsidRPr="00B640D7">
        <w:t xml:space="preserve"> (</w:t>
      </w:r>
      <w:proofErr w:type="spellStart"/>
      <w:r w:rsidRPr="00B640D7">
        <w:t>String</w:t>
      </w:r>
      <w:proofErr w:type="spellEnd"/>
      <w:r w:rsidRPr="00B640D7">
        <w:t>)</w:t>
      </w:r>
    </w:p>
    <w:p w14:paraId="15669F16" w14:textId="77777777" w:rsidR="00B640D7" w:rsidRPr="00B640D7" w:rsidRDefault="00B640D7" w:rsidP="00566EBF">
      <w:pPr>
        <w:numPr>
          <w:ilvl w:val="1"/>
          <w:numId w:val="1"/>
        </w:numPr>
        <w:jc w:val="both"/>
      </w:pPr>
      <w:r w:rsidRPr="00B640D7">
        <w:t>saldo (</w:t>
      </w:r>
      <w:proofErr w:type="spellStart"/>
      <w:r w:rsidRPr="00B640D7">
        <w:t>float</w:t>
      </w:r>
      <w:proofErr w:type="spellEnd"/>
      <w:r w:rsidRPr="00B640D7">
        <w:t>)</w:t>
      </w:r>
    </w:p>
    <w:p w14:paraId="1CF1C47E" w14:textId="77777777" w:rsidR="00B640D7" w:rsidRPr="00B640D7" w:rsidRDefault="00B640D7" w:rsidP="00566EBF">
      <w:pPr>
        <w:numPr>
          <w:ilvl w:val="1"/>
          <w:numId w:val="1"/>
        </w:numPr>
        <w:jc w:val="both"/>
      </w:pPr>
      <w:r w:rsidRPr="00B640D7">
        <w:t>status (</w:t>
      </w:r>
      <w:proofErr w:type="spellStart"/>
      <w:r w:rsidRPr="00B640D7">
        <w:t>boolean</w:t>
      </w:r>
      <w:proofErr w:type="spellEnd"/>
      <w:r w:rsidRPr="00B640D7">
        <w:t xml:space="preserve">) — </w:t>
      </w:r>
      <w:r w:rsidRPr="00B640D7">
        <w:rPr>
          <w:i/>
          <w:iCs/>
        </w:rPr>
        <w:t xml:space="preserve">Deve ser </w:t>
      </w:r>
      <w:proofErr w:type="spellStart"/>
      <w:r w:rsidRPr="00B640D7">
        <w:rPr>
          <w:i/>
          <w:iCs/>
        </w:rPr>
        <w:t>true</w:t>
      </w:r>
      <w:proofErr w:type="spellEnd"/>
      <w:r w:rsidRPr="00B640D7">
        <w:rPr>
          <w:i/>
          <w:iCs/>
        </w:rPr>
        <w:t xml:space="preserve"> se a conta estiver ativa e false se estiver encerrada.</w:t>
      </w:r>
    </w:p>
    <w:p w14:paraId="020BE3C7" w14:textId="77777777" w:rsidR="00B640D7" w:rsidRPr="00B640D7" w:rsidRDefault="00B640D7" w:rsidP="00566EBF">
      <w:pPr>
        <w:numPr>
          <w:ilvl w:val="0"/>
          <w:numId w:val="1"/>
        </w:numPr>
        <w:jc w:val="both"/>
      </w:pPr>
      <w:r w:rsidRPr="00B640D7">
        <w:rPr>
          <w:b/>
          <w:bCs/>
        </w:rPr>
        <w:t>Método Construtor:</w:t>
      </w:r>
    </w:p>
    <w:p w14:paraId="1D2E0025" w14:textId="77777777" w:rsidR="00B640D7" w:rsidRPr="00B640D7" w:rsidRDefault="00B640D7" w:rsidP="00566EBF">
      <w:pPr>
        <w:numPr>
          <w:ilvl w:val="1"/>
          <w:numId w:val="1"/>
        </w:numPr>
        <w:jc w:val="both"/>
      </w:pPr>
      <w:r w:rsidRPr="00B640D7">
        <w:t>Deve receber como parâmetro o número, a agência e o nome do cliente.</w:t>
      </w:r>
    </w:p>
    <w:p w14:paraId="08C83D6D" w14:textId="77777777" w:rsidR="00B640D7" w:rsidRPr="00B640D7" w:rsidRDefault="00B640D7" w:rsidP="00566EBF">
      <w:pPr>
        <w:numPr>
          <w:ilvl w:val="1"/>
          <w:numId w:val="1"/>
        </w:numPr>
        <w:jc w:val="both"/>
      </w:pPr>
      <w:r w:rsidRPr="00B640D7">
        <w:t xml:space="preserve">O saldo deve iniciar em $0$ e o status deve iniciar como </w:t>
      </w:r>
      <w:proofErr w:type="spellStart"/>
      <w:r w:rsidRPr="00B640D7">
        <w:t>true</w:t>
      </w:r>
      <w:proofErr w:type="spellEnd"/>
      <w:r w:rsidRPr="00B640D7">
        <w:t xml:space="preserve"> (ativa).</w:t>
      </w:r>
    </w:p>
    <w:p w14:paraId="04E928A3" w14:textId="77777777" w:rsidR="00B640D7" w:rsidRPr="00B640D7" w:rsidRDefault="00B640D7" w:rsidP="00566EBF">
      <w:pPr>
        <w:numPr>
          <w:ilvl w:val="0"/>
          <w:numId w:val="1"/>
        </w:numPr>
        <w:jc w:val="both"/>
      </w:pPr>
      <w:r w:rsidRPr="00B640D7">
        <w:rPr>
          <w:b/>
          <w:bCs/>
        </w:rPr>
        <w:t>Métodos de Comportamento:</w:t>
      </w:r>
    </w:p>
    <w:p w14:paraId="7FC8A4DE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gramStart"/>
      <w:r w:rsidRPr="00B640D7">
        <w:t>depositar(</w:t>
      </w:r>
      <w:proofErr w:type="spellStart"/>
      <w:proofErr w:type="gramEnd"/>
      <w:r w:rsidRPr="00B640D7">
        <w:t>float</w:t>
      </w:r>
      <w:proofErr w:type="spellEnd"/>
      <w:r w:rsidRPr="00B640D7">
        <w:t xml:space="preserve"> valor): Só deve permitir o depósito se a conta estiver ativa. Se estiver ativa, soma o valor ao saldo e exibe uma mensagem de confirmação.</w:t>
      </w:r>
    </w:p>
    <w:p w14:paraId="4F69C691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gramStart"/>
      <w:r w:rsidRPr="00B640D7">
        <w:t>sacar(</w:t>
      </w:r>
      <w:proofErr w:type="spellStart"/>
      <w:proofErr w:type="gramEnd"/>
      <w:r w:rsidRPr="00B640D7">
        <w:t>float</w:t>
      </w:r>
      <w:proofErr w:type="spellEnd"/>
      <w:r w:rsidRPr="00B640D7">
        <w:t xml:space="preserve"> valor): Só deve permitir o saque se a conta estiver ativa e se o saldo atual for maior ou igual ao valor solicitado. Caso contrário, exibe uma mensagem de erro ("Saldo insuficiente" ou "Conta inativa").</w:t>
      </w:r>
    </w:p>
    <w:p w14:paraId="27F39480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spellStart"/>
      <w:proofErr w:type="gramStart"/>
      <w:r w:rsidRPr="00B640D7">
        <w:t>encerrarConta</w:t>
      </w:r>
      <w:proofErr w:type="spellEnd"/>
      <w:r w:rsidRPr="00B640D7">
        <w:t>(</w:t>
      </w:r>
      <w:proofErr w:type="gramEnd"/>
      <w:r w:rsidRPr="00B640D7">
        <w:t>): Altera o status da conta para false apenas se o saldo estiver zerado. Se houver dinheiro na conta, deve avisar que o cliente precisa sacar o valor antes de encerrar.</w:t>
      </w:r>
    </w:p>
    <w:p w14:paraId="4694B496" w14:textId="77777777" w:rsidR="00B640D7" w:rsidRPr="00B640D7" w:rsidRDefault="00B640D7" w:rsidP="00566EBF">
      <w:pPr>
        <w:numPr>
          <w:ilvl w:val="1"/>
          <w:numId w:val="1"/>
        </w:numPr>
        <w:jc w:val="both"/>
      </w:pPr>
      <w:proofErr w:type="spellStart"/>
      <w:proofErr w:type="gramStart"/>
      <w:r w:rsidRPr="00B640D7">
        <w:t>toString</w:t>
      </w:r>
      <w:proofErr w:type="spellEnd"/>
      <w:r w:rsidRPr="00B640D7">
        <w:t>(</w:t>
      </w:r>
      <w:proofErr w:type="gramEnd"/>
      <w:r w:rsidRPr="00B640D7">
        <w:t xml:space="preserve">): Deve retornar uma </w:t>
      </w:r>
      <w:proofErr w:type="spellStart"/>
      <w:r w:rsidRPr="00B640D7">
        <w:t>String</w:t>
      </w:r>
      <w:proofErr w:type="spellEnd"/>
      <w:r w:rsidRPr="00B640D7">
        <w:t xml:space="preserve"> formatada contendo todos os dados da conta (Número, Agência, Cliente, Saldo atual e se está Ativa ou Encerrada).</w:t>
      </w:r>
    </w:p>
    <w:p w14:paraId="51E0C046" w14:textId="77777777" w:rsidR="00B640D7" w:rsidRPr="00B640D7" w:rsidRDefault="00B640D7" w:rsidP="00566EBF">
      <w:pPr>
        <w:jc w:val="both"/>
        <w:rPr>
          <w:b/>
          <w:bCs/>
        </w:rPr>
      </w:pPr>
      <w:r w:rsidRPr="00B640D7">
        <w:rPr>
          <w:b/>
          <w:bCs/>
        </w:rPr>
        <w:t>Parte 2: A Classe de Teste</w:t>
      </w:r>
    </w:p>
    <w:p w14:paraId="363D18D8" w14:textId="77777777" w:rsidR="00B640D7" w:rsidRPr="00B640D7" w:rsidRDefault="00B640D7" w:rsidP="00566EBF">
      <w:pPr>
        <w:jc w:val="both"/>
      </w:pPr>
      <w:r w:rsidRPr="00B640D7">
        <w:t xml:space="preserve">Crie uma classe chamada </w:t>
      </w:r>
      <w:proofErr w:type="spellStart"/>
      <w:r w:rsidRPr="00B640D7">
        <w:t>TestaConta</w:t>
      </w:r>
      <w:proofErr w:type="spellEnd"/>
      <w:r w:rsidRPr="00B640D7">
        <w:t xml:space="preserve"> (no arquivo TestaConta.java) com o método </w:t>
      </w:r>
      <w:proofErr w:type="spellStart"/>
      <w:r w:rsidRPr="00B640D7">
        <w:t>main</w:t>
      </w:r>
      <w:proofErr w:type="spellEnd"/>
      <w:r w:rsidRPr="00B640D7">
        <w:t xml:space="preserve"> para realizar as seguintes ações:</w:t>
      </w:r>
    </w:p>
    <w:p w14:paraId="60EEE105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Instancie um objeto c1 para o cliente "João Silva".</w:t>
      </w:r>
    </w:p>
    <w:p w14:paraId="473B72C1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Tente realizar um depósito de $R\$ 500,00$.</w:t>
      </w:r>
    </w:p>
    <w:p w14:paraId="4EAE2C35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Tente realizar um saque de $R\$ 200,00$ e imprima o estado da conta.</w:t>
      </w:r>
    </w:p>
    <w:p w14:paraId="0AE2BBC8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Instancie um objeto c2 para a cliente "Maria Souza".</w:t>
      </w:r>
    </w:p>
    <w:p w14:paraId="374AA8EB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Tente sacar $R\$ 50,00$ (sem ter saldo) e verifique a mensagem de erro.</w:t>
      </w:r>
    </w:p>
    <w:p w14:paraId="463F213A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lastRenderedPageBreak/>
        <w:t>Tente encerrar a conta c1 enquanto ela ainda tem saldo e veja o que acontece.</w:t>
      </w:r>
    </w:p>
    <w:p w14:paraId="7EEA9073" w14:textId="77777777" w:rsidR="00B640D7" w:rsidRPr="00B640D7" w:rsidRDefault="00B640D7" w:rsidP="00566EBF">
      <w:pPr>
        <w:numPr>
          <w:ilvl w:val="0"/>
          <w:numId w:val="2"/>
        </w:numPr>
        <w:jc w:val="both"/>
      </w:pPr>
      <w:r w:rsidRPr="00B640D7">
        <w:t>Saque o restante do dinheiro de c1, encerre a conta e imprima os dados finais para confirmar o status.</w:t>
      </w:r>
    </w:p>
    <w:p w14:paraId="0DBBB5E3" w14:textId="77777777" w:rsidR="00005541" w:rsidRDefault="00005541"/>
    <w:sectPr w:rsidR="00005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0138"/>
    <w:multiLevelType w:val="multilevel"/>
    <w:tmpl w:val="F430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75B71"/>
    <w:multiLevelType w:val="multilevel"/>
    <w:tmpl w:val="A966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260977">
    <w:abstractNumId w:val="0"/>
  </w:num>
  <w:num w:numId="2" w16cid:durableId="1788960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D7"/>
    <w:rsid w:val="00005541"/>
    <w:rsid w:val="00566EBF"/>
    <w:rsid w:val="00936AA6"/>
    <w:rsid w:val="00B640D7"/>
    <w:rsid w:val="00D7779C"/>
    <w:rsid w:val="00F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AA5F"/>
  <w15:chartTrackingRefBased/>
  <w15:docId w15:val="{80B23414-ABF7-4430-B139-4E1C9889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0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0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0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0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0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0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1691</Characters>
  <Application>Microsoft Office Word</Application>
  <DocSecurity>0</DocSecurity>
  <Lines>39</Lines>
  <Paragraphs>31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Facciolo Pires</dc:creator>
  <cp:keywords/>
  <dc:description/>
  <cp:lastModifiedBy>Daniel Facciolo Pires</cp:lastModifiedBy>
  <cp:revision>2</cp:revision>
  <dcterms:created xsi:type="dcterms:W3CDTF">2026-02-24T15:28:00Z</dcterms:created>
  <dcterms:modified xsi:type="dcterms:W3CDTF">2026-02-24T15:29:00Z</dcterms:modified>
</cp:coreProperties>
</file>