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4C5" w:rsidRPr="006B54C5" w:rsidRDefault="00A53DD3" w:rsidP="00A53DD3">
      <w:pPr>
        <w:rPr>
          <w:b/>
        </w:rPr>
      </w:pPr>
      <w:bookmarkStart w:id="0" w:name="_GoBack"/>
      <w:r w:rsidRPr="006B54C5">
        <w:rPr>
          <w:b/>
        </w:rPr>
        <w:t xml:space="preserve">Correspondance </w:t>
      </w:r>
      <w:r w:rsidR="0058314D" w:rsidRPr="006B54C5">
        <w:rPr>
          <w:b/>
        </w:rPr>
        <w:t xml:space="preserve">dans l’ordre des </w:t>
      </w:r>
      <w:r w:rsidRPr="006B54C5">
        <w:rPr>
          <w:b/>
        </w:rPr>
        <w:t>dossier</w:t>
      </w:r>
      <w:r w:rsidR="0058314D" w:rsidRPr="006B54C5">
        <w:rPr>
          <w:b/>
        </w:rPr>
        <w:t>s du</w:t>
      </w:r>
      <w:r w:rsidRPr="006B54C5">
        <w:rPr>
          <w:b/>
        </w:rPr>
        <w:t xml:space="preserve"> nextcloud</w:t>
      </w:r>
      <w:r w:rsidR="006B54C5" w:rsidRPr="006B54C5">
        <w:rPr>
          <w:b/>
        </w:rPr>
        <w:t xml:space="preserve"> </w:t>
      </w:r>
    </w:p>
    <w:p w:rsidR="00A53DD3" w:rsidRPr="006B54C5" w:rsidRDefault="006B54C5" w:rsidP="00A53DD3">
      <w:pPr>
        <w:rPr>
          <w:b/>
        </w:rPr>
      </w:pPr>
      <w:r w:rsidRPr="006B54C5">
        <w:rPr>
          <w:b/>
        </w:rPr>
        <w:t>P</w:t>
      </w:r>
      <w:r w:rsidR="0058314D" w:rsidRPr="006B54C5">
        <w:rPr>
          <w:b/>
        </w:rPr>
        <w:t xml:space="preserve">our les </w:t>
      </w:r>
      <w:r w:rsidR="00A53DD3" w:rsidRPr="006B54C5">
        <w:rPr>
          <w:b/>
        </w:rPr>
        <w:t>SM4</w:t>
      </w:r>
    </w:p>
    <w:bookmarkEnd w:id="0"/>
    <w:p w:rsidR="0028077A" w:rsidRDefault="00A53DD3" w:rsidP="00A53DD3">
      <w:r>
        <w:t>1 SM4 avril eoux</w:t>
      </w:r>
      <w:r>
        <w:t xml:space="preserve"> = 203 / 121 / 96 / 145</w:t>
      </w:r>
    </w:p>
    <w:p w:rsidR="00A53DD3" w:rsidRDefault="00A53DD3" w:rsidP="00A53DD3">
      <w:r>
        <w:t xml:space="preserve">2 SM4 avril 2019 = </w:t>
      </w:r>
      <w:r w:rsidR="0058314D">
        <w:t>Mauboussin-Esparron = 299 / 139 / 440 / 201</w:t>
      </w:r>
    </w:p>
    <w:p w:rsidR="0058314D" w:rsidRDefault="0058314D" w:rsidP="00A53DD3">
      <w:r>
        <w:t>3</w:t>
      </w:r>
      <w:r>
        <w:t xml:space="preserve"> SM4 </w:t>
      </w:r>
      <w:r>
        <w:t>juin</w:t>
      </w:r>
      <w:r>
        <w:t xml:space="preserve"> eoux =</w:t>
      </w:r>
      <w:r>
        <w:t xml:space="preserve"> 154 / 61 / 66 / 5</w:t>
      </w:r>
    </w:p>
    <w:p w:rsidR="0058314D" w:rsidRDefault="0058314D" w:rsidP="00A53DD3">
      <w:r>
        <w:t>4</w:t>
      </w:r>
      <w:r>
        <w:t xml:space="preserve"> SM4 juin eoux</w:t>
      </w:r>
      <w:r>
        <w:t xml:space="preserve"> = 183 / 302 / 217 / 113</w:t>
      </w:r>
    </w:p>
    <w:p w:rsidR="0058314D" w:rsidRDefault="0058314D" w:rsidP="00A53DD3">
      <w:r>
        <w:t>160</w:t>
      </w:r>
    </w:p>
    <w:p w:rsidR="0058314D" w:rsidRDefault="0058314D" w:rsidP="00A53DD3">
      <w:r>
        <w:t>211</w:t>
      </w:r>
    </w:p>
    <w:p w:rsidR="0058314D" w:rsidRDefault="0058314D" w:rsidP="00A53DD3">
      <w:r>
        <w:t>212</w:t>
      </w:r>
    </w:p>
    <w:p w:rsidR="0058314D" w:rsidRDefault="006B54C5" w:rsidP="00A53DD3">
      <w:r w:rsidRPr="006B54C5">
        <w:t xml:space="preserve">Aurignac Audio 2020 SM4A </w:t>
      </w:r>
      <w:r>
        <w:t xml:space="preserve">= </w:t>
      </w:r>
      <w:r w:rsidRPr="006B54C5">
        <w:t>192</w:t>
      </w:r>
      <w:r>
        <w:t> </w:t>
      </w:r>
      <w:r w:rsidRPr="006B54C5">
        <w:t>347</w:t>
      </w:r>
    </w:p>
    <w:p w:rsidR="006B54C5" w:rsidRDefault="006B54C5" w:rsidP="00A53DD3">
      <w:r w:rsidRPr="006B54C5">
        <w:t xml:space="preserve">Aurignac Audio 2020 SM4B </w:t>
      </w:r>
      <w:r>
        <w:t xml:space="preserve">= </w:t>
      </w:r>
      <w:r w:rsidRPr="006B54C5">
        <w:t>109</w:t>
      </w:r>
      <w:r>
        <w:t> </w:t>
      </w:r>
      <w:r w:rsidRPr="006B54C5">
        <w:t>239</w:t>
      </w:r>
    </w:p>
    <w:p w:rsidR="006B54C5" w:rsidRDefault="006B54C5" w:rsidP="00A53DD3">
      <w:r w:rsidRPr="006B54C5">
        <w:t xml:space="preserve">Aurignac Audio 2020 SM4C </w:t>
      </w:r>
      <w:r>
        <w:t xml:space="preserve">= </w:t>
      </w:r>
      <w:r w:rsidRPr="006B54C5">
        <w:t>398</w:t>
      </w:r>
      <w:r>
        <w:t> </w:t>
      </w:r>
      <w:r w:rsidRPr="006B54C5">
        <w:t>461</w:t>
      </w:r>
    </w:p>
    <w:p w:rsidR="006B54C5" w:rsidRDefault="006B54C5" w:rsidP="00A53DD3">
      <w:r w:rsidRPr="006B54C5">
        <w:t xml:space="preserve">Aurignac Audio 2020 SM4D </w:t>
      </w:r>
      <w:r>
        <w:t xml:space="preserve">= </w:t>
      </w:r>
      <w:r w:rsidRPr="006B54C5">
        <w:t>355</w:t>
      </w:r>
      <w:r>
        <w:t> </w:t>
      </w:r>
      <w:r w:rsidRPr="006B54C5">
        <w:t>615</w:t>
      </w:r>
    </w:p>
    <w:p w:rsidR="006B54C5" w:rsidRDefault="006B54C5" w:rsidP="00A53DD3">
      <w:r w:rsidRPr="006B54C5">
        <w:t>SM4_138</w:t>
      </w:r>
    </w:p>
    <w:p w:rsidR="006B54C5" w:rsidRDefault="006B54C5" w:rsidP="00A53DD3">
      <w:r>
        <w:t>SM4_155</w:t>
      </w:r>
    </w:p>
    <w:p w:rsidR="006B54C5" w:rsidRDefault="006B54C5" w:rsidP="00A53DD3">
      <w:r>
        <w:t>SM4_296</w:t>
      </w:r>
    </w:p>
    <w:p w:rsidR="006B54C5" w:rsidRDefault="006B54C5" w:rsidP="00A53DD3">
      <w:r>
        <w:t>SM4_333</w:t>
      </w:r>
    </w:p>
    <w:p w:rsidR="006B54C5" w:rsidRDefault="006B54C5" w:rsidP="00A53DD3">
      <w:r>
        <w:t>SM4_496</w:t>
      </w:r>
    </w:p>
    <w:p w:rsidR="006B54C5" w:rsidRDefault="006B54C5" w:rsidP="00A53DD3">
      <w:r>
        <w:t>SM4_100</w:t>
      </w:r>
    </w:p>
    <w:p w:rsidR="006B54C5" w:rsidRDefault="006B54C5" w:rsidP="006B54C5">
      <w:r>
        <w:t>SM4_10</w:t>
      </w:r>
      <w:r>
        <w:t>8</w:t>
      </w:r>
    </w:p>
    <w:p w:rsidR="006B54C5" w:rsidRDefault="006B54C5" w:rsidP="006B54C5">
      <w:r>
        <w:t>SM4_1</w:t>
      </w:r>
      <w:r>
        <w:t>24</w:t>
      </w:r>
    </w:p>
    <w:p w:rsidR="006B54C5" w:rsidRDefault="006B54C5" w:rsidP="00A53DD3"/>
    <w:sectPr w:rsidR="006B5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D3"/>
    <w:rsid w:val="0028077A"/>
    <w:rsid w:val="0058314D"/>
    <w:rsid w:val="006B54C5"/>
    <w:rsid w:val="00A5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325E52"/>
  <w15:chartTrackingRefBased/>
  <w15:docId w15:val="{BD38572F-9BA2-436B-8CB4-EDF747D9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Barbaro</dc:creator>
  <cp:keywords/>
  <dc:description/>
  <cp:lastModifiedBy>Luc Barbaro</cp:lastModifiedBy>
  <cp:revision>1</cp:revision>
  <dcterms:created xsi:type="dcterms:W3CDTF">2022-03-21T13:33:00Z</dcterms:created>
  <dcterms:modified xsi:type="dcterms:W3CDTF">2022-03-21T14:08:00Z</dcterms:modified>
</cp:coreProperties>
</file>