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A9C" w:rsidRDefault="008C5A9C" w:rsidP="002422DA">
      <w:pPr>
        <w:pStyle w:val="PargrafodaLista"/>
        <w:jc w:val="both"/>
      </w:pPr>
    </w:p>
    <w:p w:rsidR="00E92317" w:rsidRDefault="00E92317" w:rsidP="00E92317">
      <w:pPr>
        <w:pStyle w:val="PargrafodaLista"/>
        <w:numPr>
          <w:ilvl w:val="0"/>
          <w:numId w:val="7"/>
        </w:numPr>
        <w:jc w:val="both"/>
      </w:pPr>
      <w:r w:rsidRPr="00E92317">
        <w:rPr>
          <w:rFonts w:ascii="Helvetica" w:hAnsi="Helvetica" w:cs="Helvetica"/>
          <w:color w:val="333333"/>
          <w:sz w:val="21"/>
          <w:szCs w:val="21"/>
        </w:rPr>
        <w:t xml:space="preserve">Busque informações de pelo menos 3 tipos de sensores que não foram citados no material e podem ser usados para </w:t>
      </w:r>
      <w:proofErr w:type="spellStart"/>
      <w:r w:rsidRPr="00E92317">
        <w:rPr>
          <w:rFonts w:ascii="Helvetica" w:hAnsi="Helvetica" w:cs="Helvetica"/>
          <w:color w:val="333333"/>
          <w:sz w:val="21"/>
          <w:szCs w:val="21"/>
        </w:rPr>
        <w:t>Smart</w:t>
      </w:r>
      <w:proofErr w:type="spellEnd"/>
      <w:r w:rsidRPr="00E92317">
        <w:rPr>
          <w:rFonts w:ascii="Helvetica" w:hAnsi="Helvetica" w:cs="Helvetica"/>
          <w:color w:val="333333"/>
          <w:sz w:val="21"/>
          <w:szCs w:val="21"/>
        </w:rPr>
        <w:t xml:space="preserve"> Home.</w:t>
      </w:r>
    </w:p>
    <w:p w:rsidR="007A12A7" w:rsidRDefault="00E92317">
      <w:pPr>
        <w:rPr>
          <w:noProof/>
        </w:rPr>
      </w:pPr>
      <w:r>
        <w:rPr>
          <w:noProof/>
        </w:rPr>
        <w:t>-Sensor de Gás</w:t>
      </w:r>
    </w:p>
    <w:p w:rsidR="00E92317" w:rsidRDefault="00E92317">
      <w:pPr>
        <w:rPr>
          <w:noProof/>
        </w:rPr>
      </w:pPr>
      <w:r>
        <w:rPr>
          <w:noProof/>
        </w:rPr>
        <w:t>-Sensor de Humidade</w:t>
      </w:r>
    </w:p>
    <w:p w:rsidR="00E92317" w:rsidRDefault="00E92317">
      <w:pPr>
        <w:rPr>
          <w:noProof/>
        </w:rPr>
      </w:pPr>
      <w:r>
        <w:rPr>
          <w:noProof/>
        </w:rPr>
        <w:t>-Sensor de Presença</w:t>
      </w:r>
    </w:p>
    <w:p w:rsidR="00E92317" w:rsidRDefault="00E92317">
      <w:pPr>
        <w:rPr>
          <w:noProof/>
        </w:rPr>
      </w:pPr>
      <w:r>
        <w:rPr>
          <w:noProof/>
        </w:rPr>
        <w:t>-</w:t>
      </w:r>
      <w:r w:rsidR="00CD0953">
        <w:rPr>
          <w:noProof/>
        </w:rPr>
        <w:t>Sensor de Fluxo de Ar/Líquido</w:t>
      </w:r>
    </w:p>
    <w:p w:rsidR="007A12A7" w:rsidRDefault="007A12A7">
      <w:pPr>
        <w:rPr>
          <w:noProof/>
        </w:rPr>
      </w:pPr>
    </w:p>
    <w:p w:rsidR="007A12A7" w:rsidRDefault="007A12A7">
      <w:pPr>
        <w:rPr>
          <w:noProof/>
        </w:rPr>
      </w:pPr>
    </w:p>
    <w:p w:rsidR="007A12A7" w:rsidRDefault="00E92317" w:rsidP="00E92317">
      <w:pPr>
        <w:pStyle w:val="PargrafodaLista"/>
        <w:numPr>
          <w:ilvl w:val="0"/>
          <w:numId w:val="7"/>
        </w:numPr>
        <w:rPr>
          <w:noProof/>
        </w:rPr>
      </w:pPr>
      <w:r w:rsidRPr="00E92317">
        <w:rPr>
          <w:rFonts w:ascii="Helvetica" w:hAnsi="Helvetica" w:cs="Helvetica"/>
          <w:color w:val="333333"/>
          <w:sz w:val="21"/>
          <w:szCs w:val="21"/>
        </w:rPr>
        <w:t xml:space="preserve">Busque por pelo menos 3 outros serviços na nuvem que podem ser usados para projetos com </w:t>
      </w:r>
      <w:proofErr w:type="spellStart"/>
      <w:r w:rsidRPr="00E92317">
        <w:rPr>
          <w:rFonts w:ascii="Helvetica" w:hAnsi="Helvetica" w:cs="Helvetica"/>
          <w:color w:val="333333"/>
          <w:sz w:val="21"/>
          <w:szCs w:val="21"/>
        </w:rPr>
        <w:t>Smart</w:t>
      </w:r>
      <w:proofErr w:type="spellEnd"/>
      <w:r w:rsidRPr="00E92317">
        <w:rPr>
          <w:rFonts w:ascii="Helvetica" w:hAnsi="Helvetica" w:cs="Helvetica"/>
          <w:color w:val="333333"/>
          <w:sz w:val="21"/>
          <w:szCs w:val="21"/>
        </w:rPr>
        <w:t xml:space="preserve"> Home.</w:t>
      </w:r>
    </w:p>
    <w:p w:rsidR="007A12A7" w:rsidRDefault="006C46B9">
      <w:pPr>
        <w:rPr>
          <w:noProof/>
        </w:rPr>
      </w:pPr>
      <w:r w:rsidRPr="007B1DD4">
        <w:rPr>
          <w:b/>
          <w:noProof/>
        </w:rPr>
        <w:t>Serviço de Banco de Dados</w:t>
      </w:r>
      <w:r w:rsidR="007B1DD4">
        <w:rPr>
          <w:noProof/>
        </w:rPr>
        <w:t xml:space="preserve"> </w:t>
      </w:r>
      <w:r w:rsidR="00917E71">
        <w:rPr>
          <w:noProof/>
        </w:rPr>
        <w:t>(Storage DataBase)</w:t>
      </w:r>
    </w:p>
    <w:p w:rsidR="006C46B9" w:rsidRDefault="007B1DD4">
      <w:pPr>
        <w:rPr>
          <w:noProof/>
        </w:rPr>
      </w:pPr>
      <w:r>
        <w:rPr>
          <w:noProof/>
        </w:rPr>
        <w:t>Registro da Temperatura do ambiente ao longo do dia</w:t>
      </w:r>
    </w:p>
    <w:p w:rsidR="007B1DD4" w:rsidRDefault="007B1DD4">
      <w:pPr>
        <w:rPr>
          <w:noProof/>
        </w:rPr>
      </w:pPr>
      <w:r>
        <w:rPr>
          <w:noProof/>
        </w:rPr>
        <w:t>Registro do Número de Pessoas em um Ambiente</w:t>
      </w:r>
    </w:p>
    <w:p w:rsidR="007B1DD4" w:rsidRDefault="007B1DD4" w:rsidP="007B1DD4">
      <w:pPr>
        <w:rPr>
          <w:noProof/>
        </w:rPr>
      </w:pPr>
      <w:r>
        <w:rPr>
          <w:noProof/>
        </w:rPr>
        <w:t>-Serviço de Banco de Dados</w:t>
      </w:r>
    </w:p>
    <w:p w:rsidR="007B1DD4" w:rsidRDefault="007B1DD4">
      <w:pPr>
        <w:rPr>
          <w:noProof/>
        </w:rPr>
      </w:pPr>
      <w:r>
        <w:rPr>
          <w:noProof/>
        </w:rPr>
        <w:t>-Servigo de Gerenciameto de Acesso</w:t>
      </w:r>
    </w:p>
    <w:p w:rsidR="00F6546B" w:rsidRDefault="00F6546B" w:rsidP="00F6546B">
      <w:pPr>
        <w:rPr>
          <w:noProof/>
        </w:rPr>
      </w:pPr>
      <w:r>
        <w:rPr>
          <w:b/>
          <w:noProof/>
        </w:rPr>
        <w:t>Machine Learning</w:t>
      </w:r>
      <w:r>
        <w:rPr>
          <w:noProof/>
        </w:rPr>
        <w:t xml:space="preserve"> (IA)</w:t>
      </w:r>
    </w:p>
    <w:p w:rsidR="00F6546B" w:rsidRDefault="00F6546B" w:rsidP="00F6546B">
      <w:pPr>
        <w:rPr>
          <w:noProof/>
        </w:rPr>
      </w:pPr>
      <w:r>
        <w:rPr>
          <w:noProof/>
        </w:rPr>
        <w:t>-Identificação de Moradores</w:t>
      </w:r>
    </w:p>
    <w:p w:rsidR="00F6546B" w:rsidRDefault="00F6546B" w:rsidP="00F6546B">
      <w:pPr>
        <w:rPr>
          <w:noProof/>
        </w:rPr>
      </w:pPr>
      <w:r>
        <w:rPr>
          <w:noProof/>
        </w:rPr>
        <w:t>-Identificação de voz e hábitos dos moradores</w:t>
      </w:r>
    </w:p>
    <w:p w:rsidR="00F6546B" w:rsidRPr="00F6546B" w:rsidRDefault="00F6546B" w:rsidP="00F6546B">
      <w:pPr>
        <w:rPr>
          <w:b/>
          <w:noProof/>
        </w:rPr>
      </w:pPr>
      <w:r w:rsidRPr="00F6546B">
        <w:rPr>
          <w:b/>
          <w:noProof/>
        </w:rPr>
        <w:t>Identificação e Segurança</w:t>
      </w:r>
    </w:p>
    <w:p w:rsidR="007B1DD4" w:rsidRDefault="00F6546B">
      <w:pPr>
        <w:rPr>
          <w:noProof/>
        </w:rPr>
      </w:pPr>
      <w:r>
        <w:rPr>
          <w:noProof/>
        </w:rPr>
        <w:t xml:space="preserve">Proteção de dados </w:t>
      </w:r>
    </w:p>
    <w:p w:rsidR="00917E71" w:rsidRDefault="00917E71">
      <w:pPr>
        <w:rPr>
          <w:noProof/>
        </w:rPr>
      </w:pPr>
      <w:r>
        <w:rPr>
          <w:noProof/>
        </w:rPr>
        <w:t>Proteção de Acesso</w:t>
      </w:r>
    </w:p>
    <w:p w:rsidR="00917E71" w:rsidRDefault="00A13613">
      <w:pPr>
        <w:rPr>
          <w:noProof/>
        </w:rPr>
      </w:pPr>
      <w:r>
        <w:rPr>
          <w:noProof/>
        </w:rPr>
        <w:t>Integridade dos Dados</w:t>
      </w:r>
      <w:bookmarkStart w:id="0" w:name="_GoBack"/>
      <w:bookmarkEnd w:id="0"/>
    </w:p>
    <w:p w:rsidR="00917E71" w:rsidRDefault="00917E71">
      <w:pPr>
        <w:rPr>
          <w:b/>
          <w:noProof/>
        </w:rPr>
      </w:pPr>
      <w:r w:rsidRPr="00917E71">
        <w:rPr>
          <w:b/>
          <w:noProof/>
        </w:rPr>
        <w:t>Big Data</w:t>
      </w:r>
    </w:p>
    <w:p w:rsidR="007B1DD4" w:rsidRDefault="00917E71">
      <w:pPr>
        <w:rPr>
          <w:noProof/>
        </w:rPr>
      </w:pPr>
      <w:r w:rsidRPr="00917E71">
        <w:rPr>
          <w:noProof/>
        </w:rPr>
        <w:t xml:space="preserve">-Armazenamento de dados dos sensores </w:t>
      </w:r>
    </w:p>
    <w:p w:rsidR="00FA0137" w:rsidRPr="00E92317" w:rsidRDefault="00E92317" w:rsidP="00FA0137">
      <w:pPr>
        <w:pStyle w:val="NormalWeb"/>
        <w:spacing w:before="0" w:beforeAutospacing="0" w:after="0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 w:rsidRPr="00E9231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3</w:t>
      </w:r>
      <w:r w:rsidR="00917E71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</w:t>
      </w:r>
      <w:r w:rsidRPr="00E9231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Crie uma aplicação com pelo menos 3 sensores sendo 1 obrigatoriamente analógico que possa ser usada em uma </w:t>
      </w:r>
      <w:proofErr w:type="spellStart"/>
      <w:r w:rsidRPr="00E9231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Smart</w:t>
      </w:r>
      <w:proofErr w:type="spellEnd"/>
      <w:r w:rsidRPr="00E9231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Home. Esta aplicação precisa estar conectada a algum serviço na nuvem como o </w:t>
      </w:r>
      <w:proofErr w:type="spellStart"/>
      <w:r w:rsidRPr="00E9231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Dweet</w:t>
      </w:r>
      <w:proofErr w:type="spellEnd"/>
      <w:r w:rsidRPr="00E9231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. </w:t>
      </w:r>
      <w:r w:rsidR="00FA0137" w:rsidRPr="00E9231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Descreva todos os detalhes necessários para a execução da aplicação como se fosse um tutorial através de um arquivo </w:t>
      </w:r>
      <w:proofErr w:type="spellStart"/>
      <w:r w:rsidR="00FA0137" w:rsidRPr="00E9231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txt</w:t>
      </w:r>
      <w:proofErr w:type="spellEnd"/>
      <w:r w:rsidR="00FA0137" w:rsidRPr="00E9231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ou DOC.</w:t>
      </w:r>
    </w:p>
    <w:p w:rsidR="00FA0137" w:rsidRPr="00E92317" w:rsidRDefault="00FA0137" w:rsidP="00FA0137">
      <w:pPr>
        <w:pStyle w:val="NormalWeb"/>
        <w:spacing w:before="0" w:beforeAutospacing="0" w:after="0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 w:rsidRPr="00E9231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Anexar os itens solicitados num arquivo ZIP ou disponibilizar no GitHub.</w:t>
      </w:r>
    </w:p>
    <w:p w:rsidR="00E92317" w:rsidRDefault="00E92317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</w:p>
    <w:p w:rsidR="00917E71" w:rsidRDefault="00917E71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</w:p>
    <w:p w:rsidR="00917E71" w:rsidRDefault="00917E71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-Sensor 1: Sensor de Luminosidade</w:t>
      </w:r>
    </w:p>
    <w:p w:rsidR="00917E71" w:rsidRDefault="00917E71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-Sensor 2:</w:t>
      </w:r>
      <w:r w:rsidR="00905BB1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Senso</w:t>
      </w:r>
      <w:r w:rsidR="00076665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r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de </w:t>
      </w:r>
      <w:r w:rsidR="00FA013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Volume de Gás</w:t>
      </w:r>
    </w:p>
    <w:p w:rsidR="00917E71" w:rsidRDefault="00905BB1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-Sensor 3:</w:t>
      </w:r>
      <w:r w:rsidR="00076665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Sensor digital de </w:t>
      </w:r>
      <w:r w:rsidR="00FA013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presença de </w:t>
      </w:r>
      <w:r w:rsidR="00076665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gás </w:t>
      </w:r>
      <w:r w:rsidR="00FA0137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no ambiente </w:t>
      </w:r>
      <w:r w:rsidR="00076665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(0-não gás /1-Gás no ambiente)</w:t>
      </w:r>
    </w:p>
    <w:p w:rsidR="00917E71" w:rsidRDefault="00905BB1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-Atuador1 – </w:t>
      </w:r>
      <w:r w:rsidR="00076665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Alarme Sonoro 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(Relé 1)</w:t>
      </w:r>
    </w:p>
    <w:p w:rsidR="00905BB1" w:rsidRDefault="00905BB1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lastRenderedPageBreak/>
        <w:t>-Atuador2-</w:t>
      </w:r>
      <w:r w:rsidR="00BD1833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Lâmpadas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</w:t>
      </w:r>
      <w:r w:rsidR="00076665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de Iluminação da Cozinha 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(Relé 2)</w:t>
      </w:r>
    </w:p>
    <w:p w:rsidR="00FA0137" w:rsidRDefault="00FA0137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</w:p>
    <w:p w:rsidR="00FA0137" w:rsidRDefault="00FA0137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</w:p>
    <w:p w:rsidR="00FA0137" w:rsidRDefault="00FA0137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1-</w:t>
      </w:r>
      <w:r w:rsidR="00BD1833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O sensor de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</w:t>
      </w:r>
      <w:r w:rsidR="00BD1833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luminosidade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(Analógico)</w:t>
      </w:r>
      <w:r w:rsidR="00BD1833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identifica o momento de acionar as lâmpadas (quando noite)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:</w:t>
      </w:r>
    </w:p>
    <w:p w:rsidR="00FA0137" w:rsidRDefault="00FA0137" w:rsidP="00FA013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-Sensor 1: Sensor de Luminosidade</w:t>
      </w:r>
    </w:p>
    <w:p w:rsidR="00FA0137" w:rsidRDefault="00FA0137" w:rsidP="00FA013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-Atuador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2- Lâmpadas de Iluminação da Cozinha (Relé 2)</w:t>
      </w:r>
    </w:p>
    <w:p w:rsidR="00FA0137" w:rsidRDefault="00FA0137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</w:p>
    <w:p w:rsidR="00BD1833" w:rsidRDefault="00FA0137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2-O</w:t>
      </w:r>
      <w:r w:rsidR="00BD1833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sensor de </w:t>
      </w:r>
      <w:r w:rsidR="00076665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gás 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-</w:t>
      </w:r>
      <w:proofErr w:type="spellStart"/>
      <w:r w:rsidRPr="00FA0137">
        <w:rPr>
          <w:rFonts w:ascii="Helvetica" w:eastAsiaTheme="minorHAnsi" w:hAnsi="Helvetica" w:cs="Helvetica"/>
          <w:b/>
          <w:color w:val="FF0000"/>
          <w:sz w:val="21"/>
          <w:szCs w:val="21"/>
          <w:lang w:eastAsia="en-US"/>
        </w:rPr>
        <w:t>Sgas</w:t>
      </w:r>
      <w:proofErr w:type="spellEnd"/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</w:t>
      </w:r>
      <w:r w:rsidR="00076665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liga o alarme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</w:t>
      </w:r>
      <w:proofErr w:type="spellStart"/>
      <w:r w:rsidRPr="00FA0137">
        <w:rPr>
          <w:rFonts w:ascii="Helvetica" w:eastAsiaTheme="minorHAnsi" w:hAnsi="Helvetica" w:cs="Helvetica"/>
          <w:b/>
          <w:color w:val="FF0000"/>
          <w:sz w:val="21"/>
          <w:szCs w:val="21"/>
          <w:lang w:eastAsia="en-US"/>
        </w:rPr>
        <w:t>ASom</w:t>
      </w:r>
      <w:proofErr w:type="spellEnd"/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quando houver vazamento</w:t>
      </w:r>
      <w:r w:rsidR="00076665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de gás no</w:t>
      </w:r>
      <w:r w:rsidR="00076665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espaço monitorad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o da cozinha</w:t>
      </w:r>
      <w:r w:rsidR="00076665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.</w:t>
      </w:r>
      <w:r w:rsidR="00BD1833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</w:t>
      </w:r>
    </w:p>
    <w:p w:rsidR="00905BB1" w:rsidRDefault="00905BB1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</w:p>
    <w:p w:rsidR="00FA0137" w:rsidRDefault="00FA0137" w:rsidP="00FA013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3-</w:t>
      </w:r>
      <w:r w:rsidRPr="00FA0137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O sensor de 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volume</w:t>
      </w:r>
      <w:r w:rsidR="0031501B"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</w:t>
      </w:r>
      <w:proofErr w:type="spellStart"/>
      <w:r w:rsidR="00A13613" w:rsidRPr="00A13613">
        <w:rPr>
          <w:rFonts w:ascii="Helvetica" w:eastAsiaTheme="minorHAnsi" w:hAnsi="Helvetica" w:cs="Helvetica"/>
          <w:b/>
          <w:color w:val="FF0000"/>
          <w:sz w:val="21"/>
          <w:szCs w:val="21"/>
          <w:lang w:eastAsia="en-US"/>
        </w:rPr>
        <w:t>VolGas</w:t>
      </w:r>
      <w:proofErr w:type="spellEnd"/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(Analógico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-potenciômetro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) identifica o 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volume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 xml:space="preserve"> de </w:t>
      </w:r>
      <w:r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  <w:t>gás 0 a 100%.</w:t>
      </w:r>
    </w:p>
    <w:p w:rsidR="00905BB1" w:rsidRPr="00E92317" w:rsidRDefault="00905BB1" w:rsidP="00E92317">
      <w:pPr>
        <w:pStyle w:val="NormalWeb"/>
        <w:spacing w:before="0" w:beforeAutospacing="0" w:after="105" w:afterAutospacing="0"/>
        <w:jc w:val="both"/>
        <w:rPr>
          <w:rFonts w:ascii="Helvetica" w:eastAsiaTheme="minorHAnsi" w:hAnsi="Helvetica" w:cs="Helvetica"/>
          <w:color w:val="333333"/>
          <w:sz w:val="21"/>
          <w:szCs w:val="21"/>
          <w:lang w:eastAsia="en-US"/>
        </w:rPr>
      </w:pPr>
    </w:p>
    <w:p w:rsidR="006C599B" w:rsidRPr="00E92317" w:rsidRDefault="006C599B">
      <w:pPr>
        <w:rPr>
          <w:rFonts w:ascii="Helvetica" w:hAnsi="Helvetica" w:cs="Helvetica"/>
          <w:color w:val="333333"/>
          <w:sz w:val="21"/>
          <w:szCs w:val="21"/>
        </w:rPr>
      </w:pPr>
    </w:p>
    <w:p w:rsidR="0053480E" w:rsidRDefault="0053480E"/>
    <w:sectPr w:rsidR="00534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963" w:rsidRDefault="00DE0963" w:rsidP="00D47964">
      <w:pPr>
        <w:spacing w:after="0" w:line="240" w:lineRule="auto"/>
      </w:pPr>
      <w:r>
        <w:separator/>
      </w:r>
    </w:p>
  </w:endnote>
  <w:endnote w:type="continuationSeparator" w:id="0">
    <w:p w:rsidR="00DE0963" w:rsidRDefault="00DE0963" w:rsidP="00D47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963" w:rsidRDefault="00DE0963" w:rsidP="00D47964">
      <w:pPr>
        <w:spacing w:after="0" w:line="240" w:lineRule="auto"/>
      </w:pPr>
      <w:r>
        <w:separator/>
      </w:r>
    </w:p>
  </w:footnote>
  <w:footnote w:type="continuationSeparator" w:id="0">
    <w:p w:rsidR="00DE0963" w:rsidRDefault="00DE0963" w:rsidP="00D479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6CD"/>
    <w:multiLevelType w:val="hybridMultilevel"/>
    <w:tmpl w:val="789ED34A"/>
    <w:lvl w:ilvl="0" w:tplc="3CFAD008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3D954908"/>
    <w:multiLevelType w:val="hybridMultilevel"/>
    <w:tmpl w:val="11846D02"/>
    <w:lvl w:ilvl="0" w:tplc="4B72AC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D6B6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BE4C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8F3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56D6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0228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0A511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043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E51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842FC"/>
    <w:multiLevelType w:val="hybridMultilevel"/>
    <w:tmpl w:val="08DE8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1371D"/>
    <w:multiLevelType w:val="hybridMultilevel"/>
    <w:tmpl w:val="3074400A"/>
    <w:lvl w:ilvl="0" w:tplc="424270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BF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68FE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2C4F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4AC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78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0B9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985E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94A1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0000C"/>
    <w:multiLevelType w:val="hybridMultilevel"/>
    <w:tmpl w:val="3B12B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627DC"/>
    <w:multiLevelType w:val="hybridMultilevel"/>
    <w:tmpl w:val="D74AB9E2"/>
    <w:lvl w:ilvl="0" w:tplc="B726BB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FCD1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22C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E41D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84A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60A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3A7F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8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BAA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270EE"/>
    <w:multiLevelType w:val="hybridMultilevel"/>
    <w:tmpl w:val="3C62C8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0E"/>
    <w:rsid w:val="000214ED"/>
    <w:rsid w:val="00076665"/>
    <w:rsid w:val="00077613"/>
    <w:rsid w:val="00164013"/>
    <w:rsid w:val="001972B6"/>
    <w:rsid w:val="001B1DC6"/>
    <w:rsid w:val="00227995"/>
    <w:rsid w:val="002422DA"/>
    <w:rsid w:val="0027687A"/>
    <w:rsid w:val="00276F49"/>
    <w:rsid w:val="0028076F"/>
    <w:rsid w:val="002F7C59"/>
    <w:rsid w:val="0031501B"/>
    <w:rsid w:val="00335924"/>
    <w:rsid w:val="00350769"/>
    <w:rsid w:val="00426A59"/>
    <w:rsid w:val="0047203C"/>
    <w:rsid w:val="004D6FF8"/>
    <w:rsid w:val="004E1724"/>
    <w:rsid w:val="0053480E"/>
    <w:rsid w:val="00554752"/>
    <w:rsid w:val="005A2A2A"/>
    <w:rsid w:val="005D22AF"/>
    <w:rsid w:val="005F022F"/>
    <w:rsid w:val="00611EC1"/>
    <w:rsid w:val="006348D2"/>
    <w:rsid w:val="00656C6D"/>
    <w:rsid w:val="00674CC4"/>
    <w:rsid w:val="006A2BE6"/>
    <w:rsid w:val="006C46B9"/>
    <w:rsid w:val="006C599B"/>
    <w:rsid w:val="006F2731"/>
    <w:rsid w:val="0070419B"/>
    <w:rsid w:val="007169CE"/>
    <w:rsid w:val="00751909"/>
    <w:rsid w:val="00761691"/>
    <w:rsid w:val="0076554C"/>
    <w:rsid w:val="00797CAD"/>
    <w:rsid w:val="007A12A7"/>
    <w:rsid w:val="007B1DD4"/>
    <w:rsid w:val="007D49F0"/>
    <w:rsid w:val="008177F2"/>
    <w:rsid w:val="00825D6C"/>
    <w:rsid w:val="00846000"/>
    <w:rsid w:val="00861F2B"/>
    <w:rsid w:val="00884805"/>
    <w:rsid w:val="008B2758"/>
    <w:rsid w:val="008B6655"/>
    <w:rsid w:val="008C5A9C"/>
    <w:rsid w:val="008E7261"/>
    <w:rsid w:val="008F6613"/>
    <w:rsid w:val="00905BB1"/>
    <w:rsid w:val="009125A9"/>
    <w:rsid w:val="00917E71"/>
    <w:rsid w:val="009537CC"/>
    <w:rsid w:val="009754E2"/>
    <w:rsid w:val="009B5E21"/>
    <w:rsid w:val="00A04753"/>
    <w:rsid w:val="00A13613"/>
    <w:rsid w:val="00A42FB8"/>
    <w:rsid w:val="00AC48F8"/>
    <w:rsid w:val="00AF65E3"/>
    <w:rsid w:val="00BC718A"/>
    <w:rsid w:val="00BD10A7"/>
    <w:rsid w:val="00BD1833"/>
    <w:rsid w:val="00BD32AD"/>
    <w:rsid w:val="00C11447"/>
    <w:rsid w:val="00C12F6D"/>
    <w:rsid w:val="00C9085A"/>
    <w:rsid w:val="00CC3FE7"/>
    <w:rsid w:val="00CD0953"/>
    <w:rsid w:val="00D17B07"/>
    <w:rsid w:val="00D47964"/>
    <w:rsid w:val="00D90942"/>
    <w:rsid w:val="00DE0963"/>
    <w:rsid w:val="00E177CB"/>
    <w:rsid w:val="00E26B06"/>
    <w:rsid w:val="00E26E02"/>
    <w:rsid w:val="00E31739"/>
    <w:rsid w:val="00E42CBD"/>
    <w:rsid w:val="00E55CA1"/>
    <w:rsid w:val="00E92317"/>
    <w:rsid w:val="00ED7FA8"/>
    <w:rsid w:val="00F6546B"/>
    <w:rsid w:val="00F739D6"/>
    <w:rsid w:val="00F741DA"/>
    <w:rsid w:val="00F844F5"/>
    <w:rsid w:val="00FA0137"/>
    <w:rsid w:val="00F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1F60"/>
  <w15:chartTrackingRefBased/>
  <w15:docId w15:val="{036BA0DB-F161-4F85-8163-BA2F78B8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8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401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47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964"/>
  </w:style>
  <w:style w:type="paragraph" w:styleId="Rodap">
    <w:name w:val="footer"/>
    <w:basedOn w:val="Normal"/>
    <w:link w:val="RodapChar"/>
    <w:uiPriority w:val="99"/>
    <w:unhideWhenUsed/>
    <w:rsid w:val="00D479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964"/>
  </w:style>
  <w:style w:type="paragraph" w:styleId="SemEspaamento">
    <w:name w:val="No Spacing"/>
    <w:uiPriority w:val="1"/>
    <w:qFormat/>
    <w:rsid w:val="0027687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507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76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9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6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7863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06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0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90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92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279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Ponte</dc:creator>
  <cp:keywords/>
  <dc:description/>
  <cp:lastModifiedBy>Daniel Ponte</cp:lastModifiedBy>
  <cp:revision>3</cp:revision>
  <dcterms:created xsi:type="dcterms:W3CDTF">2019-03-31T17:09:00Z</dcterms:created>
  <dcterms:modified xsi:type="dcterms:W3CDTF">2019-03-31T17:39:00Z</dcterms:modified>
</cp:coreProperties>
</file>