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42"/>
          <w:szCs w:val="42"/>
          <w:shd w:val="clear" w:fill="FFFFFF"/>
        </w:rPr>
        <w:t>project-2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implement the Rho method of reduced SM3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42"/>
          <w:szCs w:val="42"/>
          <w:shd w:val="clear" w:fill="FFFFFF"/>
        </w:rPr>
        <w:t>实验步骤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1.首先用c++实现了reduced sm3算法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2.再通过rho攻击方法，通过不同迭代速度方式形成环，找到碰撞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jc w:val="left"/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sz w:val="42"/>
          <w:szCs w:val="42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sz w:val="42"/>
          <w:szCs w:val="42"/>
          <w:shd w:val="clear" w:fill="FFFFFF"/>
          <w:lang w:val="en-US" w:eastAsia="zh-CN"/>
        </w:rPr>
        <w:t>实现方式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因为sm3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与MD5和SHA-1类似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属于迭代压缩函数类型的哈希函数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所以可以使用rho碰撞攻击，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选择两个不同的随机输入，并用哈希函数进行迭代压缩。</w:t>
      </w:r>
      <w:r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第一个输入每次迭代一次，第二个每次迭代两次，然后比较每次的hash输出，找到碰撞，这种方法减少了存储空间。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instrText xml:space="preserve"> HYPERLINK "https://github.com/jlwdfq/project-2" \l "%E5%AE%9E%E9%AA%8C%E7%8E%AF%E5%A2%83"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42"/>
          <w:szCs w:val="42"/>
          <w:shd w:val="clear" w:fill="FFFFFF"/>
        </w:rPr>
        <w:t>实验环境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Windows10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visual studio 2022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CPU：11th Gen Intel(R) Core(TM) i7-11800H @ 2.30GHz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宋体" w:cs="Segoe UI"/>
          <w:i w:val="0"/>
          <w:iCs w:val="0"/>
          <w:caps w:val="0"/>
          <w:color w:val="1F2328"/>
          <w:spacing w:val="0"/>
          <w:sz w:val="42"/>
          <w:szCs w:val="42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instrText xml:space="preserve"> HYPERLINK "https://github.com/jlwdfq/project-2" \l "%E5%AE%9E%E9%AA%8C%E7%BB%93%E6%9E%9C"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42"/>
          <w:szCs w:val="42"/>
          <w:shd w:val="clear" w:fill="FFFFFF"/>
        </w:rPr>
        <w:t>实</w:t>
      </w:r>
      <w:r>
        <w:rPr>
          <w:rFonts w:hint="eastAsia" w:ascii="Segoe UI" w:hAnsi="Segoe UI" w:cs="Segoe UI"/>
          <w:i w:val="0"/>
          <w:iCs w:val="0"/>
          <w:caps w:val="0"/>
          <w:color w:val="1F2328"/>
          <w:spacing w:val="0"/>
          <w:sz w:val="42"/>
          <w:szCs w:val="42"/>
          <w:shd w:val="clear" w:fill="FFFFFF"/>
          <w:lang w:val="en-US" w:eastAsia="zh-CN"/>
        </w:rPr>
        <w:t>现效果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运行速度0.788s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结果如图：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  <w:lang w:eastAsia="zh-CN"/>
        </w:rPr>
        <w:drawing>
          <wp:inline distT="0" distB="0" distL="114300" distR="114300">
            <wp:extent cx="5269230" cy="2839720"/>
            <wp:effectExtent l="0" t="0" r="7620" b="17780"/>
            <wp:docPr id="1" name="图片 1" descr="THT2%4JWWZ$$FTAO7)SS_{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HT2%4JWWZ$$FTAO7)SS_{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jc w:val="left"/>
        <w:rPr>
          <w:rFonts w:hint="eastAsia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  <w:lang w:val="en-US" w:eastAsia="zh-CN"/>
        </w:rPr>
        <w:t>小组分工：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戴方奇202100460092个人完成project2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U0MDEzMjgxYTgzYmU3NzZmMTJjNGVlYWRkZjAwZjgifQ=="/>
  </w:docVars>
  <w:rsids>
    <w:rsidRoot w:val="00000000"/>
    <w:rsid w:val="2C3E181D"/>
    <w:rsid w:val="326F484F"/>
    <w:rsid w:val="74BD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Office_12.1.0.15066_F1E327BC-269C-435d-A152-05C5408002CA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2023-07-20T04:29:42Z</dcterms:created>
  <dc:creator>DELL</dc:creator>
  <cp:lastModifiedBy>靥</cp:lastModifiedBy>
  <dcterms:modified xsi:type="dcterms:W3CDTF">2023-07-20T04:38:01Z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2052-12.1.0.15066</vt:lpwstr>
  </property>
  <property fmtid="{D5CDD505-2E9C-101B-9397-08002B2CF9AE}" pid="3" name="ICV">
    <vt:lpwstr>39318F5F14C642818B08FDBE8C48AFFB_13</vt:lpwstr>
  </property>
</Properties>
</file>