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42"/>
          <w:szCs w:val="42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project-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  <w:lang w:val="en-US" w:eastAsia="zh-CN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Impl Merkle Tree following RFC6962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Merkle trees是区块链的基本组成部分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通过以二叉树的形式保存区块数据节点的hash值的形式，可以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快速归纳和校验区块数据的存在性和完整性。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如图所示，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Merkle trees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的叶子节点保存每个区块数据的hash值，而父节点保存其两个子节点的hash值之后的hash值，这样保证了区块数据难以被更改，保证了数据的完整性和安全性。</w:t>
      </w:r>
    </w:p>
    <w:p>
      <w:pPr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7810" cy="3122930"/>
            <wp:effectExtent l="0" t="0" r="15240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  <w:lang w:val="en-US" w:eastAsia="zh-CN"/>
        </w:rPr>
        <w:t>实验步骤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</w:pPr>
      <w:r>
        <w:rPr>
          <w:rStyle w:val="10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  <w:t>创建：本次实验中，我们先用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  <w:t>random.randint</w:t>
      </w:r>
      <w:r>
        <w:rPr>
          <w:rStyle w:val="10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  <w:t>生成10万的数据作为区块数据，再据此生成merkle tree。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</w:pPr>
      <w:r>
        <w:rPr>
          <w:rStyle w:val="10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  <w:t>检查：当我们检查或者证明某个节点是否存在时，只需给出该节点的相邻兄弟节点和父节点即可，具体方式是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  <w:t>对于待证明的节点，我们只需要确切找出它的hash值是否与树中某节点hash值相同以及该节点在树中的位置，可以求解其在list中对应的下标n；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  <w:t>我们需要讨论待求是偶节点还是奇节点。根据其下标，如果是奇数：首先检查是否是最后一个节点。 如果是，则不操作，进入下一个循环</w:t>
      </w:r>
      <w:r>
        <w:rPr>
          <w:rStyle w:val="10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  <w:t>（即本层没有该节点的兄弟节点，即在Merkle Tree的逻辑表示中，该节点并不位于本层，而是在更高的层。）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  <w:t>找到该节点之后，将其右节点（下标+1的节点）与该节点一起写入列表。 如果是偶数：将其左节点（下标为-1的节点）与该节点一起写入列表；之后我们就可反复地调用上面的程序，最后将根节点放入树中。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</w:pPr>
      <w:r>
        <w:rPr>
          <w:rStyle w:val="10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1F2328"/>
          <w:spacing w:val="0"/>
          <w:kern w:val="0"/>
          <w:szCs w:val="20"/>
          <w:lang w:val="en-US" w:eastAsia="zh-CN" w:bidi="ar"/>
        </w:rPr>
        <w:t>验证是否其父节点的hash值等于hash（子节点的hash值之和），然后再照此验证其祖父节点。此外我们还应该检查该树是否符合merkle tree的定义结构。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"https://github.com/jlwdfq/project-2" \l "%E5%AE%9E%E9%AA%8C%E7%8E%AF%E5%A2%83"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实验环境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Windows10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PYCHARM 2022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CPU：11th Gen Intel(R) Core(TM) i7-11800H @ 2.30GHz</w:t>
      </w:r>
    </w:p>
    <w:bookmarkEnd w:id="0"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42"/>
          <w:szCs w:val="42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"https://github.com/jlwdfq/project-2" \l "%E5%AE%9E%E9%AA%8C%E7%BB%93%E6%9E%9C"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实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  <w:lang w:val="en-US" w:eastAsia="zh-CN"/>
        </w:rPr>
        <w:t>现效果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结果如图：</w:t>
      </w:r>
      <w:r>
        <w:drawing>
          <wp:inline distT="0" distB="0" distL="114300" distR="114300">
            <wp:extent cx="5264785" cy="3853180"/>
            <wp:effectExtent l="0" t="0" r="1206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t>其中生成一个100k数据的merkle tree 用时0.4s，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t>给出节点的存在性证据用时0.001s，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  <w:lang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t>验证的时间可以忽略不计，很小。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  <w:lang w:val="en-US" w:eastAsia="zh-CN"/>
        </w:rPr>
        <w:t>小组分工：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戴方奇202100460092个人完成project5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0MDEzMjgxYTgzYmU3NzZmMTJjNGVlYWRkZjAwZjgifQ=="/>
  </w:docVars>
  <w:rsids>
    <w:rsidRoot w:val="00000000"/>
    <w:rsid w:val="14FB2A5F"/>
    <w:rsid w:val="165006DF"/>
    <w:rsid w:val="23FC5D5D"/>
    <w:rsid w:val="326F484F"/>
    <w:rsid w:val="623A295E"/>
    <w:rsid w:val="68B933C7"/>
    <w:rsid w:val="7559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2023-07-20T04:29:00Z</dcterms:created>
  <dc:creator>DELL</dc:creator>
  <cp:lastModifiedBy>靥</cp:lastModifiedBy>
  <dcterms:modified xsi:type="dcterms:W3CDTF">2023-07-22T14:17:52Z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B028D9C90CAC4D2D926E31F2E684BEC5_13</vt:lpwstr>
  </property>
</Properties>
</file>