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21152" w14:textId="403A9218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Daniel Felipe Quintero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Munévar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 </w:t>
      </w:r>
    </w:p>
    <w:p w14:paraId="577F3AAC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>1088328360</w:t>
      </w:r>
    </w:p>
    <w:p w14:paraId="46FAC80D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</w:p>
    <w:p w14:paraId="1DD98652" w14:textId="16F4765E" w:rsidR="005B78FD" w:rsidRPr="005B78FD" w:rsidRDefault="005B78FD" w:rsidP="005B78FD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shd w:val="clear" w:color="auto" w:fill="FFFFFF"/>
          <w:lang w:val="es-ES" w:eastAsia="es-ES"/>
        </w:rPr>
        <w:t>1. ¿</w:t>
      </w:r>
      <w:r w:rsidRPr="005B78FD">
        <w:rPr>
          <w:rFonts w:ascii="Arial" w:eastAsia="Times New Roman" w:hAnsi="Arial" w:cs="Arial"/>
          <w:color w:val="222222"/>
          <w:shd w:val="clear" w:color="auto" w:fill="FFFFFF"/>
          <w:lang w:val="es-ES" w:eastAsia="es-ES"/>
        </w:rPr>
        <w:t>cuál</w:t>
      </w:r>
      <w:r w:rsidRPr="005B78FD">
        <w:rPr>
          <w:rFonts w:ascii="Arial" w:eastAsia="Times New Roman" w:hAnsi="Arial" w:cs="Arial"/>
          <w:color w:val="222222"/>
          <w:shd w:val="clear" w:color="auto" w:fill="FFFFFF"/>
          <w:lang w:val="es-ES" w:eastAsia="es-ES"/>
        </w:rPr>
        <w:t xml:space="preserve"> es la fase que se considera probablemente la </w:t>
      </w:r>
      <w:r w:rsidRPr="005B78FD">
        <w:rPr>
          <w:rFonts w:ascii="Arial" w:eastAsia="Times New Roman" w:hAnsi="Arial" w:cs="Arial"/>
          <w:color w:val="222222"/>
          <w:shd w:val="clear" w:color="auto" w:fill="FFFFFF"/>
          <w:lang w:val="es-ES" w:eastAsia="es-ES"/>
        </w:rPr>
        <w:t>más</w:t>
      </w:r>
      <w:r w:rsidRPr="005B78FD">
        <w:rPr>
          <w:rFonts w:ascii="Arial" w:eastAsia="Times New Roman" w:hAnsi="Arial" w:cs="Arial"/>
          <w:color w:val="222222"/>
          <w:shd w:val="clear" w:color="auto" w:fill="FFFFFF"/>
          <w:lang w:val="es-ES" w:eastAsia="es-ES"/>
        </w:rPr>
        <w:t xml:space="preserve"> </w:t>
      </w:r>
      <w:r w:rsidRPr="005B78FD">
        <w:rPr>
          <w:rFonts w:ascii="Arial" w:eastAsia="Times New Roman" w:hAnsi="Arial" w:cs="Arial"/>
          <w:color w:val="222222"/>
          <w:shd w:val="clear" w:color="auto" w:fill="FFFFFF"/>
          <w:lang w:val="es-ES" w:eastAsia="es-ES"/>
        </w:rPr>
        <w:t>importante de</w:t>
      </w:r>
      <w:r w:rsidRPr="005B78FD">
        <w:rPr>
          <w:rFonts w:ascii="Arial" w:eastAsia="Times New Roman" w:hAnsi="Arial" w:cs="Arial"/>
          <w:color w:val="222222"/>
          <w:shd w:val="clear" w:color="auto" w:fill="FFFFFF"/>
          <w:lang w:val="es-ES" w:eastAsia="es-ES"/>
        </w:rPr>
        <w:t xml:space="preserve"> la metodología?</w:t>
      </w:r>
    </w:p>
    <w:p w14:paraId="3D02CB56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>R/ Es la Fase de comprensión del negocio o problema </w:t>
      </w:r>
    </w:p>
    <w:p w14:paraId="2F3F6A06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</w:p>
    <w:p w14:paraId="2ED34278" w14:textId="06BB97E3" w:rsid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2.Haga una lista de las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tareas generales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de la fase de comprensión de negocio</w:t>
      </w:r>
    </w:p>
    <w:p w14:paraId="65BE9BC8" w14:textId="5ACC81FE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>
        <w:rPr>
          <w:rFonts w:ascii="Arial" w:eastAsia="Times New Roman" w:hAnsi="Arial" w:cs="Arial"/>
          <w:color w:val="222222"/>
          <w:lang w:val="es-ES" w:eastAsia="es-ES"/>
        </w:rPr>
        <w:t>R/</w:t>
      </w:r>
    </w:p>
    <w:p w14:paraId="79A9CAB6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>- Determinar los objetivos del negocio</w:t>
      </w:r>
    </w:p>
    <w:p w14:paraId="01D28F26" w14:textId="2F27036F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-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Valoración de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la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situación</w:t>
      </w:r>
    </w:p>
    <w:p w14:paraId="05CA4EFE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>- Determinar los objetivos del DM</w:t>
      </w:r>
    </w:p>
    <w:p w14:paraId="3D4523DE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>- Realizar el plan del proyecto</w:t>
      </w:r>
    </w:p>
    <w:p w14:paraId="207DD1F5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</w:p>
    <w:p w14:paraId="15EC7827" w14:textId="6C90BE2D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3. En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qué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fase se establece el plan del proyecto?</w:t>
      </w:r>
    </w:p>
    <w:p w14:paraId="2BCA22F9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>R/ En la fase de comprensión del negocio, esta es la última tarea de esta fase.</w:t>
      </w:r>
    </w:p>
    <w:p w14:paraId="04AC63C8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</w:p>
    <w:p w14:paraId="647CA168" w14:textId="4931F4F0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4. En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qué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fase se define el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coste y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beneficios del negocio?</w:t>
      </w:r>
    </w:p>
    <w:p w14:paraId="1C490400" w14:textId="7A33797E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R/ En la fase de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Comprensión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de negocios, en la tarea de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Valoración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de la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situación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.</w:t>
      </w:r>
    </w:p>
    <w:p w14:paraId="382B3916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</w:p>
    <w:p w14:paraId="6D39C699" w14:textId="6AAFA95B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5. Definir los criterios de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éxito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de negocio ¿es una tarea general o especifica ? </w:t>
      </w:r>
    </w:p>
    <w:p w14:paraId="5C84D1F8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>R/ la tarea general de determinar los objetivos del negocio, es una tarea específica</w:t>
      </w:r>
    </w:p>
    <w:p w14:paraId="6E77F0A1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</w:p>
    <w:p w14:paraId="0A575304" w14:textId="30F7A419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>6. ¿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Cuáles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son las fases que demanda mayor esfuerzo y tiempo en la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metodología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DM?</w:t>
      </w:r>
    </w:p>
    <w:p w14:paraId="5318841D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>R/ </w:t>
      </w:r>
    </w:p>
    <w:p w14:paraId="6E912732" w14:textId="765AF934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- Fase de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comprensión de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los datos</w:t>
      </w:r>
    </w:p>
    <w:p w14:paraId="5199A120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>- Fase de Preparación de los datos</w:t>
      </w:r>
    </w:p>
    <w:p w14:paraId="0DC71B20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>- Fase de Modelado</w:t>
      </w:r>
    </w:p>
    <w:p w14:paraId="2A684D94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</w:p>
    <w:p w14:paraId="7E74EE05" w14:textId="086C8BBE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7. Enuncie las tareas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específicas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que deben realizarse en la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verificación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de los datos</w:t>
      </w:r>
    </w:p>
    <w:p w14:paraId="66DC2C0D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>R/ Reporte de la calidad de datos</w:t>
      </w:r>
    </w:p>
    <w:p w14:paraId="2792E0D7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</w:p>
    <w:p w14:paraId="48C86415" w14:textId="0BDC6F02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8. En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qué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fase se realiza la limpieza de datos?</w:t>
      </w:r>
    </w:p>
    <w:p w14:paraId="4AB45A83" w14:textId="3F0CBE72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R/ En la fase de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preparación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de datos</w:t>
      </w:r>
    </w:p>
    <w:p w14:paraId="0401281D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</w:p>
    <w:p w14:paraId="3B6C8FD1" w14:textId="643F2E4B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9. En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qué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fase se encuentra la necesidad (potencial) de la creación de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nuevas estructuras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de datos?</w:t>
      </w:r>
    </w:p>
    <w:p w14:paraId="4ED61001" w14:textId="33EDE99A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R/ esta tarea (numero 3) se encuentra en la fase de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preparación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de datos</w:t>
      </w:r>
    </w:p>
    <w:p w14:paraId="0530D05B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</w:p>
    <w:p w14:paraId="3CB5EC4E" w14:textId="790D7094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10. En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qué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fase se realiza la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selección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de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técnica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de DM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más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apropiada?</w:t>
      </w:r>
    </w:p>
    <w:p w14:paraId="2A373D7C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>R/ En la fase de modelado</w:t>
      </w:r>
    </w:p>
    <w:p w14:paraId="243E8D06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</w:p>
    <w:p w14:paraId="0EB4E3E4" w14:textId="02C6F70F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11. Si se determina que un modelo produce resultados no satisfactorios en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relación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con los objetivos del negocio ¿en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qué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fase se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ha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realizado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 dicho descubrimiento?</w:t>
      </w:r>
    </w:p>
    <w:p w14:paraId="4C976AF5" w14:textId="01C71E2A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R/ En la fase de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evaluación</w:t>
      </w:r>
    </w:p>
    <w:p w14:paraId="67EF1DA1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</w:p>
    <w:p w14:paraId="5B50A784" w14:textId="7777777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>12. A que tarea general corresponde la actividad especifica: "Plan de monitorización y mantenimiento"</w:t>
      </w:r>
    </w:p>
    <w:p w14:paraId="403760B9" w14:textId="0D61F967" w:rsidR="005B78FD" w:rsidRPr="005B78FD" w:rsidRDefault="005B78FD" w:rsidP="005B7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ES" w:eastAsia="es-ES"/>
        </w:rPr>
      </w:pPr>
      <w:r w:rsidRPr="005B78FD">
        <w:rPr>
          <w:rFonts w:ascii="Arial" w:eastAsia="Times New Roman" w:hAnsi="Arial" w:cs="Arial"/>
          <w:color w:val="222222"/>
          <w:lang w:val="es-ES" w:eastAsia="es-ES"/>
        </w:rPr>
        <w:t xml:space="preserve">R/ en la fase de 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Implementación</w:t>
      </w:r>
      <w:r w:rsidRPr="005B78FD">
        <w:rPr>
          <w:rFonts w:ascii="Arial" w:eastAsia="Times New Roman" w:hAnsi="Arial" w:cs="Arial"/>
          <w:color w:val="222222"/>
          <w:lang w:val="es-ES" w:eastAsia="es-ES"/>
        </w:rPr>
        <w:t>, como tarea 2.</w:t>
      </w:r>
    </w:p>
    <w:p w14:paraId="6B310C2F" w14:textId="77777777" w:rsidR="001722A9" w:rsidRPr="005B78FD" w:rsidRDefault="001722A9" w:rsidP="005B78FD">
      <w:pPr>
        <w:rPr>
          <w:sz w:val="18"/>
          <w:szCs w:val="18"/>
        </w:rPr>
      </w:pPr>
    </w:p>
    <w:sectPr w:rsidR="001722A9" w:rsidRPr="005B7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FD"/>
    <w:rsid w:val="001722A9"/>
    <w:rsid w:val="005B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902AF"/>
  <w15:chartTrackingRefBased/>
  <w15:docId w15:val="{797264E3-A1E9-455A-8D0E-5FB769CA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3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</dc:creator>
  <cp:keywords/>
  <dc:description/>
  <cp:lastModifiedBy>HOGAR</cp:lastModifiedBy>
  <cp:revision>1</cp:revision>
  <dcterms:created xsi:type="dcterms:W3CDTF">2020-10-02T20:19:00Z</dcterms:created>
  <dcterms:modified xsi:type="dcterms:W3CDTF">2020-10-02T20:21:00Z</dcterms:modified>
</cp:coreProperties>
</file>