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DB9" w:rsidRDefault="00431C26" w:rsidP="00D969B9">
      <w:pPr>
        <w:pStyle w:val="1"/>
        <w:jc w:val="center"/>
      </w:pPr>
      <w:r>
        <w:rPr>
          <w:rFonts w:hint="eastAsia"/>
        </w:rPr>
        <w:t>泓源林软件公司SSO-</w:t>
      </w:r>
      <w:r>
        <w:t>Client</w:t>
      </w:r>
      <w:r>
        <w:rPr>
          <w:rFonts w:hint="eastAsia"/>
        </w:rPr>
        <w:t>说明文档</w:t>
      </w:r>
    </w:p>
    <w:p w:rsidR="00450A58" w:rsidRDefault="00923D63" w:rsidP="00D969B9">
      <w:r>
        <w:rPr>
          <w:rFonts w:hint="eastAsia"/>
        </w:rPr>
        <w:t>系统公用参数配置信息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605"/>
        <w:gridCol w:w="1065"/>
        <w:gridCol w:w="3137"/>
        <w:gridCol w:w="2489"/>
      </w:tblGrid>
      <w:tr w:rsidR="00B26AD2" w:rsidTr="00161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B26AD2" w:rsidRDefault="00B26AD2" w:rsidP="00D969B9">
            <w:r>
              <w:rPr>
                <w:rFonts w:hint="eastAsia"/>
              </w:rPr>
              <w:t>参数名</w:t>
            </w:r>
          </w:p>
        </w:tc>
        <w:tc>
          <w:tcPr>
            <w:tcW w:w="1065" w:type="dxa"/>
          </w:tcPr>
          <w:p w:rsidR="00B26AD2" w:rsidRDefault="00B26AD2" w:rsidP="00B26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3137" w:type="dxa"/>
          </w:tcPr>
          <w:p w:rsidR="00B26AD2" w:rsidRDefault="00B26AD2" w:rsidP="00D96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489" w:type="dxa"/>
          </w:tcPr>
          <w:p w:rsidR="00B26AD2" w:rsidRDefault="00B26AD2" w:rsidP="00D969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73593" w:rsidRPr="00F70223" w:rsidTr="000D0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73593" w:rsidRPr="00161D79" w:rsidRDefault="00A73593" w:rsidP="000D001A">
            <w:pPr>
              <w:rPr>
                <w:b w:val="0"/>
                <w:sz w:val="20"/>
                <w:szCs w:val="20"/>
              </w:rPr>
            </w:pPr>
            <w:r w:rsidRPr="00161D79">
              <w:rPr>
                <w:b w:val="0"/>
                <w:sz w:val="20"/>
                <w:szCs w:val="20"/>
              </w:rPr>
              <w:t>SsoBaseUrl</w:t>
            </w:r>
          </w:p>
        </w:tc>
        <w:tc>
          <w:tcPr>
            <w:tcW w:w="1065" w:type="dxa"/>
          </w:tcPr>
          <w:p w:rsidR="00A73593" w:rsidRPr="00161D79" w:rsidRDefault="00A73593" w:rsidP="000D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137" w:type="dxa"/>
          </w:tcPr>
          <w:p w:rsidR="00A73593" w:rsidRPr="00161D79" w:rsidRDefault="00A73593" w:rsidP="000D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SSO服务器地址</w:t>
            </w:r>
          </w:p>
        </w:tc>
        <w:tc>
          <w:tcPr>
            <w:tcW w:w="2489" w:type="dxa"/>
          </w:tcPr>
          <w:p w:rsidR="00A73593" w:rsidRPr="00F70223" w:rsidRDefault="00A73593" w:rsidP="000D0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例:</w:t>
            </w:r>
            <w:r w:rsidRPr="00161D79">
              <w:rPr>
                <w:sz w:val="20"/>
                <w:szCs w:val="20"/>
              </w:rPr>
              <w:t xml:space="preserve"> http://sso.chzy7.com/</w:t>
            </w:r>
          </w:p>
        </w:tc>
      </w:tr>
      <w:tr w:rsidR="00B26AD2" w:rsidTr="00161D7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B26AD2" w:rsidRPr="00161D79" w:rsidRDefault="00B26AD2" w:rsidP="00D969B9">
            <w:pPr>
              <w:rPr>
                <w:b w:val="0"/>
                <w:sz w:val="20"/>
                <w:szCs w:val="20"/>
              </w:rPr>
            </w:pPr>
            <w:r w:rsidRPr="00161D79">
              <w:rPr>
                <w:b w:val="0"/>
                <w:sz w:val="20"/>
                <w:szCs w:val="20"/>
              </w:rPr>
              <w:t>Appkey</w:t>
            </w:r>
          </w:p>
        </w:tc>
        <w:tc>
          <w:tcPr>
            <w:tcW w:w="1065" w:type="dxa"/>
          </w:tcPr>
          <w:p w:rsidR="00B26AD2" w:rsidRPr="00161D79" w:rsidRDefault="00B26AD2" w:rsidP="00D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137" w:type="dxa"/>
          </w:tcPr>
          <w:p w:rsidR="00B26AD2" w:rsidRPr="00161D79" w:rsidRDefault="00B26AD2" w:rsidP="00D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应用分配的</w:t>
            </w:r>
            <w:r w:rsidRPr="00161D79">
              <w:rPr>
                <w:sz w:val="20"/>
                <w:szCs w:val="20"/>
              </w:rPr>
              <w:t>Appkey</w:t>
            </w:r>
          </w:p>
        </w:tc>
        <w:tc>
          <w:tcPr>
            <w:tcW w:w="2489" w:type="dxa"/>
          </w:tcPr>
          <w:p w:rsidR="00B26AD2" w:rsidRPr="00161D79" w:rsidRDefault="00B26AD2" w:rsidP="00D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AD2" w:rsidTr="00161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B26AD2" w:rsidRPr="00161D79" w:rsidRDefault="00B26AD2" w:rsidP="00D969B9">
            <w:pPr>
              <w:rPr>
                <w:b w:val="0"/>
                <w:sz w:val="20"/>
                <w:szCs w:val="20"/>
              </w:rPr>
            </w:pPr>
            <w:r w:rsidRPr="00161D79">
              <w:rPr>
                <w:b w:val="0"/>
                <w:sz w:val="20"/>
                <w:szCs w:val="20"/>
              </w:rPr>
              <w:t>Appsecret</w:t>
            </w:r>
          </w:p>
        </w:tc>
        <w:tc>
          <w:tcPr>
            <w:tcW w:w="1065" w:type="dxa"/>
          </w:tcPr>
          <w:p w:rsidR="00B26AD2" w:rsidRPr="00161D79" w:rsidRDefault="00B26AD2" w:rsidP="00D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137" w:type="dxa"/>
          </w:tcPr>
          <w:p w:rsidR="00B26AD2" w:rsidRPr="00161D79" w:rsidRDefault="00B26AD2" w:rsidP="00D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应用</w:t>
            </w:r>
            <w:r w:rsidRPr="00161D79">
              <w:rPr>
                <w:rFonts w:hint="eastAsia"/>
                <w:sz w:val="20"/>
                <w:szCs w:val="20"/>
              </w:rPr>
              <w:t>分配的</w:t>
            </w:r>
            <w:r w:rsidRPr="00161D79">
              <w:rPr>
                <w:sz w:val="20"/>
                <w:szCs w:val="20"/>
              </w:rPr>
              <w:t>Appsecret</w:t>
            </w:r>
          </w:p>
        </w:tc>
        <w:tc>
          <w:tcPr>
            <w:tcW w:w="2489" w:type="dxa"/>
          </w:tcPr>
          <w:p w:rsidR="00B26AD2" w:rsidRPr="00161D79" w:rsidRDefault="00B26AD2" w:rsidP="00D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AD2" w:rsidTr="00161D79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B26AD2" w:rsidRPr="00161D79" w:rsidRDefault="00B26AD2" w:rsidP="00D969B9">
            <w:pPr>
              <w:rPr>
                <w:b w:val="0"/>
                <w:sz w:val="20"/>
                <w:szCs w:val="20"/>
              </w:rPr>
            </w:pPr>
            <w:r w:rsidRPr="00161D79">
              <w:rPr>
                <w:b w:val="0"/>
                <w:sz w:val="20"/>
                <w:szCs w:val="20"/>
              </w:rPr>
              <w:t>AppToken</w:t>
            </w:r>
          </w:p>
        </w:tc>
        <w:tc>
          <w:tcPr>
            <w:tcW w:w="1065" w:type="dxa"/>
          </w:tcPr>
          <w:p w:rsidR="00B26AD2" w:rsidRPr="00161D79" w:rsidRDefault="00B26AD2" w:rsidP="00D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137" w:type="dxa"/>
          </w:tcPr>
          <w:p w:rsidR="00B26AD2" w:rsidRPr="00161D79" w:rsidRDefault="00B26AD2" w:rsidP="00D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验证网站身份合法时需带入的</w:t>
            </w:r>
            <w:r w:rsidRPr="00161D79">
              <w:rPr>
                <w:sz w:val="20"/>
                <w:szCs w:val="20"/>
              </w:rPr>
              <w:t>Token</w:t>
            </w:r>
            <w:r w:rsidRPr="00161D79">
              <w:rPr>
                <w:rFonts w:hint="eastAsia"/>
                <w:sz w:val="20"/>
                <w:szCs w:val="20"/>
              </w:rPr>
              <w:t>信息</w:t>
            </w:r>
          </w:p>
        </w:tc>
        <w:tc>
          <w:tcPr>
            <w:tcW w:w="2489" w:type="dxa"/>
          </w:tcPr>
          <w:p w:rsidR="00B26AD2" w:rsidRPr="00161D79" w:rsidRDefault="00B26AD2" w:rsidP="00D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AD2" w:rsidTr="00161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B26AD2" w:rsidRPr="00161D79" w:rsidRDefault="00B26AD2" w:rsidP="00D969B9">
            <w:pPr>
              <w:rPr>
                <w:b w:val="0"/>
                <w:sz w:val="20"/>
                <w:szCs w:val="20"/>
              </w:rPr>
            </w:pPr>
            <w:r w:rsidRPr="00161D79">
              <w:rPr>
                <w:b w:val="0"/>
                <w:sz w:val="20"/>
                <w:szCs w:val="20"/>
              </w:rPr>
              <w:t>Hylid</w:t>
            </w:r>
          </w:p>
        </w:tc>
        <w:tc>
          <w:tcPr>
            <w:tcW w:w="1065" w:type="dxa"/>
          </w:tcPr>
          <w:p w:rsidR="00B26AD2" w:rsidRPr="00161D79" w:rsidRDefault="00B26AD2" w:rsidP="00D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137" w:type="dxa"/>
          </w:tcPr>
          <w:p w:rsidR="00B26AD2" w:rsidRPr="00161D79" w:rsidRDefault="00183779" w:rsidP="00D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61D79">
              <w:rPr>
                <w:rFonts w:hint="eastAsia"/>
                <w:sz w:val="20"/>
                <w:szCs w:val="20"/>
              </w:rPr>
              <w:t>SSO登录</w:t>
            </w:r>
            <w:r w:rsidR="00E92C0F" w:rsidRPr="00161D79">
              <w:rPr>
                <w:rFonts w:hint="eastAsia"/>
                <w:sz w:val="20"/>
                <w:szCs w:val="20"/>
              </w:rPr>
              <w:t>中心登陆后回传的标识</w:t>
            </w:r>
          </w:p>
        </w:tc>
        <w:tc>
          <w:tcPr>
            <w:tcW w:w="2489" w:type="dxa"/>
          </w:tcPr>
          <w:p w:rsidR="00B26AD2" w:rsidRPr="00161D79" w:rsidRDefault="00B26AD2" w:rsidP="00D96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26AD2" w:rsidTr="00161D7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B26AD2" w:rsidRPr="00E24D85" w:rsidRDefault="00756A9F" w:rsidP="00D969B9">
            <w:pPr>
              <w:rPr>
                <w:b w:val="0"/>
                <w:sz w:val="20"/>
                <w:szCs w:val="20"/>
              </w:rPr>
            </w:pPr>
            <w:r w:rsidRPr="00E24D85">
              <w:rPr>
                <w:b w:val="0"/>
                <w:sz w:val="20"/>
                <w:szCs w:val="20"/>
              </w:rPr>
              <w:t>JsonStr</w:t>
            </w:r>
          </w:p>
        </w:tc>
        <w:tc>
          <w:tcPr>
            <w:tcW w:w="1065" w:type="dxa"/>
          </w:tcPr>
          <w:p w:rsidR="00B26AD2" w:rsidRPr="00E24D85" w:rsidRDefault="00756A9F" w:rsidP="00D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D85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137" w:type="dxa"/>
          </w:tcPr>
          <w:p w:rsidR="00B26AD2" w:rsidRPr="00E24D85" w:rsidRDefault="00756A9F" w:rsidP="00D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24D85">
              <w:rPr>
                <w:rFonts w:hint="eastAsia"/>
                <w:sz w:val="20"/>
                <w:szCs w:val="20"/>
              </w:rPr>
              <w:t>方法执行后返回</w:t>
            </w:r>
            <w:r w:rsidR="00E24D85" w:rsidRPr="00E24D85">
              <w:rPr>
                <w:rFonts w:hint="eastAsia"/>
                <w:sz w:val="20"/>
                <w:szCs w:val="20"/>
              </w:rPr>
              <w:t>的执行</w:t>
            </w:r>
            <w:r w:rsidRPr="00E24D85">
              <w:rPr>
                <w:rFonts w:hint="eastAsia"/>
                <w:sz w:val="20"/>
                <w:szCs w:val="20"/>
              </w:rPr>
              <w:t>结果</w:t>
            </w:r>
          </w:p>
        </w:tc>
        <w:tc>
          <w:tcPr>
            <w:tcW w:w="2489" w:type="dxa"/>
          </w:tcPr>
          <w:p w:rsidR="00B26AD2" w:rsidRDefault="00B26AD2" w:rsidP="00D96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69B9" w:rsidRDefault="00D969B9" w:rsidP="00D969B9">
      <w:r>
        <w:t xml:space="preserve"> </w:t>
      </w:r>
    </w:p>
    <w:p w:rsidR="00BF697F" w:rsidRDefault="00BF697F" w:rsidP="00D969B9"/>
    <w:p w:rsidR="00BF697F" w:rsidRDefault="00BF697F" w:rsidP="00D969B9"/>
    <w:p w:rsidR="00BF697F" w:rsidRPr="00D969B9" w:rsidRDefault="00BF697F" w:rsidP="00D969B9">
      <w:pPr>
        <w:rPr>
          <w:rFonts w:hint="eastAsia"/>
        </w:rPr>
      </w:pPr>
      <w:bookmarkStart w:id="0" w:name="_GoBack"/>
      <w:bookmarkEnd w:id="0"/>
    </w:p>
    <w:sectPr w:rsidR="00BF697F" w:rsidRPr="00D9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5C"/>
    <w:rsid w:val="001460D0"/>
    <w:rsid w:val="00161D79"/>
    <w:rsid w:val="00183779"/>
    <w:rsid w:val="00420DB3"/>
    <w:rsid w:val="00431C26"/>
    <w:rsid w:val="00450A58"/>
    <w:rsid w:val="005C49B1"/>
    <w:rsid w:val="00756A9F"/>
    <w:rsid w:val="00923D63"/>
    <w:rsid w:val="00A73593"/>
    <w:rsid w:val="00B26AD2"/>
    <w:rsid w:val="00B561E9"/>
    <w:rsid w:val="00BF697F"/>
    <w:rsid w:val="00C742FA"/>
    <w:rsid w:val="00CA7DB9"/>
    <w:rsid w:val="00CB2E3B"/>
    <w:rsid w:val="00CF226C"/>
    <w:rsid w:val="00D106C3"/>
    <w:rsid w:val="00D91C76"/>
    <w:rsid w:val="00D969B9"/>
    <w:rsid w:val="00E2295C"/>
    <w:rsid w:val="00E24D85"/>
    <w:rsid w:val="00E92C0F"/>
    <w:rsid w:val="00F7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F7C9"/>
  <w15:chartTrackingRefBased/>
  <w15:docId w15:val="{10CB5F85-684A-46E9-ADA7-7EF6D8BA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69B9"/>
  </w:style>
  <w:style w:type="paragraph" w:styleId="1">
    <w:name w:val="heading 1"/>
    <w:basedOn w:val="a"/>
    <w:next w:val="a"/>
    <w:link w:val="10"/>
    <w:uiPriority w:val="9"/>
    <w:qFormat/>
    <w:rsid w:val="00D96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9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9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9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B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969B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969B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969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D969B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D969B9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D969B9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D969B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969B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969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96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969B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969B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D969B9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969B9"/>
    <w:rPr>
      <w:b/>
      <w:bCs/>
      <w:color w:val="auto"/>
    </w:rPr>
  </w:style>
  <w:style w:type="character" w:styleId="a9">
    <w:name w:val="Emphasis"/>
    <w:basedOn w:val="a0"/>
    <w:uiPriority w:val="20"/>
    <w:qFormat/>
    <w:rsid w:val="00D969B9"/>
    <w:rPr>
      <w:i/>
      <w:iCs/>
      <w:color w:val="auto"/>
    </w:rPr>
  </w:style>
  <w:style w:type="paragraph" w:styleId="aa">
    <w:name w:val="No Spacing"/>
    <w:uiPriority w:val="1"/>
    <w:qFormat/>
    <w:rsid w:val="00D969B9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969B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D969B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D969B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D969B9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D969B9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D969B9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D969B9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D969B9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D969B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969B9"/>
    <w:pPr>
      <w:outlineLvl w:val="9"/>
    </w:pPr>
  </w:style>
  <w:style w:type="paragraph" w:styleId="af4">
    <w:name w:val="List Paragraph"/>
    <w:basedOn w:val="a"/>
    <w:uiPriority w:val="34"/>
    <w:qFormat/>
    <w:rsid w:val="00D969B9"/>
    <w:pPr>
      <w:ind w:firstLineChars="200" w:firstLine="420"/>
    </w:pPr>
  </w:style>
  <w:style w:type="table" w:styleId="af5">
    <w:name w:val="Table Grid"/>
    <w:basedOn w:val="a1"/>
    <w:uiPriority w:val="39"/>
    <w:rsid w:val="0045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450A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1"/>
    <w:uiPriority w:val="49"/>
    <w:rsid w:val="00450A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450A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50</cp:revision>
  <dcterms:created xsi:type="dcterms:W3CDTF">2017-07-04T07:04:00Z</dcterms:created>
  <dcterms:modified xsi:type="dcterms:W3CDTF">2017-07-04T07:35:00Z</dcterms:modified>
</cp:coreProperties>
</file>