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022" w:rsidRDefault="00EF60A7">
      <w:bookmarkStart w:id="0" w:name="_GoBack"/>
      <w:bookmarkEnd w:id="0"/>
      <w:r>
        <w:t>Page bre</w:t>
      </w:r>
      <w:r w:rsidR="008A3532">
        <w:t>ak for each section</w:t>
      </w:r>
    </w:p>
    <w:p w:rsidR="008A3532" w:rsidRDefault="008A3532">
      <w:r>
        <w:t>Maybe change sections to chapters in Latex</w:t>
      </w:r>
    </w:p>
    <w:p w:rsidR="008A3532" w:rsidRDefault="008A3532">
      <w:r>
        <w:t>70-90 pages is average</w:t>
      </w:r>
    </w:p>
    <w:p w:rsidR="008A3532" w:rsidRDefault="008A3532">
      <w:r>
        <w:t>Not necessarily an issue to repeat yourself</w:t>
      </w:r>
    </w:p>
    <w:p w:rsidR="008A3532" w:rsidRDefault="008A3532">
      <w:r>
        <w:t>More detail for the definitions</w:t>
      </w:r>
    </w:p>
    <w:p w:rsidR="008A3532" w:rsidRDefault="008A3532">
      <w:r>
        <w:t>Note: buy a headset</w:t>
      </w:r>
    </w:p>
    <w:p w:rsidR="008A3532" w:rsidRDefault="00507D4C">
      <w:r>
        <w:t>Argument mining is the context of the project so do cover it, even if no AM in project itself</w:t>
      </w:r>
    </w:p>
    <w:p w:rsidR="00507D4C" w:rsidRDefault="00507D4C">
      <w:r>
        <w:t xml:space="preserve">Write about how I </w:t>
      </w:r>
      <w:r w:rsidR="00A55E8C">
        <w:t>interpreted the paper</w:t>
      </w:r>
    </w:p>
    <w:p w:rsidR="00B465ED" w:rsidRDefault="00B465ED">
      <w:r>
        <w:t>Read whole ‘characterising’ paper</w:t>
      </w:r>
    </w:p>
    <w:p w:rsidR="00B465ED" w:rsidRDefault="00B465ED">
      <w:r>
        <w:t xml:space="preserve">Maybe include something </w:t>
      </w:r>
      <w:proofErr w:type="gramStart"/>
      <w:r>
        <w:t>similar to</w:t>
      </w:r>
      <w:proofErr w:type="gramEnd"/>
      <w:r>
        <w:t xml:space="preserve"> table 1</w:t>
      </w:r>
    </w:p>
    <w:p w:rsidR="00B103B2" w:rsidRDefault="00B103B2">
      <w:r>
        <w:t>Talk about knowledge bottleneck – AI requires a ton of data to learn</w:t>
      </w:r>
    </w:p>
    <w:p w:rsidR="00B103B2" w:rsidRDefault="00B103B2">
      <w:r>
        <w:t xml:space="preserve">Try running sentence through </w:t>
      </w:r>
      <w:proofErr w:type="spellStart"/>
      <w:r>
        <w:t>margo</w:t>
      </w:r>
      <w:proofErr w:type="spellEnd"/>
      <w:r>
        <w:t xml:space="preserve"> and or canary (EXTENSION)</w:t>
      </w:r>
    </w:p>
    <w:p w:rsidR="00B465ED" w:rsidRDefault="00B465ED"/>
    <w:p w:rsidR="00507D4C" w:rsidRDefault="00507D4C"/>
    <w:p w:rsidR="00507D4C" w:rsidRDefault="00507D4C">
      <w:r>
        <w:t>Implementation</w:t>
      </w:r>
    </w:p>
    <w:p w:rsidR="00507D4C" w:rsidRDefault="00507D4C">
      <w:r>
        <w:t>How do we deal with badly written English? – future work or a limitation in the evaluation section</w:t>
      </w:r>
    </w:p>
    <w:p w:rsidR="00507D4C" w:rsidRDefault="005C5A3B">
      <w:r>
        <w:t>Aim for &gt;90%</w:t>
      </w:r>
    </w:p>
    <w:p w:rsidR="00507D4C" w:rsidRDefault="00507D4C"/>
    <w:sectPr w:rsidR="0050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A7"/>
    <w:rsid w:val="00221022"/>
    <w:rsid w:val="00507D4C"/>
    <w:rsid w:val="005C5A3B"/>
    <w:rsid w:val="006F288C"/>
    <w:rsid w:val="008A3532"/>
    <w:rsid w:val="008F6E44"/>
    <w:rsid w:val="00A55E8C"/>
    <w:rsid w:val="00B103B2"/>
    <w:rsid w:val="00B465ED"/>
    <w:rsid w:val="00B5783E"/>
    <w:rsid w:val="00E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60E8F-ED86-49E8-B6A0-76D067F2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Frame, David</dc:creator>
  <cp:keywords/>
  <dc:description/>
  <cp:lastModifiedBy>David Frame</cp:lastModifiedBy>
  <cp:revision>1</cp:revision>
  <dcterms:created xsi:type="dcterms:W3CDTF">2019-07-16T11:29:00Z</dcterms:created>
  <dcterms:modified xsi:type="dcterms:W3CDTF">2019-08-09T17:08:00Z</dcterms:modified>
</cp:coreProperties>
</file>