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DCCF" w14:textId="77777777" w:rsidR="002203D3" w:rsidRDefault="002203D3" w:rsidP="002203D3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320ED1EF" w14:textId="77777777" w:rsidR="002203D3" w:rsidRDefault="002203D3" w:rsidP="002203D3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7D98846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5F1C67A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5FC1D586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2A295DA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FFBBA8D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47305AA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2511E786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AEBBE0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0E5A474" w14:textId="77777777" w:rsidR="002203D3" w:rsidRDefault="002203D3" w:rsidP="002203D3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04E2B96E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8F068C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09F0B25C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71F724A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31452324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4461E249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7A32EBEC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E91C209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lastRenderedPageBreak/>
        <w:t>Exercício</w:t>
      </w:r>
    </w:p>
    <w:p w14:paraId="08CD8C2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508615B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42FD23F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0459A3E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7DF2BC32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642AC91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8716C2B" w14:textId="77777777" w:rsidR="002203D3" w:rsidRDefault="002203D3" w:rsidP="002203D3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124F8E4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11121FC6" w14:textId="77777777" w:rsidR="002203D3" w:rsidRDefault="002203D3" w:rsidP="00220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7F59AA92" w14:textId="77777777" w:rsidR="002203D3" w:rsidRDefault="002203D3" w:rsidP="00220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2DF1935C" w14:textId="77777777" w:rsidR="002203D3" w:rsidRDefault="002203D3" w:rsidP="00220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27AEEEB0" w14:textId="77777777" w:rsidR="002203D3" w:rsidRDefault="002203D3" w:rsidP="00220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7D07AD9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A9BDAB8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38227C5E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1E09EC7B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7DC1E559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288902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1C0EF5B9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04F56D9D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567AC460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3ECC746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4499C7D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A936C33" w14:textId="77777777" w:rsidR="002203D3" w:rsidRDefault="002203D3" w:rsidP="002203D3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64AAC11C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05BF2E2F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125B80D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5B6A81A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FFDFEA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6E1F0B9B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380D2954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BF7444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0802F33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74397166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5AC04FE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EC59ECB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1E6997BB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53EEAD6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68066A0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lastRenderedPageBreak/>
        <w:t>Background</w:t>
      </w:r>
    </w:p>
    <w:p w14:paraId="06EDBFCD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69E3CD5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634AB4A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401C0F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12548A1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0425D56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D0382F0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14:paraId="2AC2EABC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12B3F4F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1CC9197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9E3E35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66958860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119DA9D0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6888495B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4F731C1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0E0AB8F7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4C669E3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17CF9C10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2A2D89F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0C5D183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6A75CDC4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4463BA5C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40F13350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004A606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4060145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40F878A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1738EE3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E1693A1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432A92C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34DCFE8" w14:textId="77777777" w:rsidR="002203D3" w:rsidRDefault="002203D3" w:rsidP="002203D3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6B2DDB8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594BF1F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18E2017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5471F543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32DADC30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113DF6E8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135D11D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58A40D2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2899F6FA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5A48BD2" w14:textId="77777777" w:rsidR="002203D3" w:rsidRDefault="002203D3" w:rsidP="002203D3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lastRenderedPageBreak/>
        <w:t>font-style</w:t>
      </w:r>
      <w:proofErr w:type="spellEnd"/>
    </w:p>
    <w:p w14:paraId="0494B735" w14:textId="77777777" w:rsidR="002203D3" w:rsidRDefault="002203D3" w:rsidP="002203D3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57F0EFF" w14:textId="3F00F8B6" w:rsidR="001E3B0E" w:rsidRPr="002203D3" w:rsidRDefault="001E3B0E" w:rsidP="002203D3"/>
    <w:sectPr w:rsidR="001E3B0E" w:rsidRPr="002203D3" w:rsidSect="00985AD9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60A85"/>
    <w:multiLevelType w:val="multilevel"/>
    <w:tmpl w:val="9BF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99"/>
    <w:rsid w:val="001E3B0E"/>
    <w:rsid w:val="002203D3"/>
    <w:rsid w:val="00985AD9"/>
    <w:rsid w:val="00D2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168D"/>
  <w15:chartTrackingRefBased/>
  <w15:docId w15:val="{DCE99209-42C4-4BAD-8DCB-437A001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22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22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9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2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999"/>
    <w:rPr>
      <w:b/>
      <w:bCs/>
    </w:rPr>
  </w:style>
  <w:style w:type="character" w:styleId="nfase">
    <w:name w:val="Emphasis"/>
    <w:basedOn w:val="Fontepargpadro"/>
    <w:uiPriority w:val="20"/>
    <w:qFormat/>
    <w:rsid w:val="00D2299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2299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Freitas Ferreira</dc:creator>
  <cp:keywords/>
  <dc:description/>
  <cp:lastModifiedBy>Diego Freitas Ferreira</cp:lastModifiedBy>
  <cp:revision>2</cp:revision>
  <dcterms:created xsi:type="dcterms:W3CDTF">2021-07-08T14:38:00Z</dcterms:created>
  <dcterms:modified xsi:type="dcterms:W3CDTF">2021-07-08T14:38:00Z</dcterms:modified>
</cp:coreProperties>
</file>