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B3D" w:rsidRDefault="00937BE3" w:rsidP="00937BE3">
      <w:pPr>
        <w:pStyle w:val="NoSpacing"/>
        <w:jc w:val="center"/>
        <w:rPr>
          <w:b/>
          <w:sz w:val="28"/>
          <w:szCs w:val="28"/>
        </w:rPr>
      </w:pPr>
      <w:r w:rsidRPr="00937BE3">
        <w:rPr>
          <w:b/>
          <w:sz w:val="28"/>
          <w:szCs w:val="28"/>
        </w:rPr>
        <w:t xml:space="preserve">CS 2060 </w:t>
      </w:r>
      <w:r w:rsidR="004B2B3D">
        <w:rPr>
          <w:b/>
          <w:sz w:val="28"/>
          <w:szCs w:val="28"/>
        </w:rPr>
        <w:t>Fall 2017</w:t>
      </w:r>
    </w:p>
    <w:p w:rsidR="00937BE3" w:rsidRPr="00937BE3" w:rsidRDefault="00937BE3" w:rsidP="00937BE3">
      <w:pPr>
        <w:pStyle w:val="NoSpacing"/>
        <w:jc w:val="center"/>
        <w:rPr>
          <w:b/>
          <w:sz w:val="28"/>
          <w:szCs w:val="28"/>
        </w:rPr>
      </w:pPr>
      <w:r w:rsidRPr="00937BE3">
        <w:rPr>
          <w:b/>
          <w:sz w:val="28"/>
          <w:szCs w:val="28"/>
        </w:rPr>
        <w:t>Exam #1 Review</w:t>
      </w:r>
    </w:p>
    <w:p w:rsidR="00937BE3" w:rsidRDefault="00937BE3" w:rsidP="00937BE3">
      <w:pPr>
        <w:pStyle w:val="NoSpacing"/>
        <w:rPr>
          <w:b/>
        </w:rPr>
      </w:pPr>
    </w:p>
    <w:p w:rsidR="004B2B3D" w:rsidRPr="004B2B3D" w:rsidRDefault="004B2B3D" w:rsidP="004B2B3D">
      <w:pPr>
        <w:pStyle w:val="NoSpacing"/>
      </w:pPr>
      <w:r w:rsidRPr="004B2B3D">
        <w:t xml:space="preserve">We’ve covered a lot of terminology and </w:t>
      </w:r>
      <w:r w:rsidRPr="004B2B3D">
        <w:t xml:space="preserve">I will </w:t>
      </w:r>
      <w:r w:rsidRPr="004B2B3D">
        <w:rPr>
          <w:b/>
        </w:rPr>
        <w:t>NOT</w:t>
      </w:r>
      <w:r w:rsidRPr="004B2B3D">
        <w:t xml:space="preserve"> be asking you to define </w:t>
      </w:r>
      <w:r>
        <w:t xml:space="preserve">any terms </w:t>
      </w:r>
      <w:r w:rsidRPr="004B2B3D">
        <w:rPr>
          <w:b/>
        </w:rPr>
        <w:t>BUT</w:t>
      </w:r>
      <w:r w:rsidRPr="004B2B3D">
        <w:t xml:space="preserve"> you need to know the meaning of the terminology we’</w:t>
      </w:r>
      <w:r>
        <w:t xml:space="preserve">ve covered.  </w:t>
      </w:r>
    </w:p>
    <w:p w:rsidR="004B2B3D" w:rsidRPr="004B2B3D" w:rsidRDefault="004B2B3D" w:rsidP="00937BE3">
      <w:pPr>
        <w:pStyle w:val="NoSpacing"/>
      </w:pPr>
    </w:p>
    <w:p w:rsidR="00937BE3" w:rsidRPr="00541946" w:rsidRDefault="00937BE3" w:rsidP="00937BE3">
      <w:pPr>
        <w:pStyle w:val="NoSpacing"/>
        <w:rPr>
          <w:b/>
        </w:rPr>
      </w:pPr>
      <w:r w:rsidRPr="00541946">
        <w:rPr>
          <w:b/>
        </w:rPr>
        <w:t xml:space="preserve">Chapter 1 - Introduction to Computers, </w:t>
      </w:r>
      <w:r>
        <w:rPr>
          <w:b/>
        </w:rPr>
        <w:t>the Internet and the Web</w:t>
      </w:r>
    </w:p>
    <w:p w:rsidR="00937BE3" w:rsidRDefault="00937BE3" w:rsidP="00937BE3">
      <w:pPr>
        <w:pStyle w:val="NoSpacing"/>
        <w:numPr>
          <w:ilvl w:val="0"/>
          <w:numId w:val="1"/>
        </w:numPr>
      </w:pPr>
      <w:r>
        <w:t>Questions about programming style and documentation</w:t>
      </w:r>
    </w:p>
    <w:p w:rsidR="00937BE3" w:rsidRDefault="00937BE3" w:rsidP="00937BE3">
      <w:pPr>
        <w:pStyle w:val="NoSpacing"/>
        <w:numPr>
          <w:ilvl w:val="1"/>
          <w:numId w:val="1"/>
        </w:numPr>
      </w:pPr>
      <w:r>
        <w:t>Based off homework grade sheet</w:t>
      </w:r>
    </w:p>
    <w:p w:rsidR="00937BE3" w:rsidRDefault="00937BE3" w:rsidP="00937BE3">
      <w:pPr>
        <w:pStyle w:val="NoSpacing"/>
        <w:numPr>
          <w:ilvl w:val="1"/>
          <w:numId w:val="1"/>
        </w:numPr>
      </w:pPr>
      <w:r>
        <w:t>What are meaningful names, proper indentation, camel case, constants</w:t>
      </w:r>
    </w:p>
    <w:p w:rsidR="00937BE3" w:rsidRDefault="00937BE3" w:rsidP="00937BE3">
      <w:pPr>
        <w:pStyle w:val="NoSpacing"/>
        <w:numPr>
          <w:ilvl w:val="0"/>
          <w:numId w:val="1"/>
        </w:numPr>
      </w:pPr>
      <w:r>
        <w:t>Difference between compiler, logical and runtime errors</w:t>
      </w:r>
    </w:p>
    <w:p w:rsidR="00937BE3" w:rsidRDefault="00937BE3" w:rsidP="00937BE3">
      <w:pPr>
        <w:pStyle w:val="NoSpacing"/>
        <w:numPr>
          <w:ilvl w:val="1"/>
          <w:numId w:val="1"/>
        </w:numPr>
      </w:pPr>
      <w:r>
        <w:t>What causes each type of error?</w:t>
      </w:r>
    </w:p>
    <w:p w:rsidR="00937BE3" w:rsidRDefault="00937BE3" w:rsidP="00937BE3">
      <w:pPr>
        <w:pStyle w:val="NoSpacing"/>
        <w:numPr>
          <w:ilvl w:val="1"/>
          <w:numId w:val="1"/>
        </w:numPr>
      </w:pPr>
      <w:r>
        <w:t>When or how they occur</w:t>
      </w:r>
    </w:p>
    <w:p w:rsidR="00937BE3" w:rsidRDefault="00937BE3" w:rsidP="00937BE3">
      <w:pPr>
        <w:pStyle w:val="NoSpacing"/>
        <w:ind w:left="720"/>
      </w:pPr>
    </w:p>
    <w:p w:rsidR="00937BE3" w:rsidRPr="00541946" w:rsidRDefault="00937BE3" w:rsidP="00937BE3">
      <w:pPr>
        <w:pStyle w:val="NoSpacing"/>
        <w:rPr>
          <w:b/>
        </w:rPr>
      </w:pPr>
      <w:r w:rsidRPr="00541946">
        <w:rPr>
          <w:b/>
        </w:rPr>
        <w:t>Ch</w:t>
      </w:r>
      <w:r>
        <w:rPr>
          <w:b/>
        </w:rPr>
        <w:t>apter 2 – Introduction to C</w:t>
      </w:r>
    </w:p>
    <w:p w:rsidR="00937BE3" w:rsidRDefault="00C86C10" w:rsidP="00937BE3">
      <w:pPr>
        <w:pStyle w:val="NoSpacing"/>
        <w:numPr>
          <w:ilvl w:val="0"/>
          <w:numId w:val="2"/>
        </w:numPr>
      </w:pPr>
      <w:r>
        <w:t>Know h</w:t>
      </w:r>
      <w:r w:rsidR="00937BE3">
        <w:t xml:space="preserve">ow to </w:t>
      </w:r>
      <w:r w:rsidR="004B2B3D">
        <w:t>print</w:t>
      </w:r>
      <w:r w:rsidR="00937BE3">
        <w:t xml:space="preserve"> output to console and </w:t>
      </w:r>
      <w:r w:rsidR="00937BE3">
        <w:t xml:space="preserve">obtain input from </w:t>
      </w:r>
      <w:r w:rsidR="00937BE3">
        <w:t>keyboard</w:t>
      </w:r>
    </w:p>
    <w:p w:rsidR="00937BE3" w:rsidRDefault="00937BE3" w:rsidP="00937BE3">
      <w:pPr>
        <w:pStyle w:val="NoSpacing"/>
        <w:numPr>
          <w:ilvl w:val="1"/>
          <w:numId w:val="2"/>
        </w:numPr>
      </w:pPr>
      <w:r>
        <w:t xml:space="preserve">printf and scanf </w:t>
      </w:r>
    </w:p>
    <w:p w:rsidR="00937BE3" w:rsidRDefault="00C86C10" w:rsidP="00937BE3">
      <w:pPr>
        <w:pStyle w:val="NoSpacing"/>
        <w:numPr>
          <w:ilvl w:val="0"/>
          <w:numId w:val="2"/>
        </w:numPr>
      </w:pPr>
      <w:r>
        <w:t>Know the different data types and w</w:t>
      </w:r>
      <w:r w:rsidR="00937BE3">
        <w:t>hat a "data type" tells the compiler</w:t>
      </w:r>
    </w:p>
    <w:p w:rsidR="00C86C10" w:rsidRDefault="00C86C10" w:rsidP="00C86C10">
      <w:pPr>
        <w:pStyle w:val="NoSpacing"/>
        <w:numPr>
          <w:ilvl w:val="1"/>
          <w:numId w:val="2"/>
        </w:numPr>
      </w:pPr>
      <w:r>
        <w:t>int, float, double, char</w:t>
      </w:r>
    </w:p>
    <w:p w:rsidR="00937BE3" w:rsidRDefault="00C86C10" w:rsidP="00937BE3">
      <w:pPr>
        <w:pStyle w:val="NoSpacing"/>
        <w:numPr>
          <w:ilvl w:val="0"/>
          <w:numId w:val="2"/>
        </w:numPr>
      </w:pPr>
      <w:r>
        <w:t>Know w</w:t>
      </w:r>
      <w:r w:rsidR="00937BE3">
        <w:t>hen and how to declare variables, assign values to, use in statements</w:t>
      </w:r>
    </w:p>
    <w:p w:rsidR="00937BE3" w:rsidRPr="006D0F41" w:rsidRDefault="00C86C10" w:rsidP="00937BE3">
      <w:pPr>
        <w:pStyle w:val="NoSpacing"/>
        <w:numPr>
          <w:ilvl w:val="0"/>
          <w:numId w:val="2"/>
        </w:numPr>
      </w:pPr>
      <w:r>
        <w:t>Know w</w:t>
      </w:r>
      <w:r w:rsidR="00937BE3" w:rsidRPr="006D0F41">
        <w:t>hen and how to declare constants, assign values to, use in statements</w:t>
      </w:r>
    </w:p>
    <w:p w:rsidR="00937BE3" w:rsidRDefault="004B2B3D" w:rsidP="00937BE3">
      <w:pPr>
        <w:pStyle w:val="NoSpacing"/>
        <w:numPr>
          <w:ilvl w:val="0"/>
          <w:numId w:val="2"/>
        </w:numPr>
      </w:pPr>
      <w:r>
        <w:t>Be able to use n</w:t>
      </w:r>
      <w:r w:rsidR="00937BE3">
        <w:t>umeric operations (+, - , *, /, %)</w:t>
      </w:r>
    </w:p>
    <w:p w:rsidR="00937BE3" w:rsidRPr="008A6D5C" w:rsidRDefault="00937BE3" w:rsidP="00937BE3">
      <w:pPr>
        <w:pStyle w:val="NoSpacing"/>
        <w:numPr>
          <w:ilvl w:val="1"/>
          <w:numId w:val="2"/>
        </w:numPr>
      </w:pPr>
      <w:r w:rsidRPr="008A6D5C">
        <w:t xml:space="preserve">Integer division </w:t>
      </w:r>
      <w:r>
        <w:t xml:space="preserve">and </w:t>
      </w:r>
      <w:r w:rsidR="006D0F41">
        <w:t>the issues</w:t>
      </w:r>
      <w:r>
        <w:t xml:space="preserve"> you can have with integer division</w:t>
      </w:r>
    </w:p>
    <w:p w:rsidR="00937BE3" w:rsidRDefault="00C86C10" w:rsidP="00937BE3">
      <w:pPr>
        <w:pStyle w:val="NoSpacing"/>
        <w:numPr>
          <w:ilvl w:val="0"/>
          <w:numId w:val="2"/>
        </w:numPr>
      </w:pPr>
      <w:r>
        <w:t>Know how to e</w:t>
      </w:r>
      <w:r w:rsidR="00937BE3">
        <w:t>valu</w:t>
      </w:r>
      <w:r>
        <w:t>ate</w:t>
      </w:r>
      <w:r w:rsidR="00937BE3">
        <w:t xml:space="preserve"> </w:t>
      </w:r>
      <w:r>
        <w:t xml:space="preserve">numeric </w:t>
      </w:r>
      <w:r w:rsidR="00937BE3">
        <w:t>expressions</w:t>
      </w:r>
    </w:p>
    <w:p w:rsidR="00C86C10" w:rsidRDefault="00C86C10" w:rsidP="00C86C10">
      <w:pPr>
        <w:pStyle w:val="NoSpacing"/>
        <w:numPr>
          <w:ilvl w:val="0"/>
          <w:numId w:val="2"/>
        </w:numPr>
      </w:pPr>
      <w:r>
        <w:t>Understand operator precedence when it comes to evaluating numeric expressions</w:t>
      </w:r>
    </w:p>
    <w:p w:rsidR="006D0F41" w:rsidRDefault="00C86C10" w:rsidP="006D0F41">
      <w:pPr>
        <w:pStyle w:val="NoSpacing"/>
        <w:numPr>
          <w:ilvl w:val="0"/>
          <w:numId w:val="2"/>
        </w:numPr>
      </w:pPr>
      <w:r>
        <w:t>Know w</w:t>
      </w:r>
      <w:r w:rsidR="006D0F41">
        <w:t xml:space="preserve">hat the </w:t>
      </w:r>
      <w:r w:rsidR="006D0F41" w:rsidRPr="009E04EC">
        <w:rPr>
          <w:b/>
        </w:rPr>
        <w:t>relational operators</w:t>
      </w:r>
      <w:r w:rsidR="004B2B3D">
        <w:t xml:space="preserve"> and </w:t>
      </w:r>
      <w:bookmarkStart w:id="0" w:name="_GoBack"/>
      <w:r w:rsidR="004B2B3D" w:rsidRPr="009E04EC">
        <w:rPr>
          <w:b/>
        </w:rPr>
        <w:t>equality operators</w:t>
      </w:r>
      <w:r w:rsidR="006D0F41">
        <w:t xml:space="preserve"> </w:t>
      </w:r>
      <w:bookmarkEnd w:id="0"/>
      <w:r w:rsidR="006D0F41">
        <w:t>are</w:t>
      </w:r>
    </w:p>
    <w:p w:rsidR="006D0F41" w:rsidRDefault="00C86C10" w:rsidP="006D0F41">
      <w:pPr>
        <w:pStyle w:val="NoSpacing"/>
        <w:numPr>
          <w:ilvl w:val="0"/>
          <w:numId w:val="2"/>
        </w:numPr>
      </w:pPr>
      <w:r>
        <w:t>Know how</w:t>
      </w:r>
      <w:r w:rsidR="006D0F41">
        <w:t xml:space="preserve"> to use relational </w:t>
      </w:r>
      <w:r>
        <w:t xml:space="preserve">operators </w:t>
      </w:r>
      <w:r w:rsidR="006D0F41">
        <w:t>to create boolean expressions</w:t>
      </w:r>
    </w:p>
    <w:p w:rsidR="00C86C10" w:rsidRPr="008A6D5C" w:rsidRDefault="00C86C10" w:rsidP="006D0F41">
      <w:pPr>
        <w:pStyle w:val="NoSpacing"/>
        <w:numPr>
          <w:ilvl w:val="0"/>
          <w:numId w:val="2"/>
        </w:numPr>
      </w:pPr>
      <w:r>
        <w:t>Know how to evaluate boolean expressions</w:t>
      </w:r>
    </w:p>
    <w:p w:rsidR="00937BE3" w:rsidRDefault="00937BE3" w:rsidP="00937BE3">
      <w:pPr>
        <w:pStyle w:val="NoSpacing"/>
        <w:ind w:left="720"/>
      </w:pPr>
    </w:p>
    <w:p w:rsidR="00937BE3" w:rsidRPr="00541946" w:rsidRDefault="00937BE3" w:rsidP="00937BE3">
      <w:pPr>
        <w:pStyle w:val="NoSpacing"/>
        <w:rPr>
          <w:b/>
        </w:rPr>
      </w:pPr>
      <w:r w:rsidRPr="00541946">
        <w:rPr>
          <w:b/>
        </w:rPr>
        <w:t xml:space="preserve">Chapter 3 </w:t>
      </w:r>
      <w:r>
        <w:rPr>
          <w:b/>
        </w:rPr>
        <w:t>–</w:t>
      </w:r>
      <w:r w:rsidRPr="00541946">
        <w:rPr>
          <w:b/>
        </w:rPr>
        <w:t xml:space="preserve"> </w:t>
      </w:r>
      <w:r>
        <w:rPr>
          <w:b/>
        </w:rPr>
        <w:t>Structured Program Development in C</w:t>
      </w:r>
    </w:p>
    <w:p w:rsidR="00937BE3" w:rsidRPr="00C86C10" w:rsidRDefault="00C86C10" w:rsidP="00937BE3">
      <w:pPr>
        <w:pStyle w:val="NoSpacing"/>
        <w:numPr>
          <w:ilvl w:val="0"/>
          <w:numId w:val="2"/>
        </w:numPr>
        <w:rPr>
          <w:b/>
        </w:rPr>
      </w:pPr>
      <w:r>
        <w:t xml:space="preserve">Understand these different types of </w:t>
      </w:r>
      <w:r w:rsidR="00937BE3" w:rsidRPr="00C86C10">
        <w:rPr>
          <w:b/>
        </w:rPr>
        <w:t>if statements</w:t>
      </w:r>
    </w:p>
    <w:p w:rsidR="00937BE3" w:rsidRDefault="00937BE3" w:rsidP="00937BE3">
      <w:pPr>
        <w:pStyle w:val="NoSpacing"/>
        <w:numPr>
          <w:ilvl w:val="1"/>
          <w:numId w:val="2"/>
        </w:numPr>
      </w:pPr>
      <w:r>
        <w:t>One way if statement</w:t>
      </w:r>
    </w:p>
    <w:p w:rsidR="00937BE3" w:rsidRDefault="00937BE3" w:rsidP="00937BE3">
      <w:pPr>
        <w:pStyle w:val="NoSpacing"/>
        <w:numPr>
          <w:ilvl w:val="1"/>
          <w:numId w:val="2"/>
        </w:numPr>
      </w:pPr>
      <w:r>
        <w:t xml:space="preserve">Two </w:t>
      </w:r>
      <w:proofErr w:type="gramStart"/>
      <w:r>
        <w:t>way</w:t>
      </w:r>
      <w:proofErr w:type="gramEnd"/>
      <w:r>
        <w:t xml:space="preserve"> if statement</w:t>
      </w:r>
    </w:p>
    <w:p w:rsidR="00937BE3" w:rsidRDefault="00937BE3" w:rsidP="00937BE3">
      <w:pPr>
        <w:pStyle w:val="NoSpacing"/>
        <w:numPr>
          <w:ilvl w:val="1"/>
          <w:numId w:val="2"/>
        </w:numPr>
      </w:pPr>
      <w:r>
        <w:t>Nested if statement</w:t>
      </w:r>
    </w:p>
    <w:p w:rsidR="006D0F41" w:rsidRDefault="00C86C10" w:rsidP="00C86C10">
      <w:pPr>
        <w:pStyle w:val="NoSpacing"/>
        <w:numPr>
          <w:ilvl w:val="0"/>
          <w:numId w:val="2"/>
        </w:numPr>
      </w:pPr>
      <w:r>
        <w:t xml:space="preserve">Understand how a </w:t>
      </w:r>
      <w:r>
        <w:rPr>
          <w:b/>
        </w:rPr>
        <w:t>while loop</w:t>
      </w:r>
      <w:r>
        <w:t xml:space="preserve"> works </w:t>
      </w:r>
    </w:p>
    <w:p w:rsidR="006D0F41" w:rsidRDefault="00C86C10" w:rsidP="006D0F41">
      <w:pPr>
        <w:pStyle w:val="NoSpacing"/>
        <w:numPr>
          <w:ilvl w:val="0"/>
          <w:numId w:val="2"/>
        </w:numPr>
      </w:pPr>
      <w:r>
        <w:t xml:space="preserve">Simple type conversions - </w:t>
      </w:r>
      <w:r w:rsidR="006D0F41">
        <w:t>explicit</w:t>
      </w:r>
      <w:r>
        <w:t xml:space="preserve"> casting – we did this with integer division example</w:t>
      </w:r>
    </w:p>
    <w:p w:rsidR="006D0F41" w:rsidRDefault="00C86C10" w:rsidP="006D0F41">
      <w:pPr>
        <w:pStyle w:val="NoSpacing"/>
        <w:numPr>
          <w:ilvl w:val="0"/>
          <w:numId w:val="2"/>
        </w:numPr>
      </w:pPr>
      <w:r>
        <w:t>Be able to use the i</w:t>
      </w:r>
      <w:r w:rsidR="006D0F41">
        <w:t>ncrement and decrement operators</w:t>
      </w:r>
    </w:p>
    <w:p w:rsidR="00C86C10" w:rsidRDefault="00C86C10" w:rsidP="00C86C10">
      <w:pPr>
        <w:pStyle w:val="NoSpacing"/>
        <w:numPr>
          <w:ilvl w:val="0"/>
          <w:numId w:val="2"/>
        </w:numPr>
      </w:pPr>
      <w:r>
        <w:t xml:space="preserve">Be able to understand code and/or write code snippets with </w:t>
      </w:r>
      <w:r w:rsidRPr="00C86C10">
        <w:rPr>
          <w:b/>
        </w:rPr>
        <w:t>if statements</w:t>
      </w:r>
    </w:p>
    <w:p w:rsidR="00C86C10" w:rsidRDefault="00C86C10" w:rsidP="00C86C10">
      <w:pPr>
        <w:pStyle w:val="NoSpacing"/>
        <w:numPr>
          <w:ilvl w:val="0"/>
          <w:numId w:val="2"/>
        </w:numPr>
      </w:pPr>
      <w:r>
        <w:t xml:space="preserve">Be able to understand code and/or </w:t>
      </w:r>
      <w:r>
        <w:t xml:space="preserve">write code snippets with </w:t>
      </w:r>
      <w:r w:rsidRPr="00C86C10">
        <w:rPr>
          <w:b/>
        </w:rPr>
        <w:t>while loops</w:t>
      </w:r>
      <w:r>
        <w:t xml:space="preserve"> </w:t>
      </w:r>
    </w:p>
    <w:p w:rsidR="00937BE3" w:rsidRDefault="00937BE3" w:rsidP="00C86C10">
      <w:pPr>
        <w:pStyle w:val="NoSpacing"/>
      </w:pPr>
    </w:p>
    <w:p w:rsidR="00937BE3" w:rsidRPr="00541946" w:rsidRDefault="00937BE3" w:rsidP="00937BE3">
      <w:pPr>
        <w:pStyle w:val="NoSpacing"/>
        <w:rPr>
          <w:b/>
        </w:rPr>
      </w:pPr>
      <w:r w:rsidRPr="00541946">
        <w:rPr>
          <w:b/>
        </w:rPr>
        <w:t xml:space="preserve">Chapter 4 </w:t>
      </w:r>
      <w:r>
        <w:rPr>
          <w:b/>
        </w:rPr>
        <w:t>–</w:t>
      </w:r>
      <w:r w:rsidRPr="00541946">
        <w:rPr>
          <w:b/>
        </w:rPr>
        <w:t xml:space="preserve"> </w:t>
      </w:r>
      <w:r>
        <w:rPr>
          <w:b/>
        </w:rPr>
        <w:t>C Program Control</w:t>
      </w:r>
    </w:p>
    <w:p w:rsidR="004B2B3D" w:rsidRDefault="00C86C10" w:rsidP="00937BE3">
      <w:pPr>
        <w:pStyle w:val="NoSpacing"/>
        <w:numPr>
          <w:ilvl w:val="0"/>
          <w:numId w:val="2"/>
        </w:numPr>
      </w:pPr>
      <w:r>
        <w:t>Understand the d</w:t>
      </w:r>
      <w:r w:rsidR="004B2B3D">
        <w:t>ifference between counter controlled loops and sentinel controlled loops</w:t>
      </w:r>
    </w:p>
    <w:p w:rsidR="00937BE3" w:rsidRPr="00C86C10" w:rsidRDefault="00C86C10" w:rsidP="00937BE3">
      <w:pPr>
        <w:pStyle w:val="NoSpacing"/>
        <w:numPr>
          <w:ilvl w:val="0"/>
          <w:numId w:val="2"/>
        </w:numPr>
      </w:pPr>
      <w:r w:rsidRPr="00C86C10">
        <w:t xml:space="preserve">Understand how a </w:t>
      </w:r>
      <w:r w:rsidR="006D0F41" w:rsidRPr="00C86C10">
        <w:rPr>
          <w:b/>
          <w:i/>
        </w:rPr>
        <w:t xml:space="preserve">for </w:t>
      </w:r>
      <w:r w:rsidR="00937BE3" w:rsidRPr="00C86C10">
        <w:rPr>
          <w:b/>
          <w:i/>
        </w:rPr>
        <w:t>loop</w:t>
      </w:r>
      <w:r w:rsidR="00937BE3" w:rsidRPr="00C86C10">
        <w:t xml:space="preserve"> </w:t>
      </w:r>
      <w:r w:rsidRPr="00C86C10">
        <w:t>works</w:t>
      </w:r>
    </w:p>
    <w:p w:rsidR="00C86C10" w:rsidRDefault="00C86C10" w:rsidP="004B2B3D">
      <w:pPr>
        <w:pStyle w:val="NoSpacing"/>
        <w:numPr>
          <w:ilvl w:val="0"/>
          <w:numId w:val="2"/>
        </w:numPr>
      </w:pPr>
      <w:r>
        <w:t xml:space="preserve">Understand how </w:t>
      </w:r>
      <w:r w:rsidR="004B2B3D">
        <w:t xml:space="preserve">a </w:t>
      </w:r>
      <w:r w:rsidR="004B2B3D" w:rsidRPr="00C86C10">
        <w:rPr>
          <w:b/>
          <w:i/>
        </w:rPr>
        <w:t>do-while loop</w:t>
      </w:r>
      <w:r w:rsidR="004B2B3D">
        <w:t xml:space="preserve"> </w:t>
      </w:r>
      <w:r>
        <w:t>works</w:t>
      </w:r>
    </w:p>
    <w:p w:rsidR="004B2B3D" w:rsidRDefault="00455118" w:rsidP="004B2B3D">
      <w:pPr>
        <w:pStyle w:val="NoSpacing"/>
        <w:numPr>
          <w:ilvl w:val="0"/>
          <w:numId w:val="2"/>
        </w:numPr>
      </w:pPr>
      <w:r>
        <w:t xml:space="preserve">Know when </w:t>
      </w:r>
      <w:r w:rsidR="004B2B3D">
        <w:t xml:space="preserve">to use one </w:t>
      </w:r>
      <w:r>
        <w:t xml:space="preserve">loop structure </w:t>
      </w:r>
      <w:r w:rsidR="004B2B3D">
        <w:t>over the other</w:t>
      </w:r>
    </w:p>
    <w:p w:rsidR="00455118" w:rsidRDefault="00455118" w:rsidP="004B2B3D">
      <w:pPr>
        <w:pStyle w:val="NoSpacing"/>
        <w:numPr>
          <w:ilvl w:val="0"/>
          <w:numId w:val="2"/>
        </w:numPr>
      </w:pPr>
      <w:r>
        <w:t>Understand what causes infinite loops</w:t>
      </w:r>
    </w:p>
    <w:p w:rsidR="006D0F41" w:rsidRDefault="00455118" w:rsidP="006D0F41">
      <w:pPr>
        <w:pStyle w:val="NoSpacing"/>
        <w:numPr>
          <w:ilvl w:val="0"/>
          <w:numId w:val="2"/>
        </w:numPr>
      </w:pPr>
      <w:r>
        <w:lastRenderedPageBreak/>
        <w:t xml:space="preserve">Understand how </w:t>
      </w:r>
      <w:r w:rsidR="006D0F41">
        <w:t xml:space="preserve">a </w:t>
      </w:r>
      <w:r w:rsidR="006D0F41" w:rsidRPr="00455118">
        <w:rPr>
          <w:b/>
        </w:rPr>
        <w:t>switch statement</w:t>
      </w:r>
      <w:r>
        <w:t xml:space="preserve"> works</w:t>
      </w:r>
    </w:p>
    <w:p w:rsidR="006D0F41" w:rsidRPr="008A6D5C" w:rsidRDefault="006D0F41" w:rsidP="006D0F41">
      <w:pPr>
        <w:pStyle w:val="NoSpacing"/>
        <w:numPr>
          <w:ilvl w:val="1"/>
          <w:numId w:val="2"/>
        </w:numPr>
      </w:pPr>
      <w:r w:rsidRPr="008A6D5C">
        <w:t>Understand how fall-through behavior works</w:t>
      </w:r>
    </w:p>
    <w:p w:rsidR="006D0F41" w:rsidRPr="008A6D5C" w:rsidRDefault="006D0F41" w:rsidP="006D0F41">
      <w:pPr>
        <w:pStyle w:val="NoSpacing"/>
        <w:numPr>
          <w:ilvl w:val="1"/>
          <w:numId w:val="2"/>
        </w:numPr>
      </w:pPr>
      <w:r w:rsidRPr="008A6D5C">
        <w:t>Understand how the default case works</w:t>
      </w:r>
    </w:p>
    <w:p w:rsidR="006D0F41" w:rsidRDefault="00455118" w:rsidP="006D0F41">
      <w:pPr>
        <w:pStyle w:val="NoSpacing"/>
        <w:numPr>
          <w:ilvl w:val="0"/>
          <w:numId w:val="2"/>
        </w:numPr>
      </w:pPr>
      <w:r>
        <w:t>Know the d</w:t>
      </w:r>
      <w:r w:rsidR="006D0F41">
        <w:t xml:space="preserve">ifference between an </w:t>
      </w:r>
      <w:r w:rsidR="006D0F41" w:rsidRPr="00455118">
        <w:rPr>
          <w:b/>
        </w:rPr>
        <w:t>if statement</w:t>
      </w:r>
      <w:r w:rsidR="006D0F41">
        <w:t xml:space="preserve"> and a </w:t>
      </w:r>
      <w:r w:rsidR="006D0F41" w:rsidRPr="00455118">
        <w:rPr>
          <w:b/>
        </w:rPr>
        <w:t>switch statement</w:t>
      </w:r>
    </w:p>
    <w:p w:rsidR="00937BE3" w:rsidRDefault="00937BE3" w:rsidP="00937BE3">
      <w:pPr>
        <w:pStyle w:val="NoSpacing"/>
        <w:numPr>
          <w:ilvl w:val="0"/>
          <w:numId w:val="2"/>
        </w:numPr>
      </w:pPr>
      <w:r>
        <w:t>Understand char data types</w:t>
      </w:r>
    </w:p>
    <w:p w:rsidR="00937BE3" w:rsidRDefault="00937BE3" w:rsidP="00937BE3">
      <w:pPr>
        <w:pStyle w:val="NoSpacing"/>
        <w:numPr>
          <w:ilvl w:val="1"/>
          <w:numId w:val="2"/>
        </w:numPr>
      </w:pPr>
      <w:r>
        <w:t>What ASCII code is and how it is used at a high level</w:t>
      </w:r>
    </w:p>
    <w:p w:rsidR="006D0F41" w:rsidRDefault="00C86C10" w:rsidP="00C86C10">
      <w:pPr>
        <w:pStyle w:val="NoSpacing"/>
        <w:numPr>
          <w:ilvl w:val="0"/>
          <w:numId w:val="2"/>
        </w:numPr>
      </w:pPr>
      <w:r>
        <w:t>Know h</w:t>
      </w:r>
      <w:r w:rsidR="004B2B3D">
        <w:t xml:space="preserve">ow to use </w:t>
      </w:r>
      <w:r w:rsidR="006D0F41">
        <w:t xml:space="preserve">logical operators </w:t>
      </w:r>
      <w:r w:rsidR="004B2B3D">
        <w:t xml:space="preserve">together with the relational/equality operators </w:t>
      </w:r>
      <w:r w:rsidR="006D0F41">
        <w:t>to create boolean expressions</w:t>
      </w:r>
    </w:p>
    <w:p w:rsidR="00937BE3" w:rsidRDefault="006D0F41" w:rsidP="00937BE3">
      <w:pPr>
        <w:pStyle w:val="NoSpacing"/>
        <w:numPr>
          <w:ilvl w:val="1"/>
          <w:numId w:val="2"/>
        </w:numPr>
      </w:pPr>
      <w:r w:rsidRPr="008A6D5C">
        <w:t>Know the truth tables</w:t>
      </w:r>
    </w:p>
    <w:p w:rsidR="00744D05" w:rsidRDefault="00744D05" w:rsidP="00744D05">
      <w:pPr>
        <w:pStyle w:val="NoSpacing"/>
        <w:numPr>
          <w:ilvl w:val="0"/>
          <w:numId w:val="2"/>
        </w:numPr>
      </w:pPr>
      <w:r>
        <w:t>Know the operator precedence for all the operators</w:t>
      </w:r>
    </w:p>
    <w:p w:rsidR="00C86C10" w:rsidRPr="00455118" w:rsidRDefault="00C86C10" w:rsidP="00C86C10">
      <w:pPr>
        <w:pStyle w:val="NoSpacing"/>
        <w:numPr>
          <w:ilvl w:val="0"/>
          <w:numId w:val="2"/>
        </w:numPr>
        <w:rPr>
          <w:b/>
        </w:rPr>
      </w:pPr>
      <w:r>
        <w:t xml:space="preserve">Be able to understand code and/or write code snippets with </w:t>
      </w:r>
      <w:r w:rsidRPr="00455118">
        <w:rPr>
          <w:b/>
        </w:rPr>
        <w:t>for loops</w:t>
      </w:r>
      <w:r w:rsidR="00455118">
        <w:t xml:space="preserve"> and </w:t>
      </w:r>
      <w:r w:rsidR="00455118" w:rsidRPr="00455118">
        <w:rPr>
          <w:b/>
        </w:rPr>
        <w:t>do-while loops</w:t>
      </w:r>
    </w:p>
    <w:p w:rsidR="00C86C10" w:rsidRDefault="00C86C10" w:rsidP="00C86C10">
      <w:pPr>
        <w:pStyle w:val="NoSpacing"/>
        <w:numPr>
          <w:ilvl w:val="0"/>
          <w:numId w:val="2"/>
        </w:numPr>
      </w:pPr>
      <w:r>
        <w:t xml:space="preserve">Be able to understand code and/or write code snippets with </w:t>
      </w:r>
      <w:r w:rsidRPr="00455118">
        <w:rPr>
          <w:b/>
        </w:rPr>
        <w:t>switch statements</w:t>
      </w:r>
    </w:p>
    <w:p w:rsidR="00937BE3" w:rsidRDefault="00937BE3" w:rsidP="00937BE3">
      <w:pPr>
        <w:pStyle w:val="NoSpacing"/>
        <w:rPr>
          <w:b/>
        </w:rPr>
      </w:pPr>
    </w:p>
    <w:sectPr w:rsidR="00937BE3" w:rsidSect="00FF3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7646B"/>
    <w:multiLevelType w:val="hybridMultilevel"/>
    <w:tmpl w:val="73389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B4C02"/>
    <w:multiLevelType w:val="hybridMultilevel"/>
    <w:tmpl w:val="AC8E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BE3"/>
    <w:rsid w:val="00455118"/>
    <w:rsid w:val="004B2B3D"/>
    <w:rsid w:val="006D0F41"/>
    <w:rsid w:val="00720103"/>
    <w:rsid w:val="00744D05"/>
    <w:rsid w:val="00937BE3"/>
    <w:rsid w:val="009E04EC"/>
    <w:rsid w:val="00C86C10"/>
    <w:rsid w:val="00F83B52"/>
    <w:rsid w:val="00FF3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34662"/>
  <w15:chartTrackingRefBased/>
  <w15:docId w15:val="{41B2AECB-C407-4E54-ACCB-C1C4AB93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3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7BE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4D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D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Mickey Gonzalez</dc:creator>
  <cp:keywords/>
  <dc:description/>
  <cp:lastModifiedBy>Mickey Gonzalez</cp:lastModifiedBy>
  <cp:revision>3</cp:revision>
  <cp:lastPrinted>2017-09-13T03:49:00Z</cp:lastPrinted>
  <dcterms:created xsi:type="dcterms:W3CDTF">2017-09-13T03:01:00Z</dcterms:created>
  <dcterms:modified xsi:type="dcterms:W3CDTF">2017-09-13T03:58:00Z</dcterms:modified>
</cp:coreProperties>
</file>