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AB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</w:rPr>
        <w:t> PHẦN A – PHÂN TÍCH NGHIỆP VỤ</w:t>
      </w:r>
    </w:p>
    <w:p w14:paraId="32F0C9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A1. Phân tích hệ thống</w:t>
      </w:r>
    </w:p>
    <w:p w14:paraId="1384A3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H</w:t>
      </w:r>
      <w:r>
        <w:rPr>
          <w:rFonts w:hint="default" w:ascii="Calibri" w:hAnsi="Calibri" w:cs="Calibri"/>
          <w:sz w:val="24"/>
          <w:szCs w:val="24"/>
        </w:rPr>
        <w:t>ệ thống quản lý:</w:t>
      </w:r>
    </w:p>
    <w:p w14:paraId="4D71DA6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users </w:t>
      </w:r>
    </w:p>
    <w:p w14:paraId="7FAF585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products </w:t>
      </w:r>
    </w:p>
    <w:p w14:paraId="4BB223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categories </w:t>
      </w:r>
    </w:p>
    <w:p w14:paraId="7A665A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orders </w:t>
      </w:r>
    </w:p>
    <w:p w14:paraId="3409AAD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order_details</w:t>
      </w:r>
    </w:p>
    <w:p w14:paraId="71CBF038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54CAE6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D</w:t>
      </w:r>
      <w:r>
        <w:rPr>
          <w:rFonts w:hint="default" w:ascii="Calibri" w:hAnsi="Calibri" w:cs="Calibri"/>
          <w:sz w:val="24"/>
          <w:szCs w:val="24"/>
        </w:rPr>
        <w:t>ữ liệu thay đổi:</w:t>
      </w:r>
    </w:p>
    <w:p w14:paraId="006577A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user: địa chỉ, email </w:t>
      </w:r>
    </w:p>
    <w:p w14:paraId="7B6118B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product: giá, stock </w:t>
      </w:r>
    </w:p>
    <w:p w14:paraId="1B0EFE0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order: status </w:t>
      </w:r>
    </w:p>
    <w:p w14:paraId="0A59167A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1BD057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D</w:t>
      </w:r>
      <w:r>
        <w:rPr>
          <w:rFonts w:hint="default" w:ascii="Calibri" w:hAnsi="Calibri" w:cs="Calibri"/>
          <w:sz w:val="24"/>
          <w:szCs w:val="24"/>
        </w:rPr>
        <w:t>ữ liệu cần giữ lịch sử:</w:t>
      </w:r>
    </w:p>
    <w:p w14:paraId="6A73E40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giá lúc mua </w:t>
      </w:r>
    </w:p>
    <w:p w14:paraId="38410E8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địa chỉ giao hàng </w:t>
      </w:r>
    </w:p>
    <w:p w14:paraId="6F85A9F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tổng tiền đơn</w:t>
      </w:r>
    </w:p>
    <w:p w14:paraId="29A4CCC9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248C04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A2. Phân loại dữ liệu</w:t>
      </w:r>
    </w:p>
    <w:p w14:paraId="1254ED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mutable (thay đổi):</w:t>
      </w:r>
    </w:p>
    <w:p w14:paraId="25FA61E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 info </w:t>
      </w:r>
    </w:p>
    <w:p w14:paraId="605AFE9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 price, stock </w:t>
      </w:r>
    </w:p>
    <w:p w14:paraId="29F5587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 status </w:t>
      </w:r>
    </w:p>
    <w:p w14:paraId="5B90C720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392A3E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immutable (không đổi):</w:t>
      </w:r>
    </w:p>
    <w:p w14:paraId="457B166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order_details.unit_price </w:t>
      </w:r>
    </w:p>
    <w:p w14:paraId="7AC35B8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orders.total_money </w:t>
      </w:r>
    </w:p>
    <w:p w14:paraId="227960C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orders.shipping_address</w:t>
      </w:r>
    </w:p>
    <w:p w14:paraId="1613B85C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11C6B9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A3. Phân tích vấn đề hệ thống</w:t>
      </w:r>
    </w:p>
    <w:p w14:paraId="33434E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Đ</w:t>
      </w:r>
      <w:r>
        <w:rPr>
          <w:rFonts w:hint="default" w:ascii="Calibri" w:hAnsi="Calibri" w:cs="Calibri"/>
          <w:sz w:val="24"/>
          <w:szCs w:val="24"/>
        </w:rPr>
        <w:t xml:space="preserve">ịa chỉ bị đổi là sai vì đơn hàng là dữ liệu quá khứ </w:t>
      </w:r>
    </w:p>
    <w:p w14:paraId="7BE7C4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K</w:t>
      </w:r>
      <w:r>
        <w:rPr>
          <w:rFonts w:hint="default" w:ascii="Calibri" w:hAnsi="Calibri" w:cs="Calibri"/>
          <w:sz w:val="24"/>
          <w:szCs w:val="24"/>
        </w:rPr>
        <w:t xml:space="preserve">hông dùng product.price vì giá thay đổi → sai doanh thu </w:t>
      </w:r>
    </w:p>
    <w:p w14:paraId="193193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P</w:t>
      </w:r>
      <w:r>
        <w:rPr>
          <w:rFonts w:hint="default" w:ascii="Calibri" w:hAnsi="Calibri" w:cs="Calibri"/>
          <w:sz w:val="24"/>
          <w:szCs w:val="24"/>
        </w:rPr>
        <w:t>hải kiểm tra tồn kho để tránh bán quá số lượng</w:t>
      </w:r>
    </w:p>
    <w:p w14:paraId="2A04F2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3E4957B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32"/>
          <w:szCs w:val="32"/>
          <w:lang w:val="vi-V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</w:rPr>
        <w:t> PHẦN B – THIẾT KẾ HỆ THỐN</w:t>
      </w:r>
    </w:p>
    <w:p w14:paraId="573A6E4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B1. Thiết kế mô hình dữ liệu</w:t>
      </w:r>
    </w:p>
    <w:p w14:paraId="45BD19C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users </w:t>
      </w:r>
    </w:p>
    <w:p w14:paraId="1B903F3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categories </w:t>
      </w:r>
    </w:p>
    <w:p w14:paraId="79DC9AF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products </w:t>
      </w:r>
    </w:p>
    <w:p w14:paraId="02778A9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orders </w:t>
      </w:r>
    </w:p>
    <w:p w14:paraId="5807B5C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order_details</w:t>
      </w:r>
    </w:p>
    <w:p w14:paraId="501BE2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7ECB3D4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  <w:lang w:val="vi-V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B2. ERD</w:t>
      </w:r>
    </w:p>
    <w:p w14:paraId="4C6BDB1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users 1-n orders </w:t>
      </w:r>
    </w:p>
    <w:p w14:paraId="667456C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orders 1-n order_details </w:t>
      </w:r>
    </w:p>
    <w:p w14:paraId="6DDE5B0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products 1-n order_details </w:t>
      </w:r>
    </w:p>
    <w:p w14:paraId="313708B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categories 1-n products</w:t>
      </w:r>
    </w:p>
    <w:p w14:paraId="6CBFF33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6482EAB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B3. Thiết kế giải pháp nghiệp vụ</w:t>
      </w:r>
    </w:p>
    <w:p w14:paraId="57690D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L</w:t>
      </w:r>
      <w:r>
        <w:rPr>
          <w:rFonts w:hint="default" w:ascii="Calibri" w:hAnsi="Calibri" w:cs="Calibri"/>
          <w:sz w:val="24"/>
          <w:szCs w:val="24"/>
        </w:rPr>
        <w:t xml:space="preserve">ưu giá lúc mua → order_details.unit_price </w:t>
      </w:r>
    </w:p>
    <w:p w14:paraId="530ECF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  <w:lang w:val="vi-VN"/>
        </w:rPr>
        <w:t>K</w:t>
      </w:r>
      <w:r>
        <w:rPr>
          <w:rFonts w:hint="default" w:ascii="Calibri" w:hAnsi="Calibri" w:cs="Calibri"/>
          <w:sz w:val="24"/>
          <w:szCs w:val="24"/>
        </w:rPr>
        <w:t xml:space="preserve">hông âm kho → check stock trước khi tạo đơn </w:t>
      </w:r>
    </w:p>
    <w:p w14:paraId="750B53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  <w:lang w:val="vi-VN"/>
        </w:rPr>
        <w:t>K</w:t>
      </w:r>
      <w:r>
        <w:rPr>
          <w:rFonts w:hint="default" w:ascii="Calibri" w:hAnsi="Calibri" w:cs="Calibri"/>
          <w:sz w:val="24"/>
          <w:szCs w:val="24"/>
        </w:rPr>
        <w:t>hông sai dữ liệu → lưu snapshot trong orders</w:t>
      </w:r>
    </w:p>
    <w:p w14:paraId="1494BB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605D8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</w:rPr>
        <w:t> PHẦN C – MỞ RỘNG HỆ THỐNG</w:t>
      </w:r>
    </w:p>
    <w:p w14:paraId="44B4DAA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C1. Mở rộng hệ thống</w:t>
      </w:r>
    </w:p>
    <w:p w14:paraId="2AB71EF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  <w:t>T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ạo index </w:t>
      </w:r>
    </w:p>
    <w:p w14:paraId="148A8EB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  <w:t xml:space="preserve">Chia bảng theo thời gian </w:t>
      </w:r>
    </w:p>
    <w:p w14:paraId="3295F4E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  <w:t xml:space="preserve">Cache (redis) </w:t>
      </w:r>
    </w:p>
    <w:p w14:paraId="58B73C4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  <w:lang w:val="vi-VN"/>
        </w:rPr>
        <w:t xml:space="preserve">Tách read/write </w:t>
      </w:r>
    </w:p>
    <w:p w14:paraId="11A08C41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</w:p>
    <w:p w14:paraId="4B5DA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C2. Thiết kế tính năng mở rộng</w:t>
      </w:r>
    </w:p>
    <w:p w14:paraId="69329E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vi-VN"/>
        </w:rPr>
        <w:t>L</w:t>
      </w:r>
      <w:r>
        <w:rPr>
          <w:rFonts w:hint="default" w:ascii="Calibri" w:hAnsi="Calibri" w:cs="Calibri"/>
          <w:sz w:val="24"/>
          <w:szCs w:val="24"/>
        </w:rPr>
        <w:t>ưu lịch sử:</w:t>
      </w:r>
    </w:p>
    <w:p w14:paraId="7D6BA98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order_id </w:t>
      </w:r>
    </w:p>
    <w:p w14:paraId="45F9346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old_status </w:t>
      </w:r>
    </w:p>
    <w:p w14:paraId="2C1E279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new_status </w:t>
      </w:r>
    </w:p>
    <w:p w14:paraId="6EA15BF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thời gian</w:t>
      </w:r>
    </w:p>
    <w:p w14:paraId="3A3385DE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p w14:paraId="27B25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  <w:lang w:val="vi-V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000000"/>
          <w:sz w:val="32"/>
          <w:szCs w:val="32"/>
          <w:u w:val="none"/>
          <w:shd w:val="clear" w:fill="FFFFFF"/>
          <w:vertAlign w:val="baseline"/>
        </w:rPr>
        <w:t> PHẦN D – SQL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B9F61"/>
    <w:multiLevelType w:val="multilevel"/>
    <w:tmpl w:val="91AB9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116628"/>
    <w:multiLevelType w:val="multilevel"/>
    <w:tmpl w:val="A1116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BFCA93"/>
    <w:multiLevelType w:val="multilevel"/>
    <w:tmpl w:val="A1BFC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444EE93"/>
    <w:multiLevelType w:val="multilevel"/>
    <w:tmpl w:val="D444E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3527AC"/>
    <w:multiLevelType w:val="singleLevel"/>
    <w:tmpl w:val="2D3527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41FEF59D"/>
    <w:multiLevelType w:val="multilevel"/>
    <w:tmpl w:val="41FEF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C8EA040"/>
    <w:multiLevelType w:val="multilevel"/>
    <w:tmpl w:val="4C8EA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47CFB"/>
    <w:rsid w:val="41A4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2026-04-29T06:37:00Z</dcterms:created>
  <dc:creator>Hoàng Anh Nguyễn</dc:creator>
  <cp:lastModifiedBy>Hoàng Anh Nguyễn</cp:lastModifiedBy>
  <dcterms:modified xsi:type="dcterms:W3CDTF">2026-04-29T06:46:51Z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512D34D45A0B47E686E2D9D1BA57A98D_11</vt:lpwstr>
  </property>
</Properties>
</file>