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BÁO CÁO SAU BUỔI THỰC HÀNH</w:t>
      </w:r>
    </w:p>
    <w:p w14:paraId="211A614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rtl w:val="0"/>
        </w:rPr>
        <w:t>Môn học: Xây dựng giao diện web với</w:t>
      </w:r>
      <w:r>
        <w:rPr>
          <w:rFonts w:hint="default" w:ascii="Times New Roman" w:hAnsi="Times New Roman" w:eastAsia="Roboto" w:cs="Times New Roman"/>
          <w:rtl w:val="0"/>
          <w:lang w:val="vi-VN"/>
        </w:rPr>
        <w:t xml:space="preserve"> Javascrips</w:t>
      </w:r>
    </w:p>
    <w:p w14:paraId="000000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>Tên buổi thực hành:</w:t>
      </w:r>
      <w:r>
        <w:rPr>
          <w:rFonts w:hint="default" w:ascii="Times New Roman" w:hAnsi="Times New Roman" w:eastAsia="Roboto" w:cs="Times New Roman"/>
          <w:rtl w:val="0"/>
          <w:lang w:val="vi-VN"/>
        </w:rPr>
        <w:t xml:space="preserve"> Hệ thống kiến thức object</w:t>
      </w:r>
    </w:p>
    <w:bookmarkEnd w:id="1"/>
    <w:p w14:paraId="00000004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rtl w:val="0"/>
          <w:lang w:val="vi-VN"/>
        </w:rPr>
        <w:t>Hoàng Anh</w:t>
      </w:r>
    </w:p>
    <w:p w14:paraId="47494D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rtl w:val="0"/>
          <w:lang w:val="vi-VN"/>
        </w:rPr>
        <w:t>B25DTCN064</w:t>
      </w:r>
    </w:p>
    <w:p w14:paraId="33A64AD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Lớp: </w:t>
      </w:r>
      <w:bookmarkEnd w:id="2"/>
      <w:r>
        <w:rPr>
          <w:rFonts w:hint="default" w:ascii="Times New Roman" w:hAnsi="Times New Roman" w:eastAsia="Roboto" w:cs="Times New Roman"/>
          <w:rtl w:val="0"/>
          <w:lang w:val="vi-VN"/>
        </w:rPr>
        <w:t>HN-KS25-CNTT1</w:t>
      </w:r>
    </w:p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Nhóm: </w:t>
      </w:r>
      <w:r>
        <w:rPr>
          <w:rFonts w:hint="default" w:ascii="Times New Roman" w:hAnsi="Times New Roman" w:eastAsia="Roboto" w:cs="Times New Roman"/>
          <w:rtl w:val="0"/>
          <w:lang w:val="vi-VN"/>
        </w:rPr>
        <w:t>5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I. NỘI DUNG ĐÃ THỰC HÀNH</w:t>
      </w:r>
    </w:p>
    <w:p w14:paraId="5100B77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Nội dung chính của buổi thực hành tập trung vào việc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sử dụng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object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 xml:space="preserve">trong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JavaScript. </w:t>
      </w:r>
    </w:p>
    <w:p w14:paraId="0868C84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Các nội dung đã thực hiện gồm:</w:t>
      </w:r>
    </w:p>
    <w:p w14:paraId="2E4263D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Thiết kế chương trình hoạt động theo mô hình menu loop, sử dụng while để duy trì chương trình và switch-case để xử lý các chức năng.</w:t>
      </w:r>
    </w:p>
    <w:p w14:paraId="1902D065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420" w:leftChars="0" w:hanging="420" w:firstLineChars="0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Xây dựng các chức năng như: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thêm, in danh sách, lọc, cập nhập, xóa, tính tổng GPA, tìm điểm nhỏ nhất, cao nhất...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.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II. CÔNG VIỆC CÁC EM ĐÃ LÀM</w:t>
      </w:r>
    </w:p>
    <w:p w14:paraId="1F73386C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cá nhân:</w:t>
      </w:r>
    </w:p>
    <w:p w14:paraId="545031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Đọc và phân tích tài liệu SRS của dự án.</w:t>
      </w:r>
    </w:p>
    <w:p w14:paraId="53619B8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Xây dựng thuật toán cho từng chức năng.</w:t>
      </w:r>
    </w:p>
    <w:p w14:paraId="54C5D8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Viết code JavaScript và kiểm tra kết quả trên Console.</w:t>
      </w:r>
    </w:p>
    <w:p w14:paraId="2288C9C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</w:p>
    <w:p w14:paraId="514C20DC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nhóm:</w:t>
      </w:r>
    </w:p>
    <w:p w14:paraId="2065ED4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Thảo luận cấu trúc chương trình và cách tổ chức dữ liệu.</w:t>
      </w:r>
    </w:p>
    <w:p w14:paraId="5E4F70A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Hỗ trợ nhau kiểm tra lỗi và cải thiện thuật toán.</w:t>
      </w:r>
    </w:p>
    <w:p w14:paraId="10913D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Trao đổi và phản biện với các nhóm khác trong quá trình thực hành.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III. KẾT QUẢ CÁC EM ĐẠT ĐƯỢC</w:t>
      </w:r>
    </w:p>
    <w:p w14:paraId="3624519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Sau buổi thực hành, em đã:</w:t>
      </w:r>
    </w:p>
    <w:p w14:paraId="0FF8C13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Hoàn thành đầy đủ các chức năng theo yêu cầu của bài thực hành.</w:t>
      </w:r>
    </w:p>
    <w:p w14:paraId="3851AD7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  <w:t>Link mini-project:</w:t>
      </w:r>
    </w:p>
    <w:p w14:paraId="3FC3D0C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eastAsia="Roboto"/>
          <w:b w:val="0"/>
          <w:bCs w:val="0"/>
          <w:i w:val="0"/>
          <w:iCs w:val="0"/>
          <w:color w:val="auto"/>
          <w:sz w:val="28"/>
          <w:szCs w:val="28"/>
        </w:rPr>
        <w:instrText xml:space="preserve"> HYPERLINK "http://127.0.0.1:5500/Nguy%E1%BB%85n%20Ho%C3%A0ng%20Anh_B25DTCN064_IT103B-K25_Session11/Nguy%E1%BB%85n%20Ho%C3%A0ng%20Anh_B25DTCN064_IT103B-K25_Session11_MiniProject/index.html" </w:instrText>
      </w:r>
      <w:r>
        <w:rPr>
          <w:rFonts w:hint="default" w:ascii="Times New Roman" w:hAnsi="Times New Roman" w:eastAsia="Roboto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eastAsia="Roboto"/>
          <w:b w:val="0"/>
          <w:bCs w:val="0"/>
          <w:i w:val="0"/>
          <w:iCs w:val="0"/>
          <w:sz w:val="28"/>
          <w:szCs w:val="28"/>
        </w:rPr>
        <w:t>http://127.0.0.1:5500/Nguy%E1%BB%85n%20Ho%C3%A0ng%20Anh_B25DTCN064_IT103B-K25_Session11/Nguy%E1%BB%85n%20Ho%C3%A0ng%20Anh_B25DTCN064_IT103B-K25_Session11_MiniProject/index.html</w:t>
      </w:r>
      <w:r>
        <w:rPr>
          <w:rFonts w:hint="default" w:ascii="Times New Roman" w:hAnsi="Times New Roman" w:eastAsia="Roboto"/>
          <w:b w:val="0"/>
          <w:bCs w:val="0"/>
          <w:i w:val="0"/>
          <w:iCs w:val="0"/>
          <w:color w:val="auto"/>
          <w:sz w:val="28"/>
          <w:szCs w:val="28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IV. KHÓ KHĂN VÀ VẤN ĐỀ CÁC EM GẶP PHẢI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3" w:name="_GoBack"/>
      <w:bookmarkEnd w:id="3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V. KINH NGHIỆM RÚT RA</w:t>
      </w:r>
    </w:p>
    <w:p w14:paraId="5C2BB76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Cần đọc kỹ yêu cầu bài toán trước khi viết code.</w:t>
      </w:r>
    </w:p>
    <w:p w14:paraId="2AC625C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Thường xuyên test chương trình sau mỗi bước.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VI. ĐỀ XUẤT / KIẾN NGHỊ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VII. KẾT LUẬN</w:t>
      </w:r>
    </w:p>
    <w:p w14:paraId="4A92F08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0" w:firstLine="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Qua buổi thực hành, em tự đánh giá bản thân đã nắm được kiến thức cơ bản về </w:t>
      </w:r>
      <w:r>
        <w:rPr>
          <w:rFonts w:hint="default" w:ascii="Times New Roman" w:hAnsi="Times New Roman" w:eastAsia="Roboto" w:cs="Times New Roman"/>
          <w:sz w:val="28"/>
          <w:szCs w:val="28"/>
          <w:rtl w:val="0"/>
          <w:lang w:val="vi-VN"/>
        </w:rPr>
        <w:t xml:space="preserve">function </w:t>
      </w: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trong JavaScript. Buổi học giúp em hiểu rõ hơn cách áp dụng lập trình vào các bài toán quản lý thực tế.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0F60521-22BD-4C2B-B7CC-92083B320AE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67CD62D-3D73-45A4-AB64-670C5FF841E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DEBD6D7-9AE4-49EE-8FA3-E2E8D0FE528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B93B3CD-1A2E-4B41-BCE6-D05E87E2EBF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F6FCC0DF-314A-4626-A5A5-A1C2FB863FB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C637444-7BBA-405F-BE88-F58EC11DAFB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84CF359"/>
    <w:multiLevelType w:val="singleLevel"/>
    <w:tmpl w:val="284CF3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821808"/>
    <w:rsid w:val="12583BA5"/>
    <w:rsid w:val="12C31AE7"/>
    <w:rsid w:val="1F6A1DC5"/>
    <w:rsid w:val="2B9C3177"/>
    <w:rsid w:val="45E175D3"/>
    <w:rsid w:val="4D384DF0"/>
    <w:rsid w:val="5A992D3D"/>
    <w:rsid w:val="5F4366D9"/>
    <w:rsid w:val="5F8B2BA4"/>
    <w:rsid w:val="630A3F11"/>
    <w:rsid w:val="7E713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3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2026-01-13T02:53:00Z</dcterms:created>
  <dc:creator>hoang anh</dc:creator>
  <cp:lastModifiedBy>Hoàng Anh Nguyễn</cp:lastModifiedBy>
  <dcterms:modified xsi:type="dcterms:W3CDTF">2026-02-27T08:13:29Z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A479A81A9CC14F0BB609241A8112134E_12</vt:lpwstr>
  </property>
</Properties>
</file>