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9985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 ước nhị phân (IEC): </w:t>
      </w:r>
    </w:p>
    <w:p w14:paraId="711A3B3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MB = 1024 KB </w:t>
      </w:r>
    </w:p>
    <w:p w14:paraId="3625426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 KB = 1024 byte</w:t>
      </w:r>
    </w:p>
    <w:p w14:paraId="5317A538">
      <w:pPr>
        <w:rPr>
          <w:rFonts w:hint="default" w:ascii="Times New Roman" w:hAnsi="Times New Roman" w:cs="Times New Roman"/>
          <w:sz w:val="24"/>
          <w:szCs w:val="24"/>
        </w:rPr>
      </w:pPr>
    </w:p>
    <w:p w14:paraId="1EFA880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So sánh USB 16 GB và ổ cứng 1 TB </w:t>
      </w:r>
    </w:p>
    <w:p w14:paraId="132E52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Đổi 1 TB sang GB: 1 TB = 1024 GB </w:t>
      </w:r>
      <w:bookmarkStart w:id="0" w:name="_GoBack"/>
      <w:bookmarkEnd w:id="0"/>
    </w:p>
    <w:p w14:paraId="7BB3F9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Tính tỉ lệ so với USB 16 GB: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</w:rPr>
              <m:t xml:space="preserve">1024 </m:t>
            </m:r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sz w:val="32"/>
                <w:szCs w:val="32"/>
              </w:rPr>
              <m:t>GB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</w:rPr>
              <m:t xml:space="preserve">16 </m:t>
            </m:r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sz w:val="32"/>
                <w:szCs w:val="32"/>
              </w:rPr>
              <m:t>GB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</w:rPr>
        <w:t xml:space="preserve"> = 64 </w:t>
      </w:r>
    </w:p>
    <w:p w14:paraId="66E3CF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Kết quả</w:t>
      </w:r>
      <w:r>
        <w:rPr>
          <w:rFonts w:hint="default" w:ascii="Times New Roman" w:hAnsi="Times New Roman" w:cs="Times New Roman"/>
          <w:sz w:val="24"/>
          <w:szCs w:val="24"/>
        </w:rPr>
        <w:t>: Ổ cứng 1 TB có dung lượng gấp 64 lần USB 16 GB.</w:t>
      </w:r>
    </w:p>
    <w:p w14:paraId="064F94DF">
      <w:pPr>
        <w:rPr>
          <w:rFonts w:hint="default" w:ascii="Times New Roman" w:hAnsi="Times New Roman" w:cs="Times New Roman"/>
          <w:sz w:val="24"/>
          <w:szCs w:val="24"/>
        </w:rPr>
      </w:pPr>
    </w:p>
    <w:p w14:paraId="43ADD55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Số ảnh (2 MB mỗi ảnh) lưu trong USB 16 GB </w:t>
      </w:r>
    </w:p>
    <w:p w14:paraId="0103197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Đổi 16 GB sang MB: 16 GB = 16 × 1024 = 16384 MB</w:t>
      </w:r>
    </w:p>
    <w:p w14:paraId="091C097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Số ảnh lưu trữ: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  <w:lang w:val="vi-VN"/>
              </w:rPr>
              <m:t xml:space="preserve">16384 </m:t>
            </m:r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sz w:val="32"/>
                <w:szCs w:val="32"/>
                <w:lang w:val="vi-VN"/>
              </w:rPr>
              <m:t>MB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  <w:lang w:val="vi-VN"/>
              </w:rPr>
              <m:t xml:space="preserve">2 </m:t>
            </m:r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sz w:val="32"/>
                <w:szCs w:val="32"/>
                <w:lang w:val="vi-VN"/>
              </w:rPr>
              <m:t>MB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= 8192 ảnh </w:t>
      </w:r>
    </w:p>
    <w:p w14:paraId="0F28EF1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Kết quả: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USB 16 GB lưu được 8,192 ảnh (2 MB mỗi ảnh).</w:t>
      </w:r>
    </w:p>
    <w:p w14:paraId="7D24E2D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4C89DB0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Số ảnh (2 MB mỗi ảnh) lưu trong ổ cứng 1 TB </w:t>
      </w:r>
    </w:p>
    <w:p w14:paraId="53A5C7B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Đổi 1 TB sang MB: 1 TB = 1024 GB = 1024 × 1024 = 1048576 MB</w:t>
      </w:r>
    </w:p>
    <w:p w14:paraId="1275D48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Số ảnh lưu trữ: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  <w:lang w:val="vi-VN"/>
              </w:rPr>
              <m:t xml:space="preserve">1048576 </m:t>
            </m:r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sz w:val="32"/>
                <w:szCs w:val="32"/>
                <w:lang w:val="vi-VN"/>
              </w:rPr>
              <m:t>MB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sz w:val="32"/>
                <w:szCs w:val="32"/>
                <w:lang w:val="vi-VN"/>
              </w:rPr>
              <m:t>2 MB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= 524,288 ảnh</w:t>
      </w:r>
    </w:p>
    <w:p w14:paraId="5B8B7CB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Kết quả: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Ổ cứng 1 TB lưu được 524,288 ảnh (2 MB mỗi ảnh).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66C9F"/>
    <w:multiLevelType w:val="singleLevel"/>
    <w:tmpl w:val="CDA66C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E4D9C"/>
    <w:rsid w:val="77C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2025-09-16T07:28:00Z</dcterms:created>
  <dc:creator>Hoàng Anh Nguyễn</dc:creator>
  <cp:lastModifiedBy>Hoàng Anh Nguyễn</cp:lastModifiedBy>
  <dcterms:modified xsi:type="dcterms:W3CDTF">2025-09-16T07:35:55Z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EA56607F28D245879630D5AB79AD3E78_11</vt:lpwstr>
  </property>
</Properties>
</file>