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F06DD">
      <w:pP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Cách gỡ cài đặt</w:t>
      </w:r>
    </w:p>
    <w:p w14:paraId="27445B6D">
      <w:pPr>
        <w:rPr>
          <w:rFonts w:hint="default" w:ascii="Times New Roman" w:hAnsi="Times New Roman" w:cs="Times New Roman"/>
          <w:sz w:val="24"/>
          <w:szCs w:val="24"/>
        </w:rPr>
      </w:pPr>
    </w:p>
    <w:p w14:paraId="576C1663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Vào cài đặt</w:t>
      </w:r>
    </w:p>
    <w:p w14:paraId="71A294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42385" cy="2160270"/>
            <wp:effectExtent l="0" t="0" r="133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3A95">
      <w:pPr>
        <w:rPr>
          <w:rFonts w:hint="default" w:ascii="Times New Roman" w:hAnsi="Times New Roman" w:cs="Times New Roman"/>
          <w:sz w:val="24"/>
          <w:szCs w:val="24"/>
        </w:rPr>
      </w:pPr>
    </w:p>
    <w:p w14:paraId="5FB65615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Chọn ứng dụng</w:t>
      </w:r>
    </w:p>
    <w:p w14:paraId="35B5B696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39845" cy="216027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1DB9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12F1E697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Chọn ứng dụng đã cài đặt</w:t>
      </w:r>
    </w:p>
    <w:p w14:paraId="74869260">
      <w:r>
        <w:drawing>
          <wp:inline distT="0" distB="0" distL="114300" distR="114300">
            <wp:extent cx="3832225" cy="2160270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3DDB"/>
    <w:p w14:paraId="13347BF3">
      <w:pPr>
        <w:rPr>
          <w:rFonts w:hint="default"/>
          <w:lang w:val="vi-VN"/>
        </w:rPr>
      </w:pPr>
      <w:r>
        <w:rPr>
          <w:rFonts w:hint="default"/>
          <w:lang w:val="vi-VN"/>
        </w:rPr>
        <w:t>Tìm ứng dụng</w:t>
      </w:r>
      <w:bookmarkStart w:id="0" w:name="_GoBack"/>
      <w:bookmarkEnd w:id="0"/>
      <w:r>
        <w:rPr>
          <w:rFonts w:hint="default"/>
          <w:lang w:val="en-US"/>
        </w:rPr>
        <w:t>, C</w:t>
      </w:r>
      <w:r>
        <w:rPr>
          <w:rFonts w:hint="default"/>
          <w:lang w:val="vi-VN"/>
        </w:rPr>
        <w:t>họn</w:t>
      </w:r>
      <w:r>
        <w:rPr>
          <w:rFonts w:hint="default"/>
          <w:lang w:val="en-US"/>
        </w:rPr>
        <w:t xml:space="preserve"> g</w:t>
      </w:r>
      <w:r>
        <w:rPr>
          <w:rFonts w:hint="default"/>
          <w:lang w:val="vi-VN"/>
        </w:rPr>
        <w:t>ỡ cài đặt</w:t>
      </w:r>
    </w:p>
    <w:p w14:paraId="0D4ABC8E">
      <w:r>
        <w:drawing>
          <wp:inline distT="0" distB="0" distL="114300" distR="114300">
            <wp:extent cx="3842385" cy="2160270"/>
            <wp:effectExtent l="0" t="0" r="133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3D44"/>
    <w:p w14:paraId="3D23A230">
      <w:pPr>
        <w:rPr>
          <w:rFonts w:hint="default"/>
          <w:lang w:val="vi-VN"/>
        </w:rPr>
      </w:pPr>
      <w:r>
        <w:rPr>
          <w:rFonts w:hint="default"/>
          <w:lang w:val="vi-VN"/>
        </w:rPr>
        <w:t>Trình gỡ bỏ của phần mềm mở ra → chọn Uninstall → quá trình diễn ra vài giây.</w:t>
      </w:r>
    </w:p>
    <w:p w14:paraId="6F738286"/>
    <w:p w14:paraId="28230FA2">
      <w:r>
        <w:rPr>
          <w:rFonts w:hint="default"/>
        </w:rPr>
        <w:t>Sau khi hoàn tất, phần mềm biến mất khỏi danh sách ứng dụng.</w:t>
      </w:r>
    </w:p>
    <w:p w14:paraId="5D2FD397"/>
    <w:p w14:paraId="63F0B5F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23E2F"/>
    <w:rsid w:val="4732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2025-09-24T06:41:00Z</dcterms:created>
  <dc:creator>Hoàng Anh Nguyễn</dc:creator>
  <cp:lastModifiedBy>Hoàng Anh Nguyễn</cp:lastModifiedBy>
  <dcterms:modified xsi:type="dcterms:W3CDTF">2025-09-24T06:42:31Z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916BC45C89DA496A8C0D119263F20D73_11</vt:lpwstr>
  </property>
</Properties>
</file>