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61ABE">
      <w:pPr>
        <w:jc w:val="center"/>
        <w:rPr>
          <w:rFonts w:hint="default" w:ascii="Times New Roman" w:hAnsi="Times New Roman" w:cs="Times New Roman"/>
          <w:sz w:val="36"/>
          <w:szCs w:val="36"/>
        </w:rPr>
      </w:pPr>
      <w:r>
        <w:rPr>
          <w:rStyle w:val="7"/>
          <w:rFonts w:hint="default" w:ascii="Times New Roman" w:hAnsi="Times New Roman" w:eastAsia="sans-serif" w:cs="Times New Roman"/>
          <w:b/>
          <w:bCs/>
          <w:i w:val="0"/>
          <w:iCs w:val="0"/>
          <w:caps w:val="0"/>
          <w:color w:val="000000"/>
          <w:spacing w:val="0"/>
          <w:sz w:val="36"/>
          <w:szCs w:val="36"/>
          <w:shd w:val="clear" w:fill="FFFFFF"/>
        </w:rPr>
        <w:t>Quản lý tài liệu chuyên nghiệp</w:t>
      </w:r>
    </w:p>
    <w:p w14:paraId="4173714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Quản lý tài liệu chuyên nghiệp là một kỹ năng thiết yếu trong môi trường làm việc hiện đại, dù bạn là sinh viên, nhân viên văn phòng hay một nhà quản lý. Đây là quá trình tổ chức, lưu trữ, truy xuất và bảo mật các tài liệu một cách có hệ thống và hiệu quả. Việc quản lý tài liệu tốt không chỉ giúp tiết kiệm thời gian, giảm thiểu sai sót mà còn nâng cao năng suất làm việc và đảm bảo tính nhất quán, bảo mật thông tin cho cá nhân và tổ chức.</w:t>
      </w:r>
    </w:p>
    <w:p w14:paraId="6336F09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Trong thời đại kỹ thuật số, lượng thông tin và tài liệu chúng ta phải xử lý mỗi ngày ngày càng tăng lên. Từ email, báo cáo, hợp đồng cho đến các tệp tin đa phương tiện, tất cả đều cần được sắp xếp một cách khoa học. Nếu không có một hệ thống quản lý rõ ràng, việc tìm kiếm một tài liệu cụ thể có thể trở thành một cơn ác mộng, dẫn đến sự chậm trễ trong công việc và gây ra những hậu quả không đáng có.</w:t>
      </w:r>
    </w:p>
    <w:p w14:paraId="11E779B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Một hệ thống quản lý tài liệu hiệu quả bao gồm nhiều yếu tố: quy tắc đặt tên tệp thống nhất, cấu trúc thư mục logic, quy trình kiểm soát phiên bản và các biện pháp bảo mật phù hợp. Bằng cách áp dụng các nguyên tắc này, bạn không chỉ tạo ra một không gian làm việc ngăn nắp, dễ quản lý mà còn thể hiện được sự chuyên nghiệp và cẩn thận trong công việc. Hơn nữa, khi làm việc nhóm, một hệ thống chung sẽ giúp tất cả các thành viên dễ dàng cộng tác, chia sẻ và cập nhật thông tin một cách liền mạch, tránh được tình trạng nhầm lẫn phiên bản hay thất lạc dữ liệu quan trọng.</w:t>
      </w:r>
    </w:p>
    <w:p w14:paraId="568B1700">
      <w:pPr>
        <w:pStyle w:val="6"/>
        <w:keepNext w:val="0"/>
        <w:keepLines w:val="0"/>
        <w:widowControl/>
        <w:suppressLineNumbers w:val="0"/>
        <w:rPr>
          <w:rFonts w:hint="default" w:ascii="Times New Roman" w:hAnsi="Times New Roman" w:cs="Times New Roman"/>
          <w:sz w:val="28"/>
          <w:szCs w:val="28"/>
        </w:rPr>
      </w:pPr>
    </w:p>
    <w:p w14:paraId="200ACFC9">
      <w:pPr>
        <w:pStyle w:val="6"/>
        <w:keepNext w:val="0"/>
        <w:keepLines w:val="0"/>
        <w:widowControl/>
        <w:suppressLineNumbers w:val="0"/>
        <w:rPr>
          <w:rFonts w:hint="default" w:ascii="Times New Roman" w:hAnsi="Times New Roman" w:cs="Times New Roman"/>
          <w:sz w:val="28"/>
          <w:szCs w:val="28"/>
        </w:rPr>
      </w:pPr>
    </w:p>
    <w:p w14:paraId="7449498D">
      <w:pPr>
        <w:pStyle w:val="6"/>
        <w:keepNext w:val="0"/>
        <w:keepLines w:val="0"/>
        <w:widowControl/>
        <w:suppressLineNumbers w:val="0"/>
        <w:rPr>
          <w:rFonts w:hint="default" w:ascii="Times New Roman" w:hAnsi="Times New Roman" w:cs="Times New Roman"/>
          <w:sz w:val="28"/>
          <w:szCs w:val="28"/>
        </w:rPr>
      </w:pPr>
    </w:p>
    <w:p w14:paraId="059E0885">
      <w:pPr>
        <w:pStyle w:val="6"/>
        <w:keepNext w:val="0"/>
        <w:keepLines w:val="0"/>
        <w:widowControl/>
        <w:suppressLineNumbers w:val="0"/>
        <w:rPr>
          <w:rFonts w:hint="default" w:ascii="Times New Roman" w:hAnsi="Times New Roman" w:cs="Times New Roman"/>
          <w:sz w:val="28"/>
          <w:szCs w:val="28"/>
        </w:rPr>
      </w:pPr>
    </w:p>
    <w:p w14:paraId="0E7E689D">
      <w:pPr>
        <w:pStyle w:val="6"/>
        <w:keepNext w:val="0"/>
        <w:keepLines w:val="0"/>
        <w:widowControl/>
        <w:suppressLineNumbers w:val="0"/>
        <w:rPr>
          <w:rFonts w:hint="default" w:ascii="Times New Roman" w:hAnsi="Times New Roman" w:cs="Times New Roman"/>
          <w:sz w:val="28"/>
          <w:szCs w:val="28"/>
        </w:rPr>
      </w:pPr>
    </w:p>
    <w:p w14:paraId="6AA7E17D">
      <w:pPr>
        <w:pStyle w:val="6"/>
        <w:keepNext w:val="0"/>
        <w:keepLines w:val="0"/>
        <w:widowControl/>
        <w:suppressLineNumbers w:val="0"/>
        <w:rPr>
          <w:rFonts w:hint="default" w:ascii="Times New Roman" w:hAnsi="Times New Roman" w:cs="Times New Roman"/>
          <w:sz w:val="28"/>
          <w:szCs w:val="28"/>
        </w:rPr>
      </w:pPr>
    </w:p>
    <w:p w14:paraId="2BD116AB">
      <w:pPr>
        <w:pStyle w:val="6"/>
        <w:keepNext w:val="0"/>
        <w:keepLines w:val="0"/>
        <w:widowControl/>
        <w:suppressLineNumbers w:val="0"/>
        <w:rPr>
          <w:rFonts w:hint="default" w:ascii="Times New Roman" w:hAnsi="Times New Roman" w:cs="Times New Roman"/>
          <w:sz w:val="28"/>
          <w:szCs w:val="28"/>
        </w:rPr>
      </w:pPr>
    </w:p>
    <w:p w14:paraId="379754AA">
      <w:pPr>
        <w:pStyle w:val="6"/>
        <w:keepNext w:val="0"/>
        <w:keepLines w:val="0"/>
        <w:widowControl/>
        <w:suppressLineNumbers w:val="0"/>
        <w:rPr>
          <w:rFonts w:hint="default" w:ascii="Times New Roman" w:hAnsi="Times New Roman" w:cs="Times New Roman"/>
          <w:sz w:val="28"/>
          <w:szCs w:val="28"/>
        </w:rPr>
      </w:pPr>
    </w:p>
    <w:p w14:paraId="6A909131">
      <w:pPr>
        <w:pStyle w:val="6"/>
        <w:keepNext w:val="0"/>
        <w:keepLines w:val="0"/>
        <w:widowControl/>
        <w:suppressLineNumbers w:val="0"/>
        <w:rPr>
          <w:rFonts w:hint="default" w:ascii="Times New Roman" w:hAnsi="Times New Roman" w:cs="Times New Roman"/>
          <w:sz w:val="28"/>
          <w:szCs w:val="28"/>
        </w:rPr>
      </w:pPr>
    </w:p>
    <w:p w14:paraId="73E3C256">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Để xây dựng một hệ thống quản lý tài liệu hiệu quả, việc tuân thủ các nguyên tắc cơ bản là vô cùng quan trọng. Những nguyên tắc này giúp đảm bảo tính nhất quán, logic và dễ sử dụng cho cả cá nhân và đội nhóm.</w:t>
      </w:r>
    </w:p>
    <w:p w14:paraId="667256D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Xây dựng cấu trúc thư mục logic: Nền tảng của một hệ thống quản lý tốt là một cấu trúc thư mục được tổ chức khoa học. Hãy bắt đầu bằng cách xác định các danh mục chính, chẳng hạn như theo dự án, theo phòng ban, theo năm hoặc theo loại tài liệu (ví dụ: Hợp đồng, Báo cáo, Kế hoạch). Dưới các thư mục chính, hãy tạo các thư mục con để phân loại chi tiết hơn. Tránh tạo quá nhiều cấp thư mục lồng nhau vì điều này sẽ làm phức tạp hóa việc tìm kiếm. Mục tiêu là tạo ra một cấu trúc cây thư mục mà bất kỳ ai cũng có thể hiểu và dễ dàng định vị tài liệu mình cần.</w:t>
      </w:r>
    </w:p>
    <w:p w14:paraId="5603595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Quy tắc đặt tên tệp nhất quán: Một quy tắc đặt tên tệp rõ ràng và thống nhất là chìa khóa để tìm kiếm và nhận dạng tài liệu nhanh chóng. Một cấu trúc đặt tên tốt thường bao gồm các yếu tố như: ngày tháng (theo định dạng YYYY-MM-DD), tên dự án, loại tài liệu và số phiên bản. Ví dụ: 2025-09-28_KeHoachMarketing_Q4_v1.docx. Việc sử dụng ngày tháng theo định dạ</w:t>
      </w:r>
      <w:bookmarkStart w:id="0" w:name="_GoBack"/>
      <w:bookmarkEnd w:id="0"/>
      <w:r>
        <w:rPr>
          <w:rFonts w:hint="default" w:ascii="Times New Roman" w:hAnsi="Times New Roman" w:cs="Times New Roman"/>
          <w:sz w:val="28"/>
          <w:szCs w:val="28"/>
        </w:rPr>
        <w:t>ng năm-tháng-ngày giúp các tệp tự động sắp xếp theo thứ tự thời gian. Hãy thống nhất quy tắc này với cả nhóm để mọi người cùng tuân theo, tạo nên sự đồng bộ trong toàn bộ hệ thống lưu trữ.</w:t>
      </w:r>
    </w:p>
    <w:p w14:paraId="3D880264">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Kiểm soát phiên bản (Version Control): Trong quá trình làm việc, một tài liệu thường trải qua nhiều lần chỉnh sửa. Nếu không kiểm soát phiên bản, rất dễ xảy ra nhầm lẫn giữa bản cũ và bản mới. Một cách đơn giản là thêm hậu tố _v1, _v2,... vào cuối tên tệp. Đối với các tài liệu quan trọng hoặc có nhiều người cùng chỉnh sửa, nên cân nhắc sử dụng các phần mềm quản lý phiên bản chuyên dụng. Đồng thời, nên có một thư mục riêng tên là "Lưu trữ" hoặc "Bản cũ" để di chuyển các phiên bản không còn sử dụng, giữ cho thư mục làm việc chính luôn gọn gàng.</w:t>
      </w:r>
    </w:p>
    <w:p w14:paraId="08026845">
      <w:pPr>
        <w:pStyle w:val="6"/>
        <w:keepNext w:val="0"/>
        <w:keepLines w:val="0"/>
        <w:widowControl/>
        <w:suppressLineNumbers w:val="0"/>
        <w:rPr>
          <w:rFonts w:hint="default" w:ascii="Times New Roman" w:hAnsi="Times New Roman" w:cs="Times New Roman"/>
          <w:sz w:val="28"/>
          <w:szCs w:val="28"/>
        </w:rPr>
      </w:pPr>
    </w:p>
    <w:p w14:paraId="2327D9D0">
      <w:pPr>
        <w:pStyle w:val="6"/>
        <w:keepNext w:val="0"/>
        <w:keepLines w:val="0"/>
        <w:widowControl/>
        <w:suppressLineNumbers w:val="0"/>
        <w:rPr>
          <w:rFonts w:hint="default" w:ascii="Times New Roman" w:hAnsi="Times New Roman" w:cs="Times New Roman"/>
          <w:sz w:val="28"/>
          <w:szCs w:val="28"/>
        </w:rPr>
      </w:pPr>
    </w:p>
    <w:p w14:paraId="30BC044B">
      <w:pPr>
        <w:pStyle w:val="6"/>
        <w:keepNext w:val="0"/>
        <w:keepLines w:val="0"/>
        <w:widowControl/>
        <w:suppressLineNumbers w:val="0"/>
        <w:rPr>
          <w:rFonts w:hint="default" w:ascii="Times New Roman" w:hAnsi="Times New Roman" w:cs="Times New Roman"/>
          <w:sz w:val="28"/>
          <w:szCs w:val="28"/>
        </w:rPr>
      </w:pPr>
    </w:p>
    <w:p w14:paraId="1885F4F2">
      <w:pPr>
        <w:pStyle w:val="6"/>
        <w:keepNext w:val="0"/>
        <w:keepLines w:val="0"/>
        <w:widowControl/>
        <w:suppressLineNumbers w:val="0"/>
        <w:rPr>
          <w:rFonts w:hint="default" w:ascii="Times New Roman" w:hAnsi="Times New Roman" w:cs="Times New Roman"/>
          <w:sz w:val="28"/>
          <w:szCs w:val="28"/>
        </w:rPr>
      </w:pPr>
    </w:p>
    <w:p w14:paraId="3844993A">
      <w:pPr>
        <w:pStyle w:val="6"/>
        <w:keepNext w:val="0"/>
        <w:keepLines w:val="0"/>
        <w:widowControl/>
        <w:suppressLineNumbers w:val="0"/>
        <w:rPr>
          <w:rFonts w:hint="default" w:ascii="Times New Roman" w:hAnsi="Times New Roman" w:cs="Times New Roman"/>
          <w:sz w:val="28"/>
          <w:szCs w:val="28"/>
        </w:rPr>
      </w:pPr>
    </w:p>
    <w:p w14:paraId="6B441A18">
      <w:pPr>
        <w:pStyle w:val="6"/>
        <w:keepNext w:val="0"/>
        <w:keepLines w:val="0"/>
        <w:widowControl/>
        <w:suppressLineNumbers w:val="0"/>
        <w:rPr>
          <w:rFonts w:hint="default" w:ascii="Times New Roman" w:hAnsi="Times New Roman" w:cs="Times New Roman"/>
          <w:sz w:val="28"/>
          <w:szCs w:val="28"/>
        </w:rPr>
      </w:pPr>
    </w:p>
    <w:p w14:paraId="7A88C803">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Bên cạnh việc tuân thủ các nguyên tắc cơ bản, việc tận dụng các công cụ và phương pháp hiện đại sẽ giúp quá trình quản lý tài liệu trở nên chuyên nghiệp và hiệu quả hơn rất nhiều.</w:t>
      </w:r>
    </w:p>
    <w:p w14:paraId="23BD30F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Sử dụng Lưu trữ Đám mây (Cloud Storage): Các dịch vụ như Google Drive, OneDrive, và Dropbox đã trở thành một phần không thể thiếu trong quản lý tài liệu. Chúng không chỉ cung cấp không gian lưu trữ an toàn mà còn cho phép truy cập tài liệu từ bất kỳ đâu, trên mọi thiết bị. Quan trọng hơn, các nền tảng này hỗ trợ mạnh mẽ cho việc cộng tác nhóm, cho phép nhiều người cùng chỉnh sửa một tài liệu trong thời gian thực, đồng thời tự động lưu lại lịch sử các phiên bản. Điều này giúp loại bỏ hoàn toàn việc phải gửi qua lại các tệp tin qua email, giảm thiểu rủi ro nhầm lẫn.</w:t>
      </w:r>
    </w:p>
    <w:p w14:paraId="1A7C43C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Tận dụng phần mềm quản lý tài liệu (DMS): Đối với các tổ chức và doanh nghiệp lớn, việc đầu tư vào một Hệ thống Quản lý Tài liệu (Document Management System - DMS) là một giải pháp toàn diện. Các hệ thống này cung cấp các tính năng nâng cao như phân quyền truy cập chi tiết, quy trình phê duyệt tự động (workflow), tìm kiếm toàn văn bản (full-text search) và các biện pháp bảo mật cấp cao. DMS giúp chuẩn hóa toàn bộ quy trình làm việc với tài liệu, đảm bảo tuân thủ các quy định và nâng cao hiệu suất hoạt động của tổ chức.</w:t>
      </w:r>
    </w:p>
    <w:p w14:paraId="6FC8A9A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Bảo mật thông tin: Bảo mật là một yếu tố không thể bỏ qua. Hãy đảm bảo rằng các tài liệu nhạy cảm được bảo vệ bằng mật khẩu. Khi chia sẻ tài liệu, hãy sử dụng tính năng phân quyền để giới hạn quyền truy cập (chỉ xem, chỉ nhận xét, hoặc được chỉnh sửa) cho từng người dùng cụ thể. Thường xuyên sao lưu (backup) các tài liệu quan trọng đến một nơi an toàn khác (ví dụ như ổ cứng ngoài hoặc một dịch vụ đám mây khác) để phòng ngừa các sự cố mất mát dữ liệu do hỏng hóc thiết bị hoặc tấn công mạng.</w:t>
      </w:r>
    </w:p>
    <w:p w14:paraId="6C649C5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Bằng cách kết hợp các nguyên tắc, công cụ và phương pháp trên, bạn sẽ xây dựng được một hệ thống quản lý tài liệu chuyên nghiệp, giúp công việc trở nên ngăn nắp, hiệu quả và an toàn hơn.</w:t>
      </w:r>
    </w:p>
    <w:p w14:paraId="7B759A02">
      <w:pPr>
        <w:pStyle w:val="6"/>
        <w:keepNext w:val="0"/>
        <w:keepLines w:val="0"/>
        <w:widowControl/>
        <w:suppressLineNumbers w:val="0"/>
        <w:rPr>
          <w:rFonts w:hint="default" w:ascii="Times New Roman" w:hAnsi="Times New Roman" w:cs="Times New Roman"/>
          <w:sz w:val="28"/>
          <w:szCs w:val="28"/>
          <w:lang w:val="vi-VN"/>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170A0">
    <w:pPr>
      <w:pStyle w:val="4"/>
      <w:jc w:val="right"/>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E1C7ED">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6E1C7ED">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F5C6D">
    <w:pPr>
      <w:pStyle w:val="5"/>
      <w:jc w:val="center"/>
      <w:rPr>
        <w:rFonts w:hint="default" w:ascii="Times New Roman" w:hAnsi="Times New Roman" w:cs="Times New Roman"/>
      </w:rPr>
    </w:pPr>
    <w:r>
      <w:rPr>
        <w:rFonts w:hint="default" w:ascii="Times New Roman" w:hAnsi="Times New Roman" w:eastAsia="sans-serif" w:cs="Times New Roman"/>
        <w:i/>
        <w:iCs/>
        <w:caps w:val="0"/>
        <w:color w:val="000000"/>
        <w:spacing w:val="0"/>
        <w:sz w:val="19"/>
        <w:szCs w:val="19"/>
        <w:u w:val="none"/>
        <w:bdr w:val="none" w:color="auto" w:sz="0" w:space="0"/>
        <w:shd w:val="clear" w:fill="FFFFFF"/>
        <w:vertAlign w:val="baseline"/>
      </w:rPr>
      <w:t>Học phần Tin học Văn phòng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E1D20"/>
    <w:rsid w:val="124E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2025-09-28T14:35:00Z</dcterms:created>
  <dc:creator>Hoàng Anh Nguyễn</dc:creator>
  <cp:lastModifiedBy>Hoàng Anh Nguyễn</cp:lastModifiedBy>
  <dcterms:modified xsi:type="dcterms:W3CDTF">2025-09-28T14:38:01Z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5FC5F71DA9F14DD78900CA298ED366D0_11</vt:lpwstr>
  </property>
</Properties>
</file>