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239287">
      <w:r>
        <w:drawing>
          <wp:inline distT="0" distB="0" distL="114300" distR="114300">
            <wp:extent cx="5268595" cy="2835275"/>
            <wp:effectExtent l="0" t="0" r="444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ADB8"/>
    <w:p w14:paraId="686C3E4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Thanh Tiêu đề</w:t>
      </w:r>
    </w:p>
    <w:p w14:paraId="3CD70B6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Nằm ở trên cùng cửa sổ Excel.</w:t>
      </w:r>
    </w:p>
    <w:p w14:paraId="7BCDA24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tên tệp hiện tại và phần mềm.</w:t>
      </w:r>
    </w:p>
    <w:p w14:paraId="01C58C92">
      <w:pPr>
        <w:rPr>
          <w:rFonts w:hint="default" w:ascii="Times New Roman" w:hAnsi="Times New Roman" w:cs="Times New Roman"/>
          <w:sz w:val="28"/>
          <w:szCs w:val="28"/>
        </w:rPr>
      </w:pPr>
    </w:p>
    <w:p w14:paraId="403647E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Thanh Công cụ Truy cập Nhanh</w:t>
      </w:r>
    </w:p>
    <w:p w14:paraId="2B9D42F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>ằm góc trên bên trái.</w:t>
      </w:r>
    </w:p>
    <w:p w14:paraId="3EB1F76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Chứa các nút lệnh hay dùng: Lưu, Hoàn tác (Undo), Làm lại (Redo)…</w:t>
      </w:r>
    </w:p>
    <w:p w14:paraId="43FF17EC">
      <w:pPr>
        <w:rPr>
          <w:rFonts w:hint="default" w:ascii="Times New Roman" w:hAnsi="Times New Roman" w:cs="Times New Roman"/>
          <w:sz w:val="28"/>
          <w:szCs w:val="28"/>
        </w:rPr>
      </w:pPr>
    </w:p>
    <w:p w14:paraId="4420F97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Ribbon</w:t>
      </w:r>
      <w:bookmarkStart w:id="0" w:name="_GoBack"/>
      <w:bookmarkEnd w:id="0"/>
    </w:p>
    <w:p w14:paraId="74667B5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Gồm nhiều Tab như Home, Insert, Page Layout, Formulas…</w:t>
      </w:r>
    </w:p>
    <w:p w14:paraId="64F42DA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Trong mỗi Tab có các Nhóm lệnh với biểu tượng, nút chức năng.</w:t>
      </w:r>
    </w:p>
    <w:p w14:paraId="050CBCB3">
      <w:pPr>
        <w:rPr>
          <w:rFonts w:hint="default" w:ascii="Times New Roman" w:hAnsi="Times New Roman" w:cs="Times New Roman"/>
          <w:sz w:val="28"/>
          <w:szCs w:val="28"/>
        </w:rPr>
      </w:pPr>
    </w:p>
    <w:p w14:paraId="496EC2C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Thanh Trạng thái</w:t>
      </w:r>
    </w:p>
    <w:p w14:paraId="7274E9E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Nằm ở dưới cùng cửa sổ Excel.</w:t>
      </w:r>
    </w:p>
    <w:p w14:paraId="25FF195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trạng thái: số trang tính, chế độ nhập, kết quả tính toán nhan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h</w:t>
      </w:r>
      <w:r>
        <w:rPr>
          <w:rFonts w:hint="default" w:ascii="Times New Roman" w:hAnsi="Times New Roman" w:cs="Times New Roman"/>
          <w:sz w:val="28"/>
          <w:szCs w:val="28"/>
        </w:rPr>
        <w:t xml:space="preserve"> và công cụ phóng to/thu nhỏ.</w:t>
      </w:r>
    </w:p>
    <w:p w14:paraId="0B51C218">
      <w:pPr>
        <w:rPr>
          <w:rFonts w:hint="default" w:ascii="Times New Roman" w:hAnsi="Times New Roman" w:cs="Times New Roman"/>
          <w:sz w:val="28"/>
          <w:szCs w:val="28"/>
        </w:rPr>
      </w:pPr>
    </w:p>
    <w:p w14:paraId="62096E5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Khu vực Bảng tính</w:t>
      </w:r>
    </w:p>
    <w:p w14:paraId="3A8BA5A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</w:rPr>
        <w:t>Là vùng chính gồm các ô (cell) sắp xếp thành hàng (row) và cột (column)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A4BF8D"/>
    <w:multiLevelType w:val="singleLevel"/>
    <w:tmpl w:val="E9A4BF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B2692E"/>
    <w:rsid w:val="68B2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2025-09-29T02:44:00Z</dcterms:created>
  <dc:creator>Hoàng Anh Nguyễn</dc:creator>
  <cp:lastModifiedBy>Hoàng Anh Nguyễn</cp:lastModifiedBy>
  <dcterms:modified xsi:type="dcterms:W3CDTF">2025-09-29T02:53:12Z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FCB27C7EE6094F60B462F29623148B51_11</vt:lpwstr>
  </property>
</Properties>
</file>