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92D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1. Phân tích &amp; đề xuất 📊</w:t>
      </w:r>
    </w:p>
    <w:p w14:paraId="328369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Cách 1: Thuộc tính phức hợp (Composite Attribute)</w:t>
      </w:r>
    </w:p>
    <w:p w14:paraId="1D87AEE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STUDENTS</w:t>
      </w:r>
    </w:p>
    <w:p w14:paraId="4AAD498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Student_ID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(PK) </w:t>
      </w:r>
    </w:p>
    <w:p w14:paraId="452682E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Fullname </w:t>
      </w:r>
    </w:p>
    <w:p w14:paraId="6DF7D6C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ADDRESS </w:t>
      </w:r>
    </w:p>
    <w:p w14:paraId="2B2D872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Street </w:t>
      </w:r>
    </w:p>
    <w:p w14:paraId="421D254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Ward </w:t>
      </w:r>
    </w:p>
    <w:p w14:paraId="75901CC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District </w:t>
      </w:r>
    </w:p>
    <w:p w14:paraId="187F839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leftChars="0" w:hanging="360" w:firstLineChars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City </w:t>
      </w:r>
    </w:p>
    <w:p w14:paraId="59009F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ADDRESS là </w:t>
      </w: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1 thuộc tính lớn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, bên trong chia nhỏ</w:t>
      </w:r>
    </w:p>
    <w:p w14:paraId="0DA568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28B1D7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Cách 2: Tách thành thực thể riêng</w:t>
      </w:r>
    </w:p>
    <w:p w14:paraId="77DACDB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STUDENTS</w:t>
      </w:r>
    </w:p>
    <w:p w14:paraId="0359AFD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Student_ID</w:t>
      </w:r>
    </w:p>
    <w:p w14:paraId="67CAEAF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Fullname </w:t>
      </w:r>
    </w:p>
    <w:p w14:paraId="638B3F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ADDRESS</w:t>
      </w:r>
    </w:p>
    <w:p w14:paraId="70A7557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Address_ID</w:t>
      </w:r>
    </w:p>
    <w:p w14:paraId="39F5129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Street </w:t>
      </w:r>
    </w:p>
    <w:p w14:paraId="29F86FF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Ward </w:t>
      </w:r>
    </w:p>
    <w:p w14:paraId="3105DA4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District </w:t>
      </w:r>
    </w:p>
    <w:p w14:paraId="6B6D48F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City </w:t>
      </w:r>
    </w:p>
    <w:p w14:paraId="67CA709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Quan hệ:</w:t>
      </w:r>
    </w:p>
    <w:p w14:paraId="5FE5399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 w:ascii="Calibri" w:hAnsi="Calibri" w:cs="Calibri"/>
          <w:b w:val="0"/>
          <w:bCs w:val="0"/>
          <w:sz w:val="20"/>
          <w:szCs w:val="20"/>
        </w:rPr>
        <w:t>STUDENTS (1) — (N) ADDRESS</w:t>
      </w:r>
    </w:p>
    <w:p w14:paraId="6C1AF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</w:p>
    <w:p w14:paraId="2351759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So sánh nhanh</w:t>
      </w:r>
    </w:p>
    <w:p w14:paraId="08DCB69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Cách 1 (Thuộc tính phức hợp)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br w:type="textWrapping"/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Dễ vẽ, trực quan, phù hợp bài cơ bản. Tuy nhiên khi cần tìm theo </w:t>
      </w: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Quận (District)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thì vẫn bị hạn chế nếu hệ thống phức tạp hơn (ví dụ lọc, thống kê, tối ưu giao hàng). </w:t>
      </w:r>
      <w:bookmarkStart w:id="0" w:name="_GoBack"/>
      <w:bookmarkEnd w:id="0"/>
    </w:p>
    <w:p w14:paraId="23B94BF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left"/>
        <w:textAlignment w:val="auto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Cách 2 (Thực thể riêng)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>: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br w:type="textWrapping"/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Vẽ phức tạp hơn một chút vì phải thêm quan hệ, nhưng đổi lại hệ thống linh hoạt hơn rất nhiều. Việc tìm kiếm theo </w:t>
      </w:r>
      <w:r>
        <w:rPr>
          <w:rStyle w:val="8"/>
          <w:rFonts w:hint="default" w:ascii="Calibri" w:hAnsi="Calibri" w:cs="Calibri"/>
          <w:b w:val="0"/>
          <w:bCs w:val="0"/>
          <w:sz w:val="20"/>
          <w:szCs w:val="20"/>
        </w:rPr>
        <w:t>Quận</w:t>
      </w:r>
      <w:r>
        <w:rPr>
          <w:rFonts w:hint="default" w:ascii="Calibri" w:hAnsi="Calibri" w:cs="Calibri"/>
          <w:b w:val="0"/>
          <w:bCs w:val="0"/>
          <w:sz w:val="20"/>
          <w:szCs w:val="20"/>
        </w:rPr>
        <w:t xml:space="preserve"> trở nên rõ ràng, dễ xử lý và mở rộng (ví dụ nhiều địa chỉ, gom đơn theo khu vực). </w:t>
      </w:r>
    </w:p>
    <w:p w14:paraId="552EF19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518EE"/>
    <w:multiLevelType w:val="multilevel"/>
    <w:tmpl w:val="98A51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4B6AE1"/>
    <w:multiLevelType w:val="multilevel"/>
    <w:tmpl w:val="9F4B6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3C509C"/>
    <w:multiLevelType w:val="multilevel"/>
    <w:tmpl w:val="C73C5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82DE5C"/>
    <w:multiLevelType w:val="singleLevel"/>
    <w:tmpl w:val="EC82DE5C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EEC7F48B"/>
    <w:multiLevelType w:val="singleLevel"/>
    <w:tmpl w:val="EEC7F4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A8ABCBA"/>
    <w:multiLevelType w:val="singleLevel"/>
    <w:tmpl w:val="7A8ABC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F7B6E"/>
    <w:rsid w:val="611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2026-04-13T16:20:00Z</dcterms:created>
  <dc:creator>Hoàng Anh Nguyễn</dc:creator>
  <cp:lastModifiedBy>Hoàng Anh Nguyễn</cp:lastModifiedBy>
  <dcterms:modified xsi:type="dcterms:W3CDTF">2026-04-13T16:25:34Z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35E0D68C4605404DA042C993345A0C87_11</vt:lpwstr>
  </property>
</Properties>
</file>