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A3D84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Lần 1: Làm báo cáo môn học</w:t>
      </w:r>
    </w:p>
    <w:p w14:paraId="5A7D2B5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Ngữ cảnh sử dụng: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Trong lúc chuẩn bị báo cáo cho một môn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học</w:t>
      </w:r>
      <w:r>
        <w:rPr>
          <w:rFonts w:hint="default" w:ascii="Times New Roman" w:hAnsi="Times New Roman" w:cs="Times New Roman"/>
          <w:sz w:val="24"/>
          <w:szCs w:val="24"/>
        </w:rPr>
        <w:t>, cần viết phần mô tả thuật toán sao cho rõ ràng và dễ hiểu.</w:t>
      </w:r>
    </w:p>
    <w:p w14:paraId="5749726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Mục đích: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AI giúp tóm tắt lại ý tưởng, diễn đạt sao cho mạch lạc và gọn gàng hơn.</w:t>
      </w:r>
    </w:p>
    <w:p w14:paraId="15420FE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Kết quả: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AI đã đưa ra phần mô tả rất logic, rõ ràng, có ví dụ minh họa.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ựa vào đó chỉnh sửa lại theo phong cách của mình, nhờ vậy phần báo cáo trông chuyên nghiệp hơn.</w:t>
      </w:r>
    </w:p>
    <w:p w14:paraId="7D67510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Bạn có kiểm chứng không?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Có.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K</w:t>
      </w:r>
      <w:r>
        <w:rPr>
          <w:rFonts w:hint="default" w:ascii="Times New Roman" w:hAnsi="Times New Roman" w:cs="Times New Roman"/>
          <w:sz w:val="24"/>
          <w:szCs w:val="24"/>
        </w:rPr>
        <w:t>iểm tra lại bằng cách đọc từng ý và xem có khớp với code mình viết hay không, đồng thời hỏi lại bạn cùng nhóm để so sánh.</w:t>
      </w:r>
    </w:p>
    <w:p w14:paraId="37C19526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học rút ra: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AI diễn đạt tốt nhưng mình vẫn phải hiểu nội dung để tránh viết sai lệch so với ý tưởng thật.</w:t>
      </w:r>
    </w:p>
    <w:p w14:paraId="60259F80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A78A9B4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Lần 2: Học ngoại ngữ</w:t>
      </w:r>
    </w:p>
    <w:p w14:paraId="7272ECDD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Ngữ cảnh sử dụng: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Khi luyện kỹ năng viết tiếng Anh cho bài tập trên lớp,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dùng AI để gợi ý từ vựng và sửa lỗi.</w:t>
      </w:r>
    </w:p>
    <w:p w14:paraId="71AAACB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Mục đích: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M</w:t>
      </w:r>
      <w:r>
        <w:rPr>
          <w:rFonts w:hint="default" w:ascii="Times New Roman" w:hAnsi="Times New Roman" w:cs="Times New Roman"/>
          <w:sz w:val="24"/>
          <w:szCs w:val="24"/>
        </w:rPr>
        <w:t>uốn câu văn tự nhiên hơn và học thêm cách dùng từ đúng ngữ cảnh.</w:t>
      </w:r>
    </w:p>
    <w:p w14:paraId="2F7263B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Kết quả: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AI đã chỉ ra lỗi ngữ pháp, gợi ý các cấu trúc câu tốt hơn.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H</w:t>
      </w:r>
      <w:r>
        <w:rPr>
          <w:rFonts w:hint="default" w:ascii="Times New Roman" w:hAnsi="Times New Roman" w:cs="Times New Roman"/>
          <w:sz w:val="24"/>
          <w:szCs w:val="24"/>
        </w:rPr>
        <w:t>ọc được nhiều cách diễn đạt mới mà trước đó chưa gặp.</w:t>
      </w:r>
    </w:p>
    <w:p w14:paraId="75C41E3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Bạn có kiểm chứng không?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Có.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K</w:t>
      </w:r>
      <w:r>
        <w:rPr>
          <w:rFonts w:hint="default" w:ascii="Times New Roman" w:hAnsi="Times New Roman" w:cs="Times New Roman"/>
          <w:sz w:val="24"/>
          <w:szCs w:val="24"/>
        </w:rPr>
        <w:t>iểm tra bằng cách tra lại từ điển Cambridge và so sánh với bài mẫu trên mạng.</w:t>
      </w:r>
    </w:p>
    <w:p w14:paraId="64402B9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học rút ra: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AI hữu ích nhưng mình cần kiểm tra lại để tránh học nhầm cụm từ hoặc dùng sai sắc thái.</w:t>
      </w:r>
    </w:p>
    <w:p w14:paraId="745FAFF0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1012A75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Lần 3: Tìm tài liệu cho bài thuyết trình</w:t>
      </w:r>
    </w:p>
    <w:p w14:paraId="488EB6C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Ngữ cảnh sử dụng: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C</w:t>
      </w:r>
      <w:r>
        <w:rPr>
          <w:rFonts w:hint="default" w:ascii="Times New Roman" w:hAnsi="Times New Roman" w:cs="Times New Roman"/>
          <w:sz w:val="24"/>
          <w:szCs w:val="24"/>
        </w:rPr>
        <w:t>ần thu thập nhanh thông tin nền cho bài thuyết trình nhóm về chủ đề công nghệ.</w:t>
      </w:r>
    </w:p>
    <w:p w14:paraId="3B659CB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Mục đích: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K</w:t>
      </w:r>
      <w:r>
        <w:rPr>
          <w:rFonts w:hint="default" w:ascii="Times New Roman" w:hAnsi="Times New Roman" w:cs="Times New Roman"/>
          <w:sz w:val="24"/>
          <w:szCs w:val="24"/>
        </w:rPr>
        <w:t>ỳ vọng AI giúp tóm tắt kiến thức tổng quan và đưa ra khung dàn ý để nhóm dễ chia việc.</w:t>
      </w:r>
    </w:p>
    <w:p w14:paraId="5B6DCBC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Kết quả: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AI tạo ra một dàn ý khá rõ ràng, giúp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xác định các phần chính như giới thiệu, vấn đề, ví dụ, kết luận.</w:t>
      </w:r>
    </w:p>
    <w:p w14:paraId="54639746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Bạn có kiểm chứng không?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Có.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L</w:t>
      </w:r>
      <w:r>
        <w:rPr>
          <w:rFonts w:hint="default" w:ascii="Times New Roman" w:hAnsi="Times New Roman" w:cs="Times New Roman"/>
          <w:sz w:val="24"/>
          <w:szCs w:val="24"/>
        </w:rPr>
        <w:t>ên website chính thức và bài báo uy tín để xác nhận số liệu và thông tin quan trọng.</w:t>
      </w:r>
    </w:p>
    <w:p w14:paraId="3740FFB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học rút ra: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AI rất nhanh trong giai đoạn định hướng, nhưng không thể thay thế tài liệu học thuật khi cần độ chính xác cao.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3F037B"/>
    <w:rsid w:val="1D4C369E"/>
    <w:rsid w:val="1F6F209E"/>
    <w:rsid w:val="413F037B"/>
    <w:rsid w:val="450929D1"/>
    <w:rsid w:val="6F83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2025-12-09T00:02:00Z</dcterms:created>
  <dc:creator>Hoàng Anh Nguyễn</dc:creator>
  <cp:lastModifiedBy>Hoàng Anh Nguyễn</cp:lastModifiedBy>
  <dcterms:modified xsi:type="dcterms:W3CDTF">2025-12-09T00:52:32Z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552C6F692B6C49F5B3DB28119CB36620_11</vt:lpwstr>
  </property>
</Properties>
</file>