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2EA72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Câu trả lời của AI:</w:t>
      </w:r>
    </w:p>
    <w:p w14:paraId="67EF8AF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E28CD9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&lt;stdio.h&gt;</w:t>
      </w:r>
    </w:p>
    <w:p w14:paraId="5CE34FD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&lt;math.h&gt;</w:t>
      </w:r>
    </w:p>
    <w:p w14:paraId="5520E96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9BFF96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isPrime(int n) {</w:t>
      </w:r>
    </w:p>
    <w:p w14:paraId="0952588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(n &lt; 2) return 0; </w:t>
      </w:r>
    </w:p>
    <w:p w14:paraId="0C816A1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(n == 2) return 1;</w:t>
      </w:r>
    </w:p>
    <w:p w14:paraId="0AE8F34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(n % 2 == 0) return 0;</w:t>
      </w:r>
    </w:p>
    <w:p w14:paraId="2111F4C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7A5C60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limit = sqrt(n);</w:t>
      </w:r>
    </w:p>
    <w:p w14:paraId="5ABDCAA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(int i = 3; i &lt;= limit; i += 2) {</w:t>
      </w:r>
    </w:p>
    <w:p w14:paraId="4564CDF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(n % i == 0)</w:t>
      </w:r>
    </w:p>
    <w:p w14:paraId="4E71453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0;</w:t>
      </w:r>
    </w:p>
    <w:p w14:paraId="268212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34C334F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urn 1;</w:t>
      </w:r>
    </w:p>
    <w:p w14:paraId="041BD50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5A8BDD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38F331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main() {</w:t>
      </w:r>
    </w:p>
    <w:p w14:paraId="196CA61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n;</w:t>
      </w:r>
    </w:p>
    <w:p w14:paraId="6DD04FF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printf("Nhap m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>ot so: ");</w:t>
      </w:r>
    </w:p>
    <w:p w14:paraId="54CB825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scanf("%d", &amp;n);</w:t>
      </w:r>
    </w:p>
    <w:p w14:paraId="360A350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247DB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(isPrime(n))</w:t>
      </w:r>
    </w:p>
    <w:p w14:paraId="6F0DC63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printf("%d la so nguyen to.\n", n);</w:t>
      </w:r>
    </w:p>
    <w:p w14:paraId="62E0F5B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else</w:t>
      </w:r>
    </w:p>
    <w:p w14:paraId="4EDE537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printf("%d khong phai so nguyen to.\n", n);</w:t>
      </w:r>
    </w:p>
    <w:p w14:paraId="259BD0F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EFC691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0;</w:t>
      </w:r>
    </w:p>
    <w:p w14:paraId="3431BAB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FD7E4F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3458E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học:</w:t>
      </w:r>
    </w:p>
    <w:p w14:paraId="025A595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có thể tạo code đúng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p w14:paraId="023E500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Luôn phải chạy thử, tự kiểm chứng, kiểm tra logic.</w:t>
      </w:r>
    </w:p>
    <w:p w14:paraId="753AE4A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4AA5D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Làm sao để không lệ thuộc AI?</w:t>
      </w:r>
    </w:p>
    <w:p w14:paraId="3A1AADE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Chỉ d</w:t>
      </w:r>
      <w:r>
        <w:rPr>
          <w:rFonts w:hint="default" w:ascii="Times New Roman" w:hAnsi="Times New Roman" w:cs="Times New Roman"/>
          <w:sz w:val="24"/>
          <w:szCs w:val="24"/>
        </w:rPr>
        <w:t>ùng AI như gợi ý.</w:t>
      </w:r>
    </w:p>
    <w:p w14:paraId="599FA2F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Luôn hiểu quy tắc lập trình trước khi chạy.</w:t>
      </w:r>
    </w:p>
    <w:p w14:paraId="1EA885B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Luôn tự mô phỏng từng bước code trong đầu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745072"/>
    <w:multiLevelType w:val="singleLevel"/>
    <w:tmpl w:val="2B7450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8344B"/>
    <w:rsid w:val="05B71C7B"/>
    <w:rsid w:val="6178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2025-12-09T00:39:00Z</dcterms:created>
  <dc:creator>Hoàng Anh Nguyễn</dc:creator>
  <cp:lastModifiedBy>Hoàng Anh Nguyễn</cp:lastModifiedBy>
  <dcterms:modified xsi:type="dcterms:W3CDTF">2025-12-09T00:53:27Z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BC6E161C34714CE19C775EFC19A01442_11</vt:lpwstr>
  </property>
</Properties>
</file>