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E5E4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1D279E5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Vai trò của AI: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“Bạn là một trợ lý nghiên cứu học thuật”</w:t>
      </w:r>
    </w:p>
    <w:p w14:paraId="09BBE58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Nhiệm vụ: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“tóm tắt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4 </w:t>
      </w:r>
      <w:r>
        <w:rPr>
          <w:rFonts w:hint="default" w:ascii="Times New Roman" w:hAnsi="Times New Roman" w:cs="Times New Roman"/>
          <w:sz w:val="24"/>
          <w:szCs w:val="24"/>
        </w:rPr>
        <w:t>lợi ích của việc đọc sách theo chủ đề Quản lý thời gian”</w:t>
      </w:r>
    </w:p>
    <w:p w14:paraId="047F330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 tiết yêu cầu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“4 lợi ích”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,  </w:t>
      </w:r>
      <w:r>
        <w:rPr>
          <w:rFonts w:hint="default" w:ascii="Times New Roman" w:hAnsi="Times New Roman" w:cs="Times New Roman"/>
          <w:sz w:val="24"/>
          <w:szCs w:val="24"/>
        </w:rPr>
        <w:t>“giới hạn trong 5 dòng”</w:t>
      </w:r>
    </w:p>
    <w:p w14:paraId="1B7EE34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42959A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246FE3B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Nhiệm vụ: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“liệt kê 5 ứng dụng AI miễn phí giúp cải thiện kỹ năng viết và sáng tạo nội dung”</w:t>
      </w:r>
    </w:p>
    <w:p w14:paraId="6D35332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 tiết yêu cầu: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“5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ứng dụng”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,  </w:t>
      </w:r>
      <w:r>
        <w:rPr>
          <w:rFonts w:hint="default" w:ascii="Times New Roman" w:hAnsi="Times New Roman" w:cs="Times New Roman"/>
          <w:sz w:val="24"/>
          <w:szCs w:val="24"/>
        </w:rPr>
        <w:t>“AI miễn phí”</w:t>
      </w:r>
    </w:p>
    <w:p w14:paraId="0DF9B42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Định dạng/Phong cách: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“bảng có 2 cột: Tên – Mục đích sử dụng”</w:t>
      </w:r>
    </w:p>
    <w:p w14:paraId="02956C4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93387A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3:</w:t>
      </w:r>
    </w:p>
    <w:p w14:paraId="6075521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Nhiệm vụ: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“Giải thích cách lên kế hoạch tuần hiệu quả”</w:t>
      </w:r>
    </w:p>
    <w:p w14:paraId="412036E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 tiết yêu cầu: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“dùng ví dụ cụ thể”</w:t>
      </w:r>
    </w:p>
    <w:p w14:paraId="2DFE890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Đối tượng: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“sinh viên mới vào trường”</w:t>
      </w:r>
    </w:p>
    <w:p w14:paraId="1C3E58E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Định dạng/Phong cách: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“trình bày bằng bullet point”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16538D"/>
    <w:multiLevelType w:val="singleLevel"/>
    <w:tmpl w:val="671653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30E10"/>
    <w:rsid w:val="3A43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2025-12-11T01:52:00Z</dcterms:created>
  <dc:creator>Hoàng Anh Nguyễn</dc:creator>
  <cp:lastModifiedBy>Hoàng Anh Nguyễn</cp:lastModifiedBy>
  <dcterms:modified xsi:type="dcterms:W3CDTF">2025-12-11T01:59:40Z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71C8F8EB4BEA4239A5AA7FA126882ED4_11</vt:lpwstr>
  </property>
</Properties>
</file>