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1B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 “Giới thiệu về AI”</w:t>
      </w:r>
    </w:p>
    <w:p w14:paraId="4D8A0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Nhận xét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</w:p>
    <w:p w14:paraId="3358F8F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Quá chung chung</w:t>
      </w:r>
    </w:p>
    <w:p w14:paraId="1F9F494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Thiếu ví dụ cụ thể</w:t>
      </w:r>
    </w:p>
    <w:p w14:paraId="268B3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90C3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“Giới thiệu về AI trong lĩnh vực giáo dục, có ví dụ tại Việt Nam”</w:t>
      </w:r>
    </w:p>
    <w:p w14:paraId="01E29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Nhận xét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</w:p>
    <w:p w14:paraId="0329498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Cụ thể hơn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có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ví dụ</w:t>
      </w:r>
      <w:r>
        <w:rPr>
          <w:rFonts w:hint="default" w:ascii="Times New Roman" w:hAnsi="Times New Roman" w:cs="Times New Roman"/>
          <w:sz w:val="24"/>
          <w:szCs w:val="24"/>
        </w:rPr>
        <w:t xml:space="preserve"> thực tế</w:t>
      </w:r>
    </w:p>
    <w:p w14:paraId="72AA8FE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Thiếu cấu trúc rõ ràng</w:t>
      </w:r>
    </w:p>
    <w:p w14:paraId="52E3F3C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8588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“Bạn là chuyên gia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công nghệ</w:t>
      </w:r>
      <w:r>
        <w:rPr>
          <w:rFonts w:hint="default" w:ascii="Times New Roman" w:hAnsi="Times New Roman" w:cs="Times New Roman"/>
          <w:sz w:val="24"/>
          <w:szCs w:val="24"/>
        </w:rPr>
        <w:t>. Hãy giới thiệu về AI trong giáo dục theo cấu trúc 4 phần: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Khái niệm ngắn gọn;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3 ứng dụng nổi bật trong trường học; Ví dụ thực tế tại Việt Nam;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hách thức khi triển khai.”</w:t>
      </w:r>
    </w:p>
    <w:p w14:paraId="1026A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Nhận xét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:</w:t>
      </w:r>
    </w:p>
    <w:p w14:paraId="208D81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Nội dung đầy đủ, cụ thể</w:t>
      </w:r>
    </w:p>
    <w:p w14:paraId="7FBF73E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Cấu trúc rõ ràng, giúp người đọc nắm nhanh kiến thức.</w:t>
      </w:r>
    </w:p>
    <w:p w14:paraId="0B4520B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Đã có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đầy đủ các ý</w:t>
      </w:r>
      <w:r>
        <w:rPr>
          <w:rFonts w:hint="default" w:ascii="Times New Roman" w:hAnsi="Times New Roman" w:cs="Times New Roman"/>
          <w:sz w:val="24"/>
          <w:szCs w:val="24"/>
        </w:rPr>
        <w:t>, thực tế hơn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28F8DC"/>
    <w:multiLevelType w:val="singleLevel"/>
    <w:tmpl w:val="3428F8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C158B"/>
    <w:rsid w:val="283C158B"/>
    <w:rsid w:val="2F2D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2025-12-12T00:25:00Z</dcterms:created>
  <dc:creator>Hoàng Anh Nguyễn</dc:creator>
  <cp:lastModifiedBy>Hoàng Anh Nguyễn</cp:lastModifiedBy>
  <dcterms:modified xsi:type="dcterms:W3CDTF">2025-12-12T00:34:56Z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CC56C61E0CBC4637AD7BCDA1D75F3178_11</vt:lpwstr>
  </property>
</Properties>
</file>