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15CAC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Prompt: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Tôi đang phân vân giữa 3 lựa chọn: học cao học, đi làm ngay hoặc khởi nghiệp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.</w:t>
      </w:r>
    </w:p>
    <w:p w14:paraId="28204A2E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“</w:t>
      </w:r>
      <w:r>
        <w:rPr>
          <w:rFonts w:hint="default" w:ascii="Times New Roman" w:hAnsi="Times New Roman" w:cs="Times New Roman"/>
          <w:sz w:val="24"/>
          <w:szCs w:val="24"/>
        </w:rPr>
        <w:t>So sánh ưu nhược điểm của từng lựa chọn.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”</w:t>
      </w:r>
    </w:p>
    <w:p w14:paraId="71BC98F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866792F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Prompt: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Tôi đang phân vân giữa 3 lựa chọn: học cao học, đi làm ngay hoặc khởi nghiệp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. K</w:t>
      </w:r>
      <w:r>
        <w:rPr>
          <w:rFonts w:hint="default" w:ascii="Times New Roman" w:hAnsi="Times New Roman" w:cs="Times New Roman"/>
          <w:sz w:val="24"/>
          <w:szCs w:val="24"/>
        </w:rPr>
        <w:t>hi nào nên học cao học, khi nào phù hợp đi làm ngay, khi nào thích hợp khởi nghiệp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. </w:t>
      </w:r>
    </w:p>
    <w:p w14:paraId="7624346B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“T</w:t>
      </w:r>
      <w:r>
        <w:rPr>
          <w:rFonts w:hint="default" w:ascii="Times New Roman" w:hAnsi="Times New Roman" w:cs="Times New Roman"/>
          <w:sz w:val="24"/>
          <w:szCs w:val="24"/>
        </w:rPr>
        <w:t>ài chính hạn chế, thích nghiên cứu học thuật, thích môi trường ổn định.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”</w:t>
      </w:r>
      <w:bookmarkStart w:id="0" w:name="_GoBack"/>
      <w:bookmarkEnd w:id="0"/>
    </w:p>
    <w:p w14:paraId="10E1290B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0CEA28F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“</w:t>
      </w:r>
      <w:r>
        <w:rPr>
          <w:rFonts w:hint="default" w:ascii="Times New Roman" w:hAnsi="Times New Roman" w:cs="Times New Roman"/>
          <w:sz w:val="24"/>
          <w:szCs w:val="24"/>
        </w:rPr>
        <w:t>Trình bày kết quả dưới dạng bảng so sánh rõ ràng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và phần </w:t>
      </w:r>
      <w:r>
        <w:rPr>
          <w:rFonts w:hint="default" w:ascii="Times New Roman" w:hAnsi="Times New Roman" w:cs="Times New Roman"/>
          <w:sz w:val="24"/>
          <w:szCs w:val="24"/>
        </w:rPr>
        <w:t>khuyến nghị riêng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”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B608DF"/>
    <w:rsid w:val="23593C8E"/>
    <w:rsid w:val="40E63D94"/>
    <w:rsid w:val="52B608DF"/>
    <w:rsid w:val="7E49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2025-12-12T01:03:00Z</dcterms:created>
  <dc:creator>Hoàng Anh Nguyễn</dc:creator>
  <cp:lastModifiedBy>Hoàng Anh Nguyễn</cp:lastModifiedBy>
  <dcterms:modified xsi:type="dcterms:W3CDTF">2025-12-12T01:43:46Z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07035FE23E6B43B1B76C6CD5D4ED60C7_11</vt:lpwstr>
  </property>
</Properties>
</file>