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8D49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1: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“Tôi là người mới bắt đầu, chưa từng học về Graph.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Hãy giải thích Graph là gì, gồm những thành phần nào và nêu ví dụ đơn giản để dễ hiểu.”</w:t>
      </w:r>
    </w:p>
    <w:p w14:paraId="132CE25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A61DF2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(đồ thị) là một cấu trúc dữ liệu dùng để biểu diễn mối quan hệ giữa các đối tượng.</w:t>
      </w:r>
    </w:p>
    <w:p w14:paraId="139F4CC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D7E179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Thành phần của Graph</w:t>
      </w:r>
    </w:p>
    <w:p w14:paraId="4D106EF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Đỉnh (Vertex / Node): đại diện cho một đối tượng</w:t>
      </w:r>
    </w:p>
    <w:p w14:paraId="4C34439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Cạnh (Edge): đại diện cho mối quan hệ giữa hai đỉnh</w:t>
      </w:r>
    </w:p>
    <w:p w14:paraId="79DF248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D7BC4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thể:</w:t>
      </w:r>
    </w:p>
    <w:p w14:paraId="1FB691E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hướng (A → B) hoặc vô hướng (A — B)</w:t>
      </w:r>
    </w:p>
    <w:p w14:paraId="3D8822C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trọng số (khoảng cách, chi phí, thời gian…)</w:t>
      </w:r>
    </w:p>
    <w:p w14:paraId="4C2D601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D7970B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Ví dụ đơn giản</w:t>
      </w:r>
    </w:p>
    <w:p w14:paraId="380F924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Bản đồ các thành phố</w:t>
      </w:r>
    </w:p>
    <w:p w14:paraId="463B6ED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Thành phố = đỉnh</w:t>
      </w:r>
    </w:p>
    <w:p w14:paraId="7B716C5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 đường nối các thành phố = cạnh</w:t>
      </w:r>
    </w:p>
    <w:p w14:paraId="1A54211E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98A1C3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01F7D7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2: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“Hãy so sánh Graph và Trie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theo các tiêu chí sau: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c</w:t>
      </w:r>
      <w:r>
        <w:rPr>
          <w:rFonts w:hint="default" w:ascii="Times New Roman" w:hAnsi="Times New Roman" w:cs="Times New Roman"/>
          <w:sz w:val="24"/>
          <w:szCs w:val="24"/>
        </w:rPr>
        <w:t>ấu trúc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s</w:t>
      </w:r>
      <w:r>
        <w:rPr>
          <w:rFonts w:hint="default" w:ascii="Times New Roman" w:hAnsi="Times New Roman" w:cs="Times New Roman"/>
          <w:sz w:val="24"/>
          <w:szCs w:val="24"/>
        </w:rPr>
        <w:t>ố lượng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c</w:t>
      </w:r>
      <w:r>
        <w:rPr>
          <w:rFonts w:hint="default" w:ascii="Times New Roman" w:hAnsi="Times New Roman" w:cs="Times New Roman"/>
          <w:sz w:val="24"/>
          <w:szCs w:val="24"/>
        </w:rPr>
        <w:t>hu trình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t</w:t>
      </w:r>
      <w:r>
        <w:rPr>
          <w:rFonts w:hint="default" w:ascii="Times New Roman" w:hAnsi="Times New Roman" w:cs="Times New Roman"/>
          <w:sz w:val="24"/>
          <w:szCs w:val="24"/>
        </w:rPr>
        <w:t>rường hợp ứng dụng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Trình bày kết quả dưới dạng bảng, ngắn gọn, dễ nhìn.”</w:t>
      </w:r>
    </w:p>
    <w:p w14:paraId="22B509E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0"/>
        <w:gridCol w:w="3107"/>
        <w:gridCol w:w="3675"/>
      </w:tblGrid>
      <w:tr w14:paraId="1CBF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C5B746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0" w:type="auto"/>
          </w:tcPr>
          <w:p w14:paraId="0A12F57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</w:tcPr>
          <w:p w14:paraId="299E4C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Trie</w:t>
            </w:r>
          </w:p>
        </w:tc>
      </w:tr>
      <w:tr w14:paraId="52A4A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AEC780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Cấu trúc</w:t>
            </w:r>
          </w:p>
        </w:tc>
        <w:tc>
          <w:tcPr>
            <w:tcW w:w="0" w:type="auto"/>
          </w:tcPr>
          <w:p w14:paraId="1CECC98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Tổng quát, linh hoạt</w:t>
            </w:r>
          </w:p>
        </w:tc>
        <w:tc>
          <w:tcPr>
            <w:tcW w:w="0" w:type="auto"/>
          </w:tcPr>
          <w:p w14:paraId="5404F9B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Cây dạng tiền tố</w:t>
            </w:r>
          </w:p>
        </w:tc>
      </w:tr>
      <w:tr w14:paraId="6281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236220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Số lượng liên kết</w:t>
            </w:r>
          </w:p>
        </w:tc>
        <w:tc>
          <w:tcPr>
            <w:tcW w:w="0" w:type="auto"/>
          </w:tcPr>
          <w:p w14:paraId="4952B0D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Mỗi đỉnh có thể nối nhiều đỉnh</w:t>
            </w:r>
          </w:p>
        </w:tc>
        <w:tc>
          <w:tcPr>
            <w:tcW w:w="0" w:type="auto"/>
          </w:tcPr>
          <w:p w14:paraId="0239119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Mỗi node gắn với ký tự</w:t>
            </w:r>
          </w:p>
        </w:tc>
      </w:tr>
      <w:tr w14:paraId="2B129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066980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Chu trình</w:t>
            </w:r>
          </w:p>
        </w:tc>
        <w:tc>
          <w:tcPr>
            <w:tcW w:w="0" w:type="auto"/>
          </w:tcPr>
          <w:p w14:paraId="2E9FAC2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thể có chu trình</w:t>
            </w:r>
          </w:p>
        </w:tc>
        <w:tc>
          <w:tcPr>
            <w:tcW w:w="0" w:type="auto"/>
          </w:tcPr>
          <w:p w14:paraId="29ADC93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Không có chu trình</w:t>
            </w:r>
          </w:p>
        </w:tc>
      </w:tr>
      <w:tr w14:paraId="569D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0CBF2BE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Ứng dụng</w:t>
            </w:r>
          </w:p>
        </w:tc>
        <w:tc>
          <w:tcPr>
            <w:tcW w:w="0" w:type="auto"/>
          </w:tcPr>
          <w:p w14:paraId="4528A2D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Bản đồ, mạng xã hội, AI, routing</w:t>
            </w:r>
          </w:p>
        </w:tc>
        <w:tc>
          <w:tcPr>
            <w:tcW w:w="0" w:type="auto"/>
          </w:tcPr>
          <w:p w14:paraId="5F6DAAC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Từ điển, autocomplete, tìm kiếm chuỗi</w:t>
            </w:r>
          </w:p>
        </w:tc>
      </w:tr>
    </w:tbl>
    <w:p w14:paraId="70DB90E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7EEC36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0C83CF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FB14C5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3: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“Hãy minh họa cách biểu diễn một Graph bằng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v</w:t>
      </w:r>
      <w:r>
        <w:rPr>
          <w:rFonts w:hint="default" w:ascii="Times New Roman" w:hAnsi="Times New Roman" w:cs="Times New Roman"/>
          <w:sz w:val="24"/>
          <w:szCs w:val="24"/>
        </w:rPr>
        <w:t xml:space="preserve">í dụ thực tế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và m</w:t>
      </w:r>
      <w:r>
        <w:rPr>
          <w:rFonts w:hint="default" w:ascii="Times New Roman" w:hAnsi="Times New Roman" w:cs="Times New Roman"/>
          <w:sz w:val="24"/>
          <w:szCs w:val="24"/>
        </w:rPr>
        <w:t xml:space="preserve">ột đoạn code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 </w:t>
      </w:r>
      <w:r>
        <w:rPr>
          <w:rFonts w:hint="default" w:ascii="Times New Roman" w:hAnsi="Times New Roman" w:cs="Times New Roman"/>
          <w:sz w:val="24"/>
          <w:szCs w:val="24"/>
        </w:rPr>
        <w:t>đơn giản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Giải thích ngắn gọn từng phần.”</w:t>
      </w:r>
    </w:p>
    <w:p w14:paraId="648F694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AE821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Ví dụ thực tế</w:t>
      </w:r>
    </w:p>
    <w:p w14:paraId="6DCF8FD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Mạng bạn bè:</w:t>
      </w:r>
      <w:bookmarkStart w:id="0" w:name="_GoBack"/>
      <w:bookmarkEnd w:id="0"/>
    </w:p>
    <w:p w14:paraId="16E0B9C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Người = đỉnh</w:t>
      </w:r>
    </w:p>
    <w:p w14:paraId="0027579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 hệ bạn bè = cạnh</w:t>
      </w:r>
    </w:p>
    <w:p w14:paraId="0D7E1F91">
      <w:pPr>
        <w:bidi w:val="0"/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</w:p>
    <w:p w14:paraId="497DB5FD"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Biểu diễn Graph bằng ma trận kề (Adjacency Matrix)</w:t>
      </w:r>
    </w:p>
    <w:p w14:paraId="5A04443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B19E72A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#include &lt;stdio.h&gt;</w:t>
      </w:r>
    </w:p>
    <w:p w14:paraId="1F404C7A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int main() {</w:t>
      </w:r>
    </w:p>
    <w:p w14:paraId="703AEAC8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int graph[4][4] = {</w:t>
      </w:r>
    </w:p>
    <w:p w14:paraId="2794C829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{0, 1, 1, 0},</w:t>
      </w:r>
    </w:p>
    <w:p w14:paraId="3EB9F4E4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{1, 0, 0, 1},</w:t>
      </w:r>
    </w:p>
    <w:p w14:paraId="31011FD0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{1, 0, 0, 1},</w:t>
      </w:r>
    </w:p>
    <w:p w14:paraId="0AF7CEA6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{0, 1, 1, 0}</w:t>
      </w:r>
    </w:p>
    <w:p w14:paraId="4DE9E609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};</w:t>
      </w:r>
    </w:p>
    <w:p w14:paraId="74CB0372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1C85FF9B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printf("Ma tran ke cua Graph:\n");</w:t>
      </w:r>
    </w:p>
    <w:p w14:paraId="65BD24BD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for(int i = 0; i &lt; 4; i++) {</w:t>
      </w:r>
    </w:p>
    <w:p w14:paraId="6940B952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for(int j = 0; j &lt; 4; j++) {</w:t>
      </w:r>
    </w:p>
    <w:p w14:paraId="7122219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    printf("%d ", graph[i][j]);</w:t>
      </w:r>
    </w:p>
    <w:p w14:paraId="00252D0C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}</w:t>
      </w:r>
    </w:p>
    <w:p w14:paraId="3A9D0B6F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printf("\n");</w:t>
      </w:r>
    </w:p>
    <w:p w14:paraId="459E638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}</w:t>
      </w:r>
    </w:p>
    <w:p w14:paraId="24B9C60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return 0;</w:t>
      </w:r>
    </w:p>
    <w:p w14:paraId="03B2A794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}</w:t>
      </w:r>
    </w:p>
    <w:p w14:paraId="2B1038A2">
      <w:pPr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7F742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Giải thích ngắn gọn</w:t>
      </w:r>
    </w:p>
    <w:p w14:paraId="3C780EE9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graph[i][j] = 1 → có cạnh giữa đỉnh i và j</w:t>
      </w:r>
    </w:p>
    <w:p w14:paraId="2D3FFBF6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graph[i][j] = 0 → không có cạnh</w:t>
      </w:r>
    </w:p>
    <w:p w14:paraId="07849F1F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Phù hợp với Graph nhỏ, dễ hiểu cho người mới</w:t>
      </w:r>
    </w:p>
    <w:p w14:paraId="3249945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130817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C325A0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 4: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“Hãy giải thích lại khái niệm Graph cho hai đối tượng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gười mới học lập trình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và s</w:t>
      </w:r>
      <w:r>
        <w:rPr>
          <w:rFonts w:hint="default" w:ascii="Times New Roman" w:hAnsi="Times New Roman" w:cs="Times New Roman"/>
          <w:sz w:val="24"/>
          <w:szCs w:val="24"/>
        </w:rPr>
        <w:t>inh viên năm 3 ngành Công nghệ thông tin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</w:p>
    <w:p w14:paraId="155BE985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77EF48D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Người mới học lập trình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0D42F99F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giống như bản đồ các điểm và đường nối.</w:t>
      </w:r>
    </w:p>
    <w:p w14:paraId="0291BE59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điểm là một đối tượng, mỗi đường là mối liên hệ giữa chúng.</w:t>
      </w:r>
    </w:p>
    <w:p w14:paraId="2712B861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Dùng Graph để biết có thể đi từ đâu đến đâu.</w:t>
      </w:r>
    </w:p>
    <w:p w14:paraId="373B345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D4A52F6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Sinh viên năm 3 CNTT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2ACE1B7E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là cấu trúc dữ liệu G = (V, E), với tập đỉnh và tập cạnh.</w:t>
      </w:r>
    </w:p>
    <w:p w14:paraId="74F8644B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 là đồ thị có hướng/vô hướng, có trọng số/không trọng số.</w:t>
      </w:r>
    </w:p>
    <w:p w14:paraId="76E0C02C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Graph là nền tảng cho nhiều thuật toán quan trọng như BFS, DFS, Dijkstra, MST, và được ứng dụng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rộng</w:t>
      </w:r>
      <w:r>
        <w:rPr>
          <w:rFonts w:hint="default" w:ascii="Times New Roman" w:hAnsi="Times New Roman" w:cs="Times New Roman"/>
          <w:sz w:val="24"/>
          <w:szCs w:val="24"/>
        </w:rPr>
        <w:t xml:space="preserve"> rãi trong AI, mạng máy tính, cơ sở dữ liệu, hệ phân tán.</w:t>
      </w:r>
    </w:p>
    <w:p w14:paraId="006F5B7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5A127"/>
    <w:multiLevelType w:val="singleLevel"/>
    <w:tmpl w:val="5BF5A1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5C05AC08"/>
    <w:multiLevelType w:val="singleLevel"/>
    <w:tmpl w:val="5C05AC0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600C97C"/>
    <w:multiLevelType w:val="singleLevel"/>
    <w:tmpl w:val="7600C9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D42C1"/>
    <w:rsid w:val="44B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2025-12-15T01:01:00Z</dcterms:created>
  <dc:creator>Hoàng Anh Nguyễn</dc:creator>
  <cp:lastModifiedBy>Hoàng Anh Nguyễn</cp:lastModifiedBy>
  <dcterms:modified xsi:type="dcterms:W3CDTF">2025-12-15T01:15:55Z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3AB27048DD144689AFDEF3BF6F10308A_11</vt:lpwstr>
  </property>
</Properties>
</file>