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FF" w:rsidRDefault="00B01F71">
      <w:pPr>
        <w:rPr>
          <w:b/>
          <w:u w:val="single"/>
        </w:rPr>
      </w:pPr>
      <w:r>
        <w:rPr>
          <w:b/>
          <w:u w:val="single"/>
        </w:rPr>
        <w:t>Project Ideas</w:t>
      </w:r>
    </w:p>
    <w:p w:rsidR="00B01F71" w:rsidRDefault="00B01F71">
      <w:pPr>
        <w:rPr>
          <w:b/>
          <w:u w:val="single"/>
        </w:rPr>
      </w:pPr>
    </w:p>
    <w:p w:rsidR="00B01F71" w:rsidRDefault="00B01F71" w:rsidP="00B01F71">
      <w:pPr>
        <w:pStyle w:val="ListParagraph"/>
        <w:numPr>
          <w:ilvl w:val="0"/>
          <w:numId w:val="1"/>
        </w:numPr>
      </w:pPr>
      <w:r>
        <w:t>IR Power Station</w:t>
      </w:r>
    </w:p>
    <w:p w:rsidR="00B01F71" w:rsidRDefault="00B01F71" w:rsidP="00EF2E62">
      <w:pPr>
        <w:pStyle w:val="ListParagraph"/>
      </w:pPr>
      <w:r>
        <w:t xml:space="preserve">The IR Power Station would be a </w:t>
      </w:r>
      <w:r w:rsidR="004A70FA">
        <w:t>system for both automatic and manually controlling power outlets from a distance. A processing base station would receive signals from both mounted door sensors and a manual remote control to decide which outlets to power based on pre-programed profiles. All transmissions will use IR.</w:t>
      </w:r>
    </w:p>
    <w:p w:rsidR="00EF2E62" w:rsidRDefault="00EF2E62" w:rsidP="00EF2E62">
      <w:pPr>
        <w:pStyle w:val="ListParagraph"/>
      </w:pPr>
    </w:p>
    <w:p w:rsidR="00B01F71" w:rsidRDefault="00B01F71" w:rsidP="00B01F71">
      <w:pPr>
        <w:pStyle w:val="ListParagraph"/>
        <w:numPr>
          <w:ilvl w:val="0"/>
          <w:numId w:val="1"/>
        </w:numPr>
      </w:pPr>
      <w:r>
        <w:t>Shift Light</w:t>
      </w:r>
    </w:p>
    <w:p w:rsidR="00B01F71" w:rsidRDefault="00B01F71" w:rsidP="00B01F71">
      <w:pPr>
        <w:pStyle w:val="ListParagraph"/>
      </w:pPr>
      <w:r>
        <w:t xml:space="preserve">The Shift Light would be a sensor controlled light that would illuminate when a certain RPM is reached in a standard shift vehicle.   This would aid people with hearing disabilities in shifting at the proper time for different styles of driving.  There would be a selection </w:t>
      </w:r>
      <w:r w:rsidR="004A70FA">
        <w:t>between power and economy modes, as well as selection inputs for characteristics of the engine.</w:t>
      </w:r>
    </w:p>
    <w:p w:rsidR="00B01F71" w:rsidRDefault="00B01F71" w:rsidP="00B01F71">
      <w:pPr>
        <w:pStyle w:val="ListParagraph"/>
      </w:pPr>
    </w:p>
    <w:p w:rsidR="00B01F71" w:rsidRDefault="00B01F71" w:rsidP="00B01F71">
      <w:pPr>
        <w:pStyle w:val="ListParagraph"/>
        <w:numPr>
          <w:ilvl w:val="0"/>
          <w:numId w:val="1"/>
        </w:numPr>
      </w:pPr>
      <w:r>
        <w:t>Kid Leash</w:t>
      </w:r>
    </w:p>
    <w:p w:rsidR="00B01F71" w:rsidRDefault="00B01F71" w:rsidP="00B01F71">
      <w:pPr>
        <w:pStyle w:val="ListParagraph"/>
      </w:pPr>
      <w:r>
        <w:t xml:space="preserve">The Kid Leash would be a wireless unit that would alert parents when their child got beyond a certain proximity.  The alert could be switched between audible and vibratory.  It would consist of a base unit for the parent and a </w:t>
      </w:r>
      <w:r w:rsidR="00F06AA9">
        <w:t>locator for the child.  The locator unit would also have an audible signal that could be triggered from the parent for easy location.</w:t>
      </w:r>
    </w:p>
    <w:p w:rsidR="00F06AA9" w:rsidRDefault="00F06AA9" w:rsidP="00B01F71">
      <w:pPr>
        <w:pStyle w:val="ListParagraph"/>
      </w:pPr>
    </w:p>
    <w:p w:rsidR="00F06AA9" w:rsidRDefault="00F06AA9" w:rsidP="00F06AA9">
      <w:pPr>
        <w:pStyle w:val="ListParagraph"/>
        <w:numPr>
          <w:ilvl w:val="0"/>
          <w:numId w:val="1"/>
        </w:numPr>
      </w:pPr>
      <w:r>
        <w:t>Motorcycle Rear Proximity Sensor</w:t>
      </w:r>
    </w:p>
    <w:p w:rsidR="00AA0841" w:rsidRDefault="00F06AA9" w:rsidP="00F06AA9">
      <w:pPr>
        <w:pStyle w:val="ListParagraph"/>
      </w:pPr>
      <w:r>
        <w:t>This unit would be a range f</w:t>
      </w:r>
      <w:r w:rsidR="004A70FA">
        <w:t>inding device that would give additional information about</w:t>
      </w:r>
      <w:r w:rsidR="003E4B3A">
        <w:t xml:space="preserve"> nearby vehicles to the operator. One or more sensors mounted on the rear of either a car or bike would provide the sensing, and the central unit would determine where objects were located. Location of objects will be relayed to the operator by way of a simple visual indicator.</w:t>
      </w:r>
    </w:p>
    <w:p w:rsidR="00F35351" w:rsidRDefault="00F35351">
      <w:r>
        <w:br w:type="page"/>
      </w:r>
    </w:p>
    <w:p w:rsidR="000B5B49" w:rsidRPr="000B5B49" w:rsidRDefault="000B5B49" w:rsidP="000B5B49">
      <w:bookmarkStart w:id="0" w:name="_GoBack"/>
      <w:bookmarkEnd w:id="0"/>
      <w:r>
        <w:lastRenderedPageBreak/>
        <w:t xml:space="preserve"> </w:t>
      </w:r>
    </w:p>
    <w:sectPr w:rsidR="000B5B49" w:rsidRPr="000B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63085"/>
    <w:multiLevelType w:val="hybridMultilevel"/>
    <w:tmpl w:val="FEAC8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71"/>
    <w:rsid w:val="000B5B49"/>
    <w:rsid w:val="003E4B3A"/>
    <w:rsid w:val="004A70FA"/>
    <w:rsid w:val="00665A46"/>
    <w:rsid w:val="009A1216"/>
    <w:rsid w:val="009E4CE8"/>
    <w:rsid w:val="00A93ECA"/>
    <w:rsid w:val="00AA0841"/>
    <w:rsid w:val="00B01F71"/>
    <w:rsid w:val="00D703FF"/>
    <w:rsid w:val="00EF2E62"/>
    <w:rsid w:val="00F06AA9"/>
    <w:rsid w:val="00F35351"/>
    <w:rsid w:val="00F7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0E73-C6BE-41A1-ABF6-69F2D0E6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Wiseman</dc:creator>
  <cp:keywords/>
  <dc:description/>
  <cp:lastModifiedBy>Kris Baxter</cp:lastModifiedBy>
  <cp:revision>5</cp:revision>
  <dcterms:created xsi:type="dcterms:W3CDTF">2014-10-10T16:48:00Z</dcterms:created>
  <dcterms:modified xsi:type="dcterms:W3CDTF">2014-10-12T21:04:00Z</dcterms:modified>
</cp:coreProperties>
</file>