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0F14" w14:textId="1274F367" w:rsidR="00B05CE2" w:rsidRPr="00FB4807" w:rsidRDefault="00FB4807">
      <w:pPr>
        <w:rPr>
          <w:lang w:val="en-US"/>
        </w:rPr>
      </w:pPr>
      <w:r>
        <w:rPr>
          <w:lang w:val="en-US"/>
        </w:rPr>
        <w:t>POPIA 2021 - 2022</w:t>
      </w:r>
    </w:p>
    <w:sectPr w:rsidR="00B05CE2" w:rsidRPr="00FB4807" w:rsidSect="00A443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7"/>
    <w:rsid w:val="003D4118"/>
    <w:rsid w:val="00477390"/>
    <w:rsid w:val="00A443EF"/>
    <w:rsid w:val="00B42520"/>
    <w:rsid w:val="00BA7474"/>
    <w:rsid w:val="00EC58CC"/>
    <w:rsid w:val="00F21654"/>
    <w:rsid w:val="00FB4807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B396"/>
  <w14:defaultImageDpi w14:val="32767"/>
  <w15:chartTrackingRefBased/>
  <w15:docId w15:val="{E399E4EA-55A3-3748-9349-4BF9CF7F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Francois Rossouw</dc:creator>
  <cp:keywords/>
  <dc:description/>
  <cp:lastModifiedBy>Daniel Francois Rossouw</cp:lastModifiedBy>
  <cp:revision>1</cp:revision>
  <dcterms:created xsi:type="dcterms:W3CDTF">2021-07-05T14:12:00Z</dcterms:created>
  <dcterms:modified xsi:type="dcterms:W3CDTF">2021-07-05T14:12:00Z</dcterms:modified>
</cp:coreProperties>
</file>