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E42C" w14:textId="6B3DA100" w:rsidR="00A7772E" w:rsidRDefault="00504423" w:rsidP="00504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对比G</w:t>
      </w:r>
      <w:r>
        <w:t>FS</w:t>
      </w:r>
      <w:r>
        <w:rPr>
          <w:rFonts w:hint="eastAsia"/>
        </w:rPr>
        <w:t>、</w:t>
      </w:r>
      <w:r>
        <w:t>HDFS</w:t>
      </w:r>
      <w:r>
        <w:rPr>
          <w:rFonts w:hint="eastAsia"/>
        </w:rPr>
        <w:t>、T</w:t>
      </w:r>
      <w:r>
        <w:t>BS</w:t>
      </w:r>
      <w:r>
        <w:rPr>
          <w:rFonts w:hint="eastAsia"/>
        </w:rPr>
        <w:t>等分布式文件系统的不同，做一份</w:t>
      </w:r>
      <w:r>
        <w:t>PPT</w:t>
      </w:r>
    </w:p>
    <w:p w14:paraId="43FD65F8" w14:textId="4FEED534" w:rsidR="00504423" w:rsidRDefault="00504423" w:rsidP="00504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安装Hado</w:t>
      </w:r>
      <w:r>
        <w:t>o</w:t>
      </w:r>
      <w:r>
        <w:rPr>
          <w:rFonts w:hint="eastAsia"/>
        </w:rPr>
        <w:t>p，熟悉常用的命令和工具，上台展示命令行/</w:t>
      </w:r>
      <w:r>
        <w:t>W</w:t>
      </w:r>
      <w:r>
        <w:rPr>
          <w:rFonts w:hint="eastAsia"/>
        </w:rPr>
        <w:t>eb页面基本操作</w:t>
      </w:r>
    </w:p>
    <w:sectPr w:rsidR="0050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1BC1"/>
    <w:multiLevelType w:val="hybridMultilevel"/>
    <w:tmpl w:val="399EEE80"/>
    <w:lvl w:ilvl="0" w:tplc="E216F0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A5"/>
    <w:rsid w:val="00504423"/>
    <w:rsid w:val="00A7772E"/>
    <w:rsid w:val="00C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C932"/>
  <w15:chartTrackingRefBased/>
  <w15:docId w15:val="{534C7FDF-B35C-48EF-9169-5F55A177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2</cp:revision>
  <dcterms:created xsi:type="dcterms:W3CDTF">2020-09-28T12:39:00Z</dcterms:created>
  <dcterms:modified xsi:type="dcterms:W3CDTF">2020-09-28T12:41:00Z</dcterms:modified>
</cp:coreProperties>
</file>