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4C6" w:rsidRDefault="000354C6">
      <w:r>
        <w:rPr>
          <w:noProof/>
          <w:lang w:eastAsia="es-EC"/>
        </w:rPr>
        <w:drawing>
          <wp:inline distT="0" distB="0" distL="0" distR="0" wp14:anchorId="6C76DE5E" wp14:editId="02C2FBA0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45" w:rsidRDefault="000354C6" w:rsidP="000354C6">
      <w:pPr>
        <w:tabs>
          <w:tab w:val="left" w:pos="3349"/>
        </w:tabs>
      </w:pPr>
      <w:r>
        <w:t>Errores del archivo “encuéntranos”</w:t>
      </w:r>
    </w:p>
    <w:p w:rsidR="002F574F" w:rsidRDefault="002F574F" w:rsidP="000354C6">
      <w:pPr>
        <w:tabs>
          <w:tab w:val="left" w:pos="3349"/>
        </w:tabs>
      </w:pPr>
    </w:p>
    <w:p w:rsidR="000354C6" w:rsidRDefault="002F574F" w:rsidP="000354C6">
      <w:pPr>
        <w:tabs>
          <w:tab w:val="left" w:pos="3349"/>
        </w:tabs>
      </w:pPr>
      <w:r>
        <w:rPr>
          <w:noProof/>
          <w:lang w:eastAsia="es-EC"/>
        </w:rPr>
        <w:drawing>
          <wp:inline distT="0" distB="0" distL="0" distR="0" wp14:anchorId="6D371CEC" wp14:editId="58E8A61A">
            <wp:extent cx="5400040" cy="2877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C83">
        <w:t>Corrección de “encuéntranos”</w:t>
      </w:r>
    </w:p>
    <w:p w:rsidR="00397C83" w:rsidRDefault="002F574F" w:rsidP="000354C6">
      <w:pPr>
        <w:tabs>
          <w:tab w:val="left" w:pos="3349"/>
        </w:tabs>
      </w:pPr>
      <w:r>
        <w:rPr>
          <w:noProof/>
          <w:lang w:eastAsia="es-EC"/>
        </w:rPr>
        <w:lastRenderedPageBreak/>
        <w:drawing>
          <wp:inline distT="0" distB="0" distL="0" distR="0" wp14:anchorId="1C2D0EC4" wp14:editId="0E1A5E80">
            <wp:extent cx="5400040" cy="2877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C83">
        <w:t>Corrección de “Personal”</w:t>
      </w:r>
    </w:p>
    <w:p w:rsidR="002F574F" w:rsidRDefault="002F574F" w:rsidP="000354C6">
      <w:pPr>
        <w:tabs>
          <w:tab w:val="left" w:pos="3349"/>
        </w:tabs>
      </w:pPr>
    </w:p>
    <w:p w:rsidR="00397C83" w:rsidRDefault="00397C83" w:rsidP="000354C6">
      <w:pPr>
        <w:tabs>
          <w:tab w:val="left" w:pos="3349"/>
        </w:tabs>
      </w:pPr>
      <w:r>
        <w:rPr>
          <w:noProof/>
          <w:lang w:eastAsia="es-EC"/>
        </w:rPr>
        <w:drawing>
          <wp:inline distT="0" distB="0" distL="0" distR="0" wp14:anchorId="524F5E81" wp14:editId="540F2A13">
            <wp:extent cx="5400040" cy="2877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83" w:rsidRDefault="00397C83" w:rsidP="000354C6">
      <w:pPr>
        <w:tabs>
          <w:tab w:val="left" w:pos="3349"/>
        </w:tabs>
      </w:pPr>
      <w:r>
        <w:t>Errores de “Principal”</w:t>
      </w:r>
    </w:p>
    <w:p w:rsidR="002F574F" w:rsidRDefault="002F574F" w:rsidP="000354C6">
      <w:pPr>
        <w:tabs>
          <w:tab w:val="left" w:pos="3349"/>
        </w:tabs>
      </w:pPr>
      <w:r>
        <w:rPr>
          <w:noProof/>
          <w:lang w:eastAsia="es-EC"/>
        </w:rPr>
        <w:lastRenderedPageBreak/>
        <w:drawing>
          <wp:inline distT="0" distB="0" distL="0" distR="0" wp14:anchorId="65167EE4" wp14:editId="0258DCEB">
            <wp:extent cx="5400040" cy="28778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Corrección de “Principal”</w:t>
      </w:r>
    </w:p>
    <w:p w:rsidR="002F574F" w:rsidRDefault="002F574F" w:rsidP="000354C6">
      <w:pPr>
        <w:tabs>
          <w:tab w:val="left" w:pos="3349"/>
        </w:tabs>
      </w:pPr>
    </w:p>
    <w:p w:rsidR="002F574F" w:rsidRDefault="002F574F" w:rsidP="000354C6">
      <w:pPr>
        <w:tabs>
          <w:tab w:val="left" w:pos="3349"/>
        </w:tabs>
      </w:pPr>
      <w:r>
        <w:rPr>
          <w:noProof/>
          <w:lang w:eastAsia="es-EC"/>
        </w:rPr>
        <w:drawing>
          <wp:inline distT="0" distB="0" distL="0" distR="0" wp14:anchorId="3F60D5E1" wp14:editId="7D01B7FD">
            <wp:extent cx="5400040" cy="28778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4F" w:rsidRDefault="002F574F" w:rsidP="000354C6">
      <w:pPr>
        <w:tabs>
          <w:tab w:val="left" w:pos="3349"/>
        </w:tabs>
      </w:pPr>
      <w:r>
        <w:t>Errores de “Quienes somos”</w:t>
      </w:r>
    </w:p>
    <w:p w:rsidR="002F574F" w:rsidRDefault="002F574F" w:rsidP="000354C6">
      <w:pPr>
        <w:tabs>
          <w:tab w:val="left" w:pos="3349"/>
        </w:tabs>
      </w:pPr>
      <w:r>
        <w:rPr>
          <w:noProof/>
          <w:lang w:eastAsia="es-EC"/>
        </w:rPr>
        <w:lastRenderedPageBreak/>
        <w:drawing>
          <wp:inline distT="0" distB="0" distL="0" distR="0" wp14:anchorId="02DDD3F2" wp14:editId="223148D2">
            <wp:extent cx="5400040" cy="28778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4F" w:rsidRPr="000354C6" w:rsidRDefault="002F574F" w:rsidP="000354C6">
      <w:pPr>
        <w:tabs>
          <w:tab w:val="left" w:pos="3349"/>
        </w:tabs>
      </w:pPr>
      <w:r>
        <w:t>Corrección</w:t>
      </w:r>
      <w:bookmarkStart w:id="0" w:name="_GoBack"/>
      <w:bookmarkEnd w:id="0"/>
      <w:r>
        <w:t xml:space="preserve"> de “Quienes somos”</w:t>
      </w:r>
    </w:p>
    <w:sectPr w:rsidR="002F574F" w:rsidRPr="00035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C6"/>
    <w:rsid w:val="000354C6"/>
    <w:rsid w:val="002F574F"/>
    <w:rsid w:val="00397C83"/>
    <w:rsid w:val="006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E8E4"/>
  <w15:chartTrackingRefBased/>
  <w15:docId w15:val="{91BAD47E-1BFE-4F83-B3AA-D1A631CE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Veintemilla</dc:creator>
  <cp:keywords/>
  <dc:description/>
  <cp:lastModifiedBy>Carlos Veintemilla</cp:lastModifiedBy>
  <cp:revision>1</cp:revision>
  <dcterms:created xsi:type="dcterms:W3CDTF">2018-05-19T04:07:00Z</dcterms:created>
  <dcterms:modified xsi:type="dcterms:W3CDTF">2018-05-19T04:47:00Z</dcterms:modified>
</cp:coreProperties>
</file>