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各类公共数据结构设计</w:t>
      </w:r>
    </w:p>
    <w:p>
      <w:pPr>
        <w:pStyle w:val="Normal"/>
        <w:jc w:val="left"/>
        <w:rPr>
          <w:b/>
          <w:b/>
          <w:bCs/>
          <w:color w:val="FFFFFF"/>
          <w:sz w:val="24"/>
          <w:szCs w:val="24"/>
          <w:highlight w:val="red"/>
        </w:rPr>
      </w:pPr>
      <w:r>
        <w:rPr>
          <w:b/>
          <w:bCs/>
          <w:color w:val="FFFFFF"/>
          <w:sz w:val="24"/>
          <w:szCs w:val="24"/>
          <w:highlight w:val="red"/>
        </w:rPr>
        <w:t>＊统一将类分析表等作为类，初始化时实例化，向外以</w:t>
      </w:r>
      <w:r>
        <w:rPr>
          <w:b/>
          <w:bCs/>
          <w:color w:val="FFFFFF"/>
          <w:sz w:val="24"/>
          <w:szCs w:val="24"/>
          <w:highlight w:val="red"/>
        </w:rPr>
        <w:t>API</w:t>
      </w:r>
      <w:r>
        <w:rPr>
          <w:b/>
          <w:bCs/>
          <w:color w:val="FFFFFF"/>
          <w:sz w:val="24"/>
          <w:szCs w:val="24"/>
          <w:highlight w:val="red"/>
        </w:rPr>
        <w:t>提供交互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符号表</w:t>
      </w:r>
      <w:r>
        <w:rPr>
          <w:b/>
          <w:bCs/>
          <w:sz w:val="32"/>
          <w:szCs w:val="32"/>
        </w:rPr>
        <w:t>SymbolList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1994"/>
        <w:gridCol w:w="1995"/>
        <w:gridCol w:w="1997"/>
        <w:gridCol w:w="1994"/>
        <w:gridCol w:w="1992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Name: 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int(</w:t>
            </w:r>
            <w:r>
              <w:rPr/>
              <w:t>类型表偏移量</w:t>
            </w:r>
            <w:r>
              <w:rPr/>
              <w:t>)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 enum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根据不同</w:t>
            </w:r>
            <w:r>
              <w:rPr/>
              <w:t>cat</w:t>
            </w:r>
            <w:r>
              <w:rPr/>
              <w:t>表示各类表偏移量</w:t>
            </w:r>
            <w:r>
              <w:rPr/>
              <w:t>)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变量活跃信息</w:t>
            </w:r>
            <w:r>
              <w:rPr/>
              <w:t>,</w:t>
            </w:r>
            <w:r>
              <w:rPr/>
              <w:t>只有变量有意义</w:t>
            </w:r>
            <w:r>
              <w:rPr/>
              <w:t>,</w:t>
            </w:r>
            <w:r>
              <w:rPr/>
              <w:t>默认为</w:t>
            </w:r>
            <w:r>
              <w:rPr/>
              <w:t>true)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677"/>
        <w:gridCol w:w="5294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setName(int position, string name)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Name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int type)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setCategory(int position, Cat category) 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address)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setActivity(int position, bool activity)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Activity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查找是否存在</w:t>
            </w:r>
            <w:r>
              <w:rPr/>
              <w:t>name</w:t>
            </w:r>
            <w:r>
              <w:rPr/>
              <w:t>，不存在返回</w:t>
            </w:r>
            <w:r>
              <w:rPr/>
              <w:t>-1</w:t>
            </w:r>
            <w:r>
              <w:rPr/>
              <w:t>，否则返回符号表中位置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name</w:t>
            </w:r>
            <w:r>
              <w:rPr/>
              <w:t>新项并返回新项在符号表中的位置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getName(int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name,</w:t>
            </w:r>
            <w:r>
              <w:rPr/>
              <w:t>不存在则返回空串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Activity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</w:t>
      </w:r>
      <w:r>
        <w:rPr>
          <w:b/>
          <w:bCs/>
          <w:sz w:val="32"/>
          <w:szCs w:val="32"/>
        </w:rPr>
        <w:t>结构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Category:union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Offset:int (</w:t>
            </w:r>
            <w:r>
              <w:rPr/>
              <w:t>偏移量</w:t>
            </w:r>
            <w:r>
              <w:rPr/>
              <w:t>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活跃信息</w:t>
            </w:r>
            <w:r>
              <w:rPr/>
              <w:t>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Position:int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setCategory(Cat category)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offset)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setActivity(bool activity)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设置活跃信息</w:t>
            </w:r>
            <w:r>
              <w:rPr/>
              <w:t>(</w:t>
            </w:r>
            <w:r>
              <w:rPr/>
              <w:t>默认不设置初始化为</w:t>
            </w:r>
            <w:r>
              <w:rPr/>
              <w:t>true)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setPosition(int position)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position</w:t>
            </w:r>
            <w:r>
              <w:rPr/>
              <w:t>值</w:t>
            </w:r>
            <w:r>
              <w:rPr/>
              <w:t>,</w:t>
            </w:r>
            <w:r>
              <w:rPr/>
              <w:t>用于数组结构体的成员变量寻址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getOffset()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返回活跃信息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</w:t>
            </w:r>
            <w:r>
              <w:rPr/>
              <w:t>Position()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类型表</w:t>
      </w:r>
      <w:r>
        <w:rPr>
          <w:b/>
          <w:bCs/>
          <w:sz w:val="32"/>
          <w:szCs w:val="32"/>
        </w:rPr>
        <w:t>TypeList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enum TypeValue(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同符号表</w:t>
            </w:r>
            <w:r>
              <w:rPr/>
              <w:t>Offset</w:t>
            </w:r>
            <w:r>
              <w:rPr/>
              <w:t>一致</w:t>
            </w:r>
            <w:r>
              <w:rPr/>
              <w:t>)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TypeValue type)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insert(int TypeValue type,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插入自定义类型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各类常量表</w:t>
      </w:r>
      <w:r>
        <w:rPr>
          <w:b/>
          <w:bCs/>
          <w:sz w:val="32"/>
          <w:szCs w:val="32"/>
        </w:rPr>
        <w:t>Template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Value: various type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set(int position, 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value</w:t>
            </w:r>
            <w:r>
              <w:rPr/>
              <w:t>并返回</w:t>
            </w:r>
            <w:r>
              <w:rPr/>
              <w:t>position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返回表大小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查找表中是否存在</w:t>
            </w:r>
            <w:r>
              <w:rPr/>
              <w:t>value,</w:t>
            </w:r>
            <w:r>
              <w:rPr/>
              <w:t>存在则返回</w:t>
            </w:r>
            <w:r>
              <w:rPr/>
              <w:t>offset,</w:t>
            </w:r>
            <w:r>
              <w:rPr/>
              <w:t>否则返回</w:t>
            </w:r>
            <w:r>
              <w:rPr/>
              <w:t>-1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四元式格式</w:t>
      </w:r>
      <w:r>
        <w:rPr>
          <w:b/>
          <w:bCs/>
          <w:sz w:val="28"/>
          <w:szCs w:val="28"/>
        </w:rPr>
        <w:t>Quater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操作</w:t>
            </w:r>
            <w:r>
              <w:rPr/>
              <w:t>option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第一操作数</w:t>
            </w:r>
            <w:r>
              <w:rPr/>
              <w:t>first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第二操作数</w:t>
            </w:r>
            <w:r>
              <w:rPr/>
              <w:t>second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目标</w:t>
            </w:r>
            <w:r>
              <w:rPr/>
              <w:t>target</w:t>
            </w:r>
          </w:p>
        </w:tc>
      </w:tr>
    </w:tbl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四元式里面操作数和目标均为</w:t>
      </w:r>
      <w:r>
        <w:rPr>
          <w:b w:val="false"/>
          <w:bCs w:val="false"/>
          <w:color w:val="FFFFFF"/>
          <w:sz w:val="24"/>
          <w:szCs w:val="24"/>
          <w:highlight w:val="red"/>
        </w:rPr>
        <w:t>token</w:t>
      </w:r>
      <w:r>
        <w:rPr>
          <w:b w:val="false"/>
          <w:bCs w:val="false"/>
          <w:color w:val="FFFFFF"/>
          <w:sz w:val="24"/>
          <w:szCs w:val="24"/>
          <w:highlight w:val="red"/>
        </w:rPr>
        <w:t>信息</w:t>
      </w:r>
    </w:p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option: std::string {+,-,*,/, =, ==, &gt;, &lt;, &gt;=, &lt;=, if, ie, else, do…}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setOption(std::string option)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setFirst(Token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setSecond(Token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setTarget(Token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getOption()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getFirst()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getSecond()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getTarget()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数组信息表</w:t>
      </w:r>
      <w:r>
        <w:rPr>
          <w:b/>
          <w:bCs/>
          <w:sz w:val="32"/>
          <w:szCs w:val="32"/>
        </w:rPr>
        <w:t>ArrayInformation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length(</w:t>
            </w:r>
            <w:r>
              <w:rPr/>
              <w:t>数组长度</w:t>
            </w:r>
            <w:r>
              <w:rPr/>
              <w:t>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type(</w:t>
            </w:r>
            <w:r>
              <w:rPr/>
              <w:t>成员类型</w:t>
            </w:r>
            <w:r>
              <w:rPr/>
              <w:t>,</w:t>
            </w:r>
            <w:r>
              <w:rPr/>
              <w:t>指向</w:t>
            </w:r>
            <w:r>
              <w:rPr/>
              <w:t>typeList)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size(</w:t>
            </w:r>
            <w:r>
              <w:rPr/>
              <w:t>成员大小</w:t>
            </w:r>
            <w:r>
              <w:rPr/>
              <w:t>)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getLength(</w:t>
            </w:r>
            <w:bookmarkStart w:id="0" w:name="__DdeLink__414_844143521"/>
            <w:r>
              <w:rPr/>
              <w:t>int position</w:t>
            </w:r>
            <w:bookmarkEnd w:id="0"/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获取第</w:t>
            </w:r>
            <w:r>
              <w:rPr/>
              <w:t>position</w:t>
            </w:r>
            <w:r>
              <w:rPr/>
              <w:t>项</w:t>
            </w:r>
            <w:r>
              <w:rPr/>
              <w:t>length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getSize(int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...size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...type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setLength(int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设置第</w:t>
            </w:r>
            <w:r>
              <w:rPr/>
              <w:t>position</w:t>
            </w:r>
            <w:r>
              <w:rPr/>
              <w:t>项的</w:t>
            </w:r>
            <w:r>
              <w:rPr/>
              <w:t>length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...type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setSize(int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...size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</TotalTime>
  <Application>LibreOffice/6.0.7.3$Linux_X86_64 LibreOffice_project/00m0$Build-3</Application>
  <Pages>3</Pages>
  <Words>583</Words>
  <Characters>1913</Characters>
  <CharactersWithSpaces>1993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2018-11-21T16:03:40Z</dcterms:created>
  <dc:creator/>
  <dc:description/>
  <dc:language>en-US</dc:language>
  <cp:lastModifiedBy/>
  <dcterms:modified xsi:type="dcterms:W3CDTF">2018-12-22T14:22:07Z</dcterms:modified>
  <cp:revision>61</cp:revision>
  <dc:subject/>
  <dc:title/>
</cp:coreProperties>
</file>