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23DC" w:rsidRDefault="00861D57">
      <w:pPr>
        <w:rPr>
          <w:lang w:val="en-US"/>
        </w:rPr>
      </w:pPr>
      <w:r>
        <w:rPr>
          <w:lang w:val="en-US"/>
        </w:rPr>
        <w:t>P 85</w:t>
      </w:r>
    </w:p>
    <w:p w:rsidR="00861D57" w:rsidRPr="00861D57" w:rsidRDefault="00861D57">
      <w:pPr>
        <w:rPr>
          <w:lang w:val="en-US"/>
        </w:rPr>
      </w:pPr>
      <w:r>
        <w:rPr>
          <w:lang w:val="en-US"/>
        </w:rPr>
        <w:t>D 5</w:t>
      </w:r>
    </w:p>
    <w:sectPr w:rsidR="00861D57" w:rsidRPr="00861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57"/>
    <w:rsid w:val="005823DC"/>
    <w:rsid w:val="0086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3D384"/>
  <w15:chartTrackingRefBased/>
  <w15:docId w15:val="{4F73B018-0D5A-F14C-90F8-54AAECB9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Korotkih</dc:creator>
  <cp:keywords/>
  <dc:description/>
  <cp:lastModifiedBy>Michael Korotkih</cp:lastModifiedBy>
  <cp:revision>1</cp:revision>
  <dcterms:created xsi:type="dcterms:W3CDTF">2024-01-05T10:57:00Z</dcterms:created>
  <dcterms:modified xsi:type="dcterms:W3CDTF">2024-01-05T10:58:00Z</dcterms:modified>
</cp:coreProperties>
</file>