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F8139" w14:textId="77777777" w:rsidR="004717BD" w:rsidRDefault="00390595">
      <w:r>
        <w:t>About:</w:t>
      </w:r>
    </w:p>
    <w:p w14:paraId="073D37E2" w14:textId="77777777" w:rsidR="00390595" w:rsidRDefault="00390595"/>
    <w:p w14:paraId="05F7F312" w14:textId="496EED66" w:rsidR="00173C1D" w:rsidRDefault="00390595">
      <w:r>
        <w:t xml:space="preserve">DF Walter Inc was originally founded over 30 years ago in NYC to design, develop, and produce exceptional jewelry for clients including </w:t>
      </w:r>
      <w:proofErr w:type="spellStart"/>
      <w:r>
        <w:t>Buccellati</w:t>
      </w:r>
      <w:proofErr w:type="spellEnd"/>
      <w:r>
        <w:t>, Tiffany, Schlumberger and Fred Leighton</w:t>
      </w:r>
      <w:r w:rsidR="00173C1D">
        <w:t>,</w:t>
      </w:r>
      <w:r>
        <w:t xml:space="preserve"> as well as independent designers.  </w:t>
      </w:r>
    </w:p>
    <w:p w14:paraId="421DD84D" w14:textId="77777777" w:rsidR="00173C1D" w:rsidRDefault="00173C1D"/>
    <w:p w14:paraId="56DA3288" w14:textId="0708CE0E" w:rsidR="00173C1D" w:rsidRDefault="00390595">
      <w:r>
        <w:t>Today we offer these same services to a private clientele, designing and producing bespoke</w:t>
      </w:r>
      <w:r w:rsidR="005B79D0">
        <w:t xml:space="preserve"> and ready to wear</w:t>
      </w:r>
      <w:r>
        <w:t xml:space="preserve"> jewelry by hand in the European tradition. </w:t>
      </w:r>
      <w:r w:rsidR="005B79D0">
        <w:t xml:space="preserve">  We also offer restoration, repurposing, modification and repair.  </w:t>
      </w:r>
    </w:p>
    <w:p w14:paraId="157C02AB" w14:textId="77777777" w:rsidR="005B79D0" w:rsidRDefault="005B79D0"/>
    <w:p w14:paraId="517F07FA" w14:textId="77777777" w:rsidR="005B79D0" w:rsidRDefault="005B79D0"/>
    <w:p w14:paraId="1161E1F5" w14:textId="77777777" w:rsidR="005B79D0" w:rsidRDefault="005B79D0"/>
    <w:p w14:paraId="673FF0A3" w14:textId="77777777" w:rsidR="00390595" w:rsidRDefault="00390595">
      <w:bookmarkStart w:id="0" w:name="_GoBack"/>
      <w:bookmarkEnd w:id="0"/>
    </w:p>
    <w:sectPr w:rsidR="00390595" w:rsidSect="004717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95"/>
    <w:rsid w:val="00173C1D"/>
    <w:rsid w:val="00390595"/>
    <w:rsid w:val="004717BD"/>
    <w:rsid w:val="004F72C0"/>
    <w:rsid w:val="00537C23"/>
    <w:rsid w:val="005B79D0"/>
    <w:rsid w:val="00634A51"/>
    <w:rsid w:val="00780E86"/>
    <w:rsid w:val="00C92FA8"/>
    <w:rsid w:val="00E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D2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</Words>
  <Characters>391</Characters>
  <Application>Microsoft Macintosh Word</Application>
  <DocSecurity>0</DocSecurity>
  <Lines>3</Lines>
  <Paragraphs>1</Paragraphs>
  <ScaleCrop>false</ScaleCrop>
  <Company>DF Walter Inc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Walter</dc:creator>
  <cp:keywords/>
  <dc:description/>
  <cp:lastModifiedBy>David Walter</cp:lastModifiedBy>
  <cp:revision>6</cp:revision>
  <dcterms:created xsi:type="dcterms:W3CDTF">2014-10-30T22:20:00Z</dcterms:created>
  <dcterms:modified xsi:type="dcterms:W3CDTF">2014-11-14T20:53:00Z</dcterms:modified>
</cp:coreProperties>
</file>