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EF56" w14:textId="0273A5F7" w:rsidR="00196249" w:rsidRDefault="00196249">
      <w:r>
        <w:rPr>
          <w:noProof/>
        </w:rPr>
        <w:drawing>
          <wp:inline distT="0" distB="0" distL="0" distR="0" wp14:anchorId="1A54A5B6" wp14:editId="320CFCFF">
            <wp:extent cx="5943600" cy="3528060"/>
            <wp:effectExtent l="0" t="0" r="0" b="0"/>
            <wp:docPr id="1736330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21A1" w14:textId="6059F87E" w:rsidR="002B074E" w:rsidRDefault="002B074E">
      <w:r>
        <w:t>Confirmation that the spanning-tree protocol was set up correctly</w:t>
      </w:r>
    </w:p>
    <w:p w14:paraId="67D1791C" w14:textId="7F1EE834" w:rsidR="00292AF8" w:rsidRDefault="000269FE">
      <w:r>
        <w:rPr>
          <w:noProof/>
        </w:rPr>
        <w:drawing>
          <wp:inline distT="0" distB="0" distL="0" distR="0" wp14:anchorId="142D7220" wp14:editId="61AA6587">
            <wp:extent cx="5935980" cy="3726180"/>
            <wp:effectExtent l="0" t="0" r="7620" b="7620"/>
            <wp:docPr id="15937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8D05" w14:textId="34F3C181" w:rsidR="002B074E" w:rsidRDefault="00635864">
      <w:r>
        <w:t>This screenshot is confirming a group policy that makes a new tab into this page</w:t>
      </w:r>
    </w:p>
    <w:p w14:paraId="7753DFBD" w14:textId="46CB7138" w:rsidR="00294099" w:rsidRDefault="00294099">
      <w:r>
        <w:rPr>
          <w:noProof/>
        </w:rPr>
        <w:lastRenderedPageBreak/>
        <w:drawing>
          <wp:inline distT="0" distB="0" distL="0" distR="0" wp14:anchorId="1E906CF8" wp14:editId="2A23F931">
            <wp:extent cx="5140735" cy="3566160"/>
            <wp:effectExtent l="0" t="0" r="3175" b="0"/>
            <wp:docPr id="773085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927" cy="35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Confirmation that created users have home folders on the server</w:t>
      </w:r>
      <w:r w:rsidR="001253D5">
        <w:rPr>
          <w:noProof/>
        </w:rPr>
        <w:drawing>
          <wp:inline distT="0" distB="0" distL="0" distR="0" wp14:anchorId="75A627D8" wp14:editId="7CCABE66">
            <wp:extent cx="4686300" cy="3268394"/>
            <wp:effectExtent l="0" t="0" r="0" b="8255"/>
            <wp:docPr id="139363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69" cy="326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7E50" w14:textId="1A2AF2A6" w:rsidR="001253D5" w:rsidRDefault="001253D5">
      <w:r>
        <w:t>Confirmation of groups made</w:t>
      </w:r>
      <w:r w:rsidR="00605FD9">
        <w:t xml:space="preserve"> in Active Directory</w:t>
      </w:r>
    </w:p>
    <w:p w14:paraId="7603859A" w14:textId="3F14F618" w:rsidR="00565599" w:rsidRDefault="00565599">
      <w:r>
        <w:rPr>
          <w:noProof/>
        </w:rPr>
        <w:lastRenderedPageBreak/>
        <w:drawing>
          <wp:inline distT="0" distB="0" distL="0" distR="0" wp14:anchorId="670AB804" wp14:editId="1AE0D9EC">
            <wp:extent cx="5935980" cy="4038600"/>
            <wp:effectExtent l="0" t="0" r="7620" b="0"/>
            <wp:docPr id="1625408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DC17" w14:textId="363D2B53" w:rsidR="00565599" w:rsidRDefault="00565599">
      <w:r>
        <w:t>The boot images</w:t>
      </w:r>
      <w:r w:rsidR="00A419D2">
        <w:t xml:space="preserve"> that</w:t>
      </w:r>
      <w:r>
        <w:t xml:space="preserve"> </w:t>
      </w:r>
      <w:r w:rsidR="00A419D2">
        <w:t>were created</w:t>
      </w:r>
      <w:r>
        <w:t xml:space="preserve"> and used to reimage workstations using PXE boot</w:t>
      </w:r>
    </w:p>
    <w:p w14:paraId="5656F554" w14:textId="6BE6B1E6" w:rsidR="00565599" w:rsidRDefault="00505924">
      <w:r>
        <w:rPr>
          <w:noProof/>
        </w:rPr>
        <w:drawing>
          <wp:inline distT="0" distB="0" distL="0" distR="0" wp14:anchorId="395568FF" wp14:editId="701D6F3D">
            <wp:extent cx="5943600" cy="3322320"/>
            <wp:effectExtent l="0" t="0" r="0" b="0"/>
            <wp:docPr id="657075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3FAC" w14:textId="322C7F53" w:rsidR="00505924" w:rsidRDefault="00505924">
      <w:r>
        <w:t>Confirmation that I could remotely access the server using SSH from a workstation</w:t>
      </w:r>
    </w:p>
    <w:sectPr w:rsidR="00505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BE"/>
    <w:rsid w:val="000269FE"/>
    <w:rsid w:val="00075959"/>
    <w:rsid w:val="001253D5"/>
    <w:rsid w:val="00196249"/>
    <w:rsid w:val="00292AF8"/>
    <w:rsid w:val="00294099"/>
    <w:rsid w:val="002B074E"/>
    <w:rsid w:val="00505924"/>
    <w:rsid w:val="00565599"/>
    <w:rsid w:val="00605FD9"/>
    <w:rsid w:val="00635864"/>
    <w:rsid w:val="006535EF"/>
    <w:rsid w:val="006543BE"/>
    <w:rsid w:val="00A4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AC3B"/>
  <w15:chartTrackingRefBased/>
  <w15:docId w15:val="{DFDDD0FC-902D-4DB8-ACB1-CBF79B81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Wells</dc:creator>
  <cp:keywords/>
  <dc:description/>
  <cp:lastModifiedBy>Daniel Wells</cp:lastModifiedBy>
  <cp:revision>11</cp:revision>
  <dcterms:created xsi:type="dcterms:W3CDTF">2026-05-05T00:41:00Z</dcterms:created>
  <dcterms:modified xsi:type="dcterms:W3CDTF">2026-05-05T01:01:00Z</dcterms:modified>
</cp:coreProperties>
</file>