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63566" w14:textId="77777777" w:rsidR="00B4036E" w:rsidRPr="00B4036E" w:rsidRDefault="00B4036E" w:rsidP="00B4036E">
      <w:r w:rsidRPr="00B4036E">
        <w:rPr>
          <w:b/>
          <w:bCs/>
        </w:rPr>
        <w:t>Lab 1, part 2 - Submitting HTML forms</w:t>
      </w:r>
    </w:p>
    <w:p w14:paraId="050177DA" w14:textId="77777777" w:rsidR="0034429F" w:rsidRDefault="0034429F"/>
    <w:p w14:paraId="09869CCD" w14:textId="77777777" w:rsidR="00B4036E" w:rsidRPr="00B4036E" w:rsidRDefault="00B4036E" w:rsidP="00B4036E">
      <w:pPr>
        <w:numPr>
          <w:ilvl w:val="0"/>
          <w:numId w:val="1"/>
        </w:numPr>
      </w:pPr>
      <w:r w:rsidRPr="00B4036E">
        <w:t>Open a new terminal tab in VS Code</w:t>
      </w:r>
    </w:p>
    <w:p w14:paraId="0C3A091E" w14:textId="77777777" w:rsidR="00B4036E" w:rsidRPr="00B4036E" w:rsidRDefault="00B4036E" w:rsidP="00B4036E">
      <w:pPr>
        <w:numPr>
          <w:ilvl w:val="0"/>
          <w:numId w:val="1"/>
        </w:numPr>
      </w:pPr>
      <w:r w:rsidRPr="00B4036E">
        <w:t xml:space="preserve">Start the server by </w:t>
      </w:r>
      <w:proofErr w:type="gramStart"/>
      <w:r w:rsidRPr="00B4036E">
        <w:t>typing :</w:t>
      </w:r>
      <w:proofErr w:type="gramEnd"/>
      <w:r w:rsidRPr="00B4036E">
        <w:t xml:space="preserve"> </w:t>
      </w:r>
      <w:proofErr w:type="spellStart"/>
      <w:r w:rsidRPr="00B4036E">
        <w:t>npx</w:t>
      </w:r>
      <w:proofErr w:type="spellEnd"/>
      <w:r w:rsidRPr="00B4036E">
        <w:t xml:space="preserve"> json-server@0.17.4 </w:t>
      </w:r>
      <w:proofErr w:type="spellStart"/>
      <w:r w:rsidRPr="00B4036E">
        <w:t>db.json</w:t>
      </w:r>
      <w:proofErr w:type="spellEnd"/>
    </w:p>
    <w:p w14:paraId="2DA0C10E" w14:textId="645B94E9" w:rsidR="00B4036E" w:rsidRDefault="00B4036E" w:rsidP="00B4036E">
      <w:pPr>
        <w:pStyle w:val="ListParagraph"/>
        <w:numPr>
          <w:ilvl w:val="0"/>
          <w:numId w:val="1"/>
        </w:numPr>
      </w:pPr>
      <w:r w:rsidRPr="00B4036E">
        <w:t xml:space="preserve">This will start a dummy server on the default port (3000) which manages the data defined in </w:t>
      </w:r>
      <w:proofErr w:type="spellStart"/>
      <w:proofErr w:type="gramStart"/>
      <w:r w:rsidRPr="00B4036E">
        <w:t>db.json</w:t>
      </w:r>
      <w:proofErr w:type="spellEnd"/>
      <w:proofErr w:type="gramEnd"/>
      <w:r w:rsidRPr="00B4036E">
        <w:t>, a file which will be created by default for you the first time you run it.</w:t>
      </w:r>
    </w:p>
    <w:p w14:paraId="56981433" w14:textId="0C9F42D7" w:rsidR="00B4036E" w:rsidRDefault="00B4036E" w:rsidP="00B4036E">
      <w:pPr>
        <w:pStyle w:val="ListParagraph"/>
        <w:jc w:val="center"/>
      </w:pPr>
      <w:r w:rsidRPr="00B4036E">
        <w:drawing>
          <wp:inline distT="0" distB="0" distL="0" distR="0" wp14:anchorId="54D3E727" wp14:editId="6F15A18E">
            <wp:extent cx="4047822" cy="1790711"/>
            <wp:effectExtent l="0" t="0" r="0" b="0"/>
            <wp:docPr id="10867844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84428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1199" cy="179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E860" w14:textId="20F3FB1F" w:rsidR="00B4036E" w:rsidRDefault="00B4036E" w:rsidP="00B4036E">
      <w:pPr>
        <w:pStyle w:val="ListParagraph"/>
        <w:numPr>
          <w:ilvl w:val="0"/>
          <w:numId w:val="1"/>
        </w:numPr>
      </w:pPr>
      <w:r w:rsidRPr="00B4036E">
        <w:t xml:space="preserve">As our form is related to the profile, we'll be posting filled-in profiles into the server. After starting a </w:t>
      </w:r>
      <w:proofErr w:type="gramStart"/>
      <w:r w:rsidRPr="00B4036E">
        <w:t>server</w:t>
      </w:r>
      <w:proofErr w:type="gramEnd"/>
      <w:r w:rsidRPr="00B4036E">
        <w:t xml:space="preserve"> you should see this URL - </w:t>
      </w:r>
      <w:hyperlink r:id="rId6" w:history="1">
        <w:r w:rsidRPr="00B4036E">
          <w:rPr>
            <w:rStyle w:val="Hyperlink"/>
          </w:rPr>
          <w:t>http://localhost:3000/profile</w:t>
        </w:r>
      </w:hyperlink>
      <w:r w:rsidRPr="00B4036E">
        <w:t xml:space="preserve"> - in the message. This means that your computer (localhost) will operate traffic on the </w:t>
      </w:r>
      <w:r w:rsidRPr="00B4036E">
        <w:rPr>
          <w:b/>
          <w:bCs/>
        </w:rPr>
        <w:t>port</w:t>
      </w:r>
      <w:r w:rsidRPr="00B4036E">
        <w:t xml:space="preserve"> 3000 and </w:t>
      </w:r>
      <w:r w:rsidRPr="00B4036E">
        <w:rPr>
          <w:b/>
          <w:bCs/>
        </w:rPr>
        <w:t>path</w:t>
      </w:r>
      <w:r w:rsidRPr="00B4036E">
        <w:t xml:space="preserve"> /profile. URL stands for Uniform Resource Locator and profile is a Resource in that case. You can also visit </w:t>
      </w:r>
      <w:hyperlink r:id="rId7" w:history="1">
        <w:r w:rsidRPr="00B4036E">
          <w:rPr>
            <w:rStyle w:val="Hyperlink"/>
          </w:rPr>
          <w:t>http://localhost:3000/</w:t>
        </w:r>
      </w:hyperlink>
      <w:r w:rsidRPr="00B4036E">
        <w:t xml:space="preserve"> in the browser to find more details. </w:t>
      </w:r>
    </w:p>
    <w:p w14:paraId="0EF79496" w14:textId="142906C1" w:rsidR="00852AF8" w:rsidRDefault="00852AF8" w:rsidP="00852AF8">
      <w:pPr>
        <w:pStyle w:val="ListParagraph"/>
        <w:jc w:val="center"/>
      </w:pPr>
      <w:r w:rsidRPr="00852AF8">
        <w:drawing>
          <wp:inline distT="0" distB="0" distL="0" distR="0" wp14:anchorId="04F4E100" wp14:editId="41C956CB">
            <wp:extent cx="3983756" cy="1244648"/>
            <wp:effectExtent l="0" t="0" r="0" b="0"/>
            <wp:docPr id="1936275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7583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1426" cy="125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466C" w14:textId="7C4468FC" w:rsidR="00852AF8" w:rsidRDefault="00852AF8" w:rsidP="00852AF8">
      <w:pPr>
        <w:pStyle w:val="ListParagraph"/>
        <w:jc w:val="center"/>
      </w:pPr>
      <w:r w:rsidRPr="00852AF8">
        <w:drawing>
          <wp:inline distT="0" distB="0" distL="0" distR="0" wp14:anchorId="677C8DFF" wp14:editId="62E34005">
            <wp:extent cx="3931006" cy="2184134"/>
            <wp:effectExtent l="0" t="0" r="0" b="6985"/>
            <wp:docPr id="1739684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8463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6486" cy="219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651D" w14:textId="77777777" w:rsidR="00852AF8" w:rsidRPr="00B4036E" w:rsidRDefault="00852AF8" w:rsidP="00852AF8">
      <w:pPr>
        <w:pStyle w:val="ListParagraph"/>
        <w:jc w:val="center"/>
      </w:pPr>
    </w:p>
    <w:p w14:paraId="2CDA9187" w14:textId="77777777" w:rsidR="00B4036E" w:rsidRPr="00B4036E" w:rsidRDefault="00B4036E" w:rsidP="00B4036E">
      <w:pPr>
        <w:pStyle w:val="ListParagraph"/>
        <w:numPr>
          <w:ilvl w:val="0"/>
          <w:numId w:val="1"/>
        </w:numPr>
      </w:pPr>
      <w:r w:rsidRPr="00B4036E">
        <w:lastRenderedPageBreak/>
        <w:t>Update the form tag in your form.html file:</w:t>
      </w:r>
    </w:p>
    <w:p w14:paraId="580DBC09" w14:textId="77777777" w:rsidR="00B4036E" w:rsidRDefault="00B4036E" w:rsidP="00B4036E">
      <w:pPr>
        <w:pStyle w:val="ListParagraph"/>
      </w:pPr>
      <w:r w:rsidRPr="00B4036E">
        <w:t>&lt;form method="POST" action="http://localhost:3000/profile"&gt;</w:t>
      </w:r>
    </w:p>
    <w:p w14:paraId="324CCB0B" w14:textId="3D7C927C" w:rsidR="00852AF8" w:rsidRDefault="00852AF8" w:rsidP="00852AF8">
      <w:pPr>
        <w:pStyle w:val="ListParagraph"/>
        <w:jc w:val="center"/>
      </w:pPr>
      <w:r w:rsidRPr="00852AF8">
        <w:drawing>
          <wp:inline distT="0" distB="0" distL="0" distR="0" wp14:anchorId="6F0C7074" wp14:editId="49254605">
            <wp:extent cx="3809029" cy="336761"/>
            <wp:effectExtent l="0" t="0" r="1270" b="6350"/>
            <wp:docPr id="1113989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89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443" cy="3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3B1D" w14:textId="64FBB4DB" w:rsidR="00B4036E" w:rsidRDefault="00852AF8" w:rsidP="00852AF8">
      <w:pPr>
        <w:pStyle w:val="ListParagraph"/>
        <w:numPr>
          <w:ilvl w:val="0"/>
          <w:numId w:val="1"/>
        </w:numPr>
      </w:pPr>
      <w:r w:rsidRPr="00852AF8">
        <w:t>Fill in the form and submit. In the terminal you can see that a new message was logged</w:t>
      </w:r>
      <w:r>
        <w:t>.</w:t>
      </w:r>
    </w:p>
    <w:p w14:paraId="39E5E807" w14:textId="47C71E5E" w:rsidR="00671914" w:rsidRDefault="00671914" w:rsidP="00671914">
      <w:pPr>
        <w:pStyle w:val="ListParagraph"/>
        <w:jc w:val="center"/>
      </w:pPr>
      <w:r w:rsidRPr="00671914">
        <w:drawing>
          <wp:inline distT="0" distB="0" distL="0" distR="0" wp14:anchorId="3CE4DA7C" wp14:editId="3F3D90B4">
            <wp:extent cx="3814854" cy="671171"/>
            <wp:effectExtent l="0" t="0" r="0" b="0"/>
            <wp:docPr id="116515672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56724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2288" cy="67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DFA2" w14:textId="2C7B758E" w:rsidR="00852AF8" w:rsidRDefault="00852AF8" w:rsidP="00852AF8">
      <w:pPr>
        <w:pStyle w:val="ListParagraph"/>
        <w:jc w:val="center"/>
      </w:pPr>
    </w:p>
    <w:p w14:paraId="201BCAB2" w14:textId="23E43DE0" w:rsidR="00852AF8" w:rsidRPr="00852AF8" w:rsidRDefault="00852AF8" w:rsidP="00852AF8">
      <w:pPr>
        <w:pStyle w:val="ListParagraph"/>
        <w:numPr>
          <w:ilvl w:val="0"/>
          <w:numId w:val="1"/>
        </w:numPr>
      </w:pPr>
      <w:r w:rsidRPr="00852AF8">
        <w:t xml:space="preserve">Navigate to </w:t>
      </w:r>
      <w:hyperlink r:id="rId12" w:history="1">
        <w:r w:rsidRPr="00852AF8">
          <w:rPr>
            <w:rStyle w:val="Hyperlink"/>
          </w:rPr>
          <w:t>http://localhost:3000/profile</w:t>
        </w:r>
      </w:hyperlink>
      <w:r w:rsidRPr="00852AF8">
        <w:t xml:space="preserve"> in the browser to check the contents of ‘profile</w:t>
      </w:r>
      <w:r>
        <w:t>.</w:t>
      </w:r>
      <w:r w:rsidRPr="00852AF8">
        <w:t>’</w:t>
      </w:r>
    </w:p>
    <w:p w14:paraId="6F57B361" w14:textId="47EAC445" w:rsidR="00852AF8" w:rsidRDefault="00671914" w:rsidP="00671914">
      <w:pPr>
        <w:pStyle w:val="ListParagraph"/>
        <w:jc w:val="center"/>
      </w:pPr>
      <w:r w:rsidRPr="00852AF8">
        <w:drawing>
          <wp:inline distT="0" distB="0" distL="0" distR="0" wp14:anchorId="147863EF" wp14:editId="699E8BA2">
            <wp:extent cx="3774084" cy="939131"/>
            <wp:effectExtent l="0" t="0" r="0" b="0"/>
            <wp:docPr id="675760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5346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6252" cy="95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9194" w14:textId="3E6206BD" w:rsidR="00671914" w:rsidRDefault="00671914" w:rsidP="00671914">
      <w:pPr>
        <w:pStyle w:val="ListParagraph"/>
        <w:numPr>
          <w:ilvl w:val="0"/>
          <w:numId w:val="1"/>
        </w:numPr>
      </w:pPr>
      <w:r w:rsidRPr="00671914">
        <w:t>Go to the terminal and observe another log message added at the end. That means that your browser accessed the profile (GET /profile).</w:t>
      </w:r>
    </w:p>
    <w:p w14:paraId="088E2388" w14:textId="242046DF" w:rsidR="00671914" w:rsidRDefault="00671914" w:rsidP="00671914">
      <w:pPr>
        <w:pStyle w:val="ListParagraph"/>
        <w:jc w:val="center"/>
      </w:pPr>
      <w:r w:rsidRPr="00671914">
        <w:drawing>
          <wp:inline distT="0" distB="0" distL="0" distR="0" wp14:anchorId="054B9568" wp14:editId="5C8E12D5">
            <wp:extent cx="3803205" cy="669121"/>
            <wp:effectExtent l="0" t="0" r="6985" b="0"/>
            <wp:docPr id="198935861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58611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4327" cy="67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E25F" w14:textId="4D038E53" w:rsidR="00671914" w:rsidRDefault="00671914" w:rsidP="00671914">
      <w:pPr>
        <w:pStyle w:val="ListParagraph"/>
        <w:numPr>
          <w:ilvl w:val="0"/>
          <w:numId w:val="1"/>
        </w:numPr>
      </w:pPr>
      <w:r w:rsidRPr="00671914">
        <w:t xml:space="preserve">Inspect the contents of the </w:t>
      </w:r>
      <w:proofErr w:type="spellStart"/>
      <w:r w:rsidRPr="00671914">
        <w:t>db.json</w:t>
      </w:r>
      <w:proofErr w:type="spellEnd"/>
      <w:r w:rsidRPr="00671914">
        <w:t xml:space="preserve"> file created by </w:t>
      </w:r>
      <w:proofErr w:type="spellStart"/>
      <w:r w:rsidRPr="00671914">
        <w:t>json</w:t>
      </w:r>
      <w:proofErr w:type="spellEnd"/>
      <w:r w:rsidRPr="00671914">
        <w:t>-server.</w:t>
      </w:r>
    </w:p>
    <w:p w14:paraId="7015B392" w14:textId="0C85B6EE" w:rsidR="00671914" w:rsidRPr="00671914" w:rsidRDefault="00671914" w:rsidP="00671914">
      <w:pPr>
        <w:ind w:left="360"/>
        <w:jc w:val="center"/>
      </w:pPr>
      <w:r w:rsidRPr="00671914">
        <w:drawing>
          <wp:inline distT="0" distB="0" distL="0" distR="0" wp14:anchorId="00C78156" wp14:editId="649FACCB">
            <wp:extent cx="3966282" cy="1546860"/>
            <wp:effectExtent l="0" t="0" r="0" b="0"/>
            <wp:docPr id="2905067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06749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1736" cy="156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0C65" w14:textId="77777777" w:rsidR="00671914" w:rsidRDefault="00671914" w:rsidP="00671914"/>
    <w:sectPr w:rsidR="00671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13637"/>
    <w:multiLevelType w:val="multilevel"/>
    <w:tmpl w:val="29C6D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F0373B"/>
    <w:multiLevelType w:val="multilevel"/>
    <w:tmpl w:val="0CC2D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E84FD0"/>
    <w:multiLevelType w:val="multilevel"/>
    <w:tmpl w:val="484CE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386ECE"/>
    <w:multiLevelType w:val="multilevel"/>
    <w:tmpl w:val="315AB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5C5A97"/>
    <w:multiLevelType w:val="multilevel"/>
    <w:tmpl w:val="4C666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7808774">
    <w:abstractNumId w:val="3"/>
  </w:num>
  <w:num w:numId="2" w16cid:durableId="793862122">
    <w:abstractNumId w:val="4"/>
  </w:num>
  <w:num w:numId="3" w16cid:durableId="296766059">
    <w:abstractNumId w:val="2"/>
  </w:num>
  <w:num w:numId="4" w16cid:durableId="1168984746">
    <w:abstractNumId w:val="1"/>
  </w:num>
  <w:num w:numId="5" w16cid:durableId="1322152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6E"/>
    <w:rsid w:val="001C36FF"/>
    <w:rsid w:val="0034429F"/>
    <w:rsid w:val="00671914"/>
    <w:rsid w:val="00852AF8"/>
    <w:rsid w:val="00B4036E"/>
    <w:rsid w:val="00D3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16A1D5"/>
  <w15:chartTrackingRefBased/>
  <w15:docId w15:val="{D512979B-D3C5-4806-9084-E940DCF7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3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3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3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3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3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3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3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03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12" Type="http://schemas.openxmlformats.org/officeDocument/2006/relationships/hyperlink" Target="http://localhost:3000/profil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3000/profile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215</Words>
  <Characters>1054</Characters>
  <Application>Microsoft Office Word</Application>
  <DocSecurity>0</DocSecurity>
  <Lines>32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Thebears161</dc:creator>
  <cp:keywords/>
  <dc:description/>
  <cp:lastModifiedBy>Thebears161</cp:lastModifiedBy>
  <cp:revision>1</cp:revision>
  <dcterms:created xsi:type="dcterms:W3CDTF">2024-08-05T01:34:00Z</dcterms:created>
  <dcterms:modified xsi:type="dcterms:W3CDTF">2024-08-05T02:02:00Z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c7d115b7-7dab-4f03-bcbd-a2c4871802ad</vt:lpwstr>
  </property>
</Properties>
</file>