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23260" w14:textId="649D3BE1" w:rsidR="0034429F" w:rsidRPr="009503AF" w:rsidRDefault="009503AF">
      <w:pPr>
        <w:rPr>
          <w:b/>
          <w:bCs/>
        </w:rPr>
      </w:pPr>
      <w:r w:rsidRPr="009503AF">
        <w:rPr>
          <w:b/>
          <w:bCs/>
        </w:rPr>
        <w:t>Exercise 1:</w:t>
      </w:r>
    </w:p>
    <w:p w14:paraId="0CC72597" w14:textId="49C6F88B" w:rsidR="009503AF" w:rsidRDefault="009503AF" w:rsidP="009503AF">
      <w:pPr>
        <w:pStyle w:val="ListParagraph"/>
        <w:numPr>
          <w:ilvl w:val="0"/>
          <w:numId w:val="1"/>
        </w:numPr>
      </w:pPr>
      <w:r>
        <w:t>Create a new folder</w:t>
      </w:r>
    </w:p>
    <w:p w14:paraId="5F2974E7" w14:textId="00DADE71" w:rsidR="009503AF" w:rsidRDefault="009503AF" w:rsidP="009503AF">
      <w:r w:rsidRPr="009503AF">
        <w:drawing>
          <wp:inline distT="0" distB="0" distL="0" distR="0" wp14:anchorId="67944F91" wp14:editId="4D2C2C30">
            <wp:extent cx="4487729" cy="2387058"/>
            <wp:effectExtent l="0" t="0" r="8255" b="0"/>
            <wp:docPr id="1202261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618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284" cy="23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2A2A" w14:textId="13E61968" w:rsidR="009503AF" w:rsidRDefault="009503AF" w:rsidP="009503AF">
      <w:pPr>
        <w:pStyle w:val="ListParagraph"/>
        <w:numPr>
          <w:ilvl w:val="0"/>
          <w:numId w:val="1"/>
        </w:numPr>
      </w:pPr>
      <w:r>
        <w:t>Create another folder inside the first one</w:t>
      </w:r>
    </w:p>
    <w:p w14:paraId="5100DCBD" w14:textId="6AAEC113" w:rsidR="009503AF" w:rsidRDefault="009503AF" w:rsidP="009503AF">
      <w:r w:rsidRPr="009503AF">
        <w:drawing>
          <wp:inline distT="0" distB="0" distL="0" distR="0" wp14:anchorId="4D31F6C7" wp14:editId="58B97D35">
            <wp:extent cx="4496267" cy="2389607"/>
            <wp:effectExtent l="0" t="0" r="0" b="0"/>
            <wp:docPr id="1867384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842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2607" cy="24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3A24" w14:textId="33F4B736" w:rsidR="009503AF" w:rsidRDefault="009503AF" w:rsidP="009503AF">
      <w:pPr>
        <w:pStyle w:val="ListParagraph"/>
        <w:numPr>
          <w:ilvl w:val="0"/>
          <w:numId w:val="1"/>
        </w:numPr>
      </w:pPr>
      <w:r>
        <w:t>Print the contents of the first folder</w:t>
      </w:r>
    </w:p>
    <w:p w14:paraId="0C8518C4" w14:textId="5565AA6C" w:rsidR="009503AF" w:rsidRDefault="009503AF" w:rsidP="009503AF">
      <w:r w:rsidRPr="009503AF">
        <w:drawing>
          <wp:inline distT="0" distB="0" distL="0" distR="0" wp14:anchorId="3847E693" wp14:editId="423E6FCD">
            <wp:extent cx="4525932" cy="2400359"/>
            <wp:effectExtent l="0" t="0" r="8255" b="0"/>
            <wp:docPr id="1408541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413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530" cy="241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7A42" w14:textId="0FF2790E" w:rsidR="009503AF" w:rsidRDefault="00312F05" w:rsidP="009503AF">
      <w:pPr>
        <w:pStyle w:val="ListParagraph"/>
        <w:numPr>
          <w:ilvl w:val="0"/>
          <w:numId w:val="1"/>
        </w:numPr>
      </w:pPr>
      <w:r>
        <w:lastRenderedPageBreak/>
        <w:t>Change the directory to the second folder, and print the current path</w:t>
      </w:r>
    </w:p>
    <w:p w14:paraId="687C9F27" w14:textId="42CA0336" w:rsidR="00312F05" w:rsidRDefault="00312F05" w:rsidP="00312F05">
      <w:r w:rsidRPr="00312F05">
        <w:drawing>
          <wp:inline distT="0" distB="0" distL="0" distR="0" wp14:anchorId="5AEA115F" wp14:editId="30C8F218">
            <wp:extent cx="4577858" cy="2401017"/>
            <wp:effectExtent l="0" t="0" r="0" b="0"/>
            <wp:docPr id="1681377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770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045" cy="24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465C" w14:textId="6D65FBDB" w:rsidR="00312F05" w:rsidRDefault="00312F05" w:rsidP="00312F05">
      <w:pPr>
        <w:pStyle w:val="ListParagraph"/>
        <w:numPr>
          <w:ilvl w:val="0"/>
          <w:numId w:val="1"/>
        </w:numPr>
      </w:pPr>
      <w:r>
        <w:t>Change the directory back to the original starting place</w:t>
      </w:r>
    </w:p>
    <w:p w14:paraId="38115A62" w14:textId="12DE1D9C" w:rsidR="00312F05" w:rsidRDefault="00312F05" w:rsidP="00312F05">
      <w:r w:rsidRPr="00312F05">
        <w:drawing>
          <wp:inline distT="0" distB="0" distL="0" distR="0" wp14:anchorId="6E2294E7" wp14:editId="37A850F2">
            <wp:extent cx="4638764" cy="2441698"/>
            <wp:effectExtent l="0" t="0" r="0" b="0"/>
            <wp:docPr id="2127678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787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907" cy="245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CC1A" w14:textId="2EF9BE57" w:rsidR="00312F05" w:rsidRDefault="00312F05" w:rsidP="00312F05">
      <w:pPr>
        <w:pStyle w:val="ListParagraph"/>
        <w:numPr>
          <w:ilvl w:val="0"/>
          <w:numId w:val="1"/>
        </w:numPr>
      </w:pPr>
      <w:r>
        <w:t>Delete the first folder</w:t>
      </w:r>
    </w:p>
    <w:p w14:paraId="4F153D49" w14:textId="7999E936" w:rsidR="00312F05" w:rsidRDefault="00312F05" w:rsidP="00312F05">
      <w:r w:rsidRPr="00312F05">
        <w:drawing>
          <wp:inline distT="0" distB="0" distL="0" distR="0" wp14:anchorId="2094B6FA" wp14:editId="0F96FB0D">
            <wp:extent cx="4654723" cy="2443910"/>
            <wp:effectExtent l="0" t="0" r="0" b="0"/>
            <wp:docPr id="1576686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863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852" cy="24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896A" w14:textId="77777777" w:rsidR="00312F05" w:rsidRDefault="00312F05" w:rsidP="00312F05"/>
    <w:p w14:paraId="4B2A4537" w14:textId="77777777" w:rsidR="009503AF" w:rsidRDefault="009503AF" w:rsidP="009503AF"/>
    <w:p w14:paraId="656FD5F3" w14:textId="77777777" w:rsidR="009503AF" w:rsidRDefault="009503AF" w:rsidP="009503AF"/>
    <w:sectPr w:rsidR="00950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E450F8"/>
    <w:multiLevelType w:val="hybridMultilevel"/>
    <w:tmpl w:val="1540C07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727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AF"/>
    <w:rsid w:val="001C36FF"/>
    <w:rsid w:val="00231420"/>
    <w:rsid w:val="00312F05"/>
    <w:rsid w:val="0034429F"/>
    <w:rsid w:val="0095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B1941"/>
  <w15:chartTrackingRefBased/>
  <w15:docId w15:val="{80235502-19D4-4647-9987-B5877564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</Words>
  <Characters>232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Fitriasari W</dc:creator>
  <cp:keywords/>
  <dc:description/>
  <cp:lastModifiedBy>Thebears161</cp:lastModifiedBy>
  <cp:revision>1</cp:revision>
  <dcterms:created xsi:type="dcterms:W3CDTF">2024-06-28T07:56:00Z</dcterms:created>
  <dcterms:modified xsi:type="dcterms:W3CDTF">2024-06-28T08:13:00Z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ebded8b2-ad0c-47e6-b057-e5fd3f4590fe</vt:lpwstr>
  </property>
</Properties>
</file>