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DEDB" w14:textId="06BF6BCD" w:rsidR="00670D6A" w:rsidRDefault="003729D3">
      <w:pPr>
        <w:rPr>
          <w:lang w:val="en-US"/>
        </w:rPr>
      </w:pPr>
      <w:r>
        <w:rPr>
          <w:lang w:val="en-US"/>
        </w:rPr>
        <w:t>SOP Air</w:t>
      </w:r>
      <w:r w:rsidR="00276FC8">
        <w:rPr>
          <w:lang w:val="en-US"/>
        </w:rPr>
        <w:t>p</w:t>
      </w:r>
      <w:r>
        <w:rPr>
          <w:lang w:val="en-US"/>
        </w:rPr>
        <w:t xml:space="preserve">lane </w:t>
      </w:r>
    </w:p>
    <w:p w14:paraId="6CC96A8B" w14:textId="3BBF076A" w:rsidR="003729D3" w:rsidRDefault="003729D3" w:rsidP="00372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passenger in each airplane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over 100 </w:t>
      </w:r>
    </w:p>
    <w:p w14:paraId="2A8C4F37" w14:textId="34DAC0F5" w:rsidR="003729D3" w:rsidRDefault="003729D3" w:rsidP="00372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passenger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wear mask</w:t>
      </w:r>
    </w:p>
    <w:p w14:paraId="47294228" w14:textId="0565C68F" w:rsidR="003729D3" w:rsidRDefault="003729D3" w:rsidP="00372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temperature of passenger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below 37 degree Celsius </w:t>
      </w:r>
    </w:p>
    <w:p w14:paraId="2C7F05D6" w14:textId="6C7FF9CA" w:rsidR="003729D3" w:rsidRDefault="003729D3" w:rsidP="00372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Passenger must show all the SOP information has been passed before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in to airplane</w:t>
      </w:r>
    </w:p>
    <w:p w14:paraId="049EA9CE" w14:textId="5C9B5F63" w:rsidR="003729D3" w:rsidRPr="003729D3" w:rsidRDefault="003729D3" w:rsidP="00372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Airplane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="00276FC8">
        <w:rPr>
          <w:lang w:val="en-US"/>
        </w:rPr>
        <w:t>sanitize once finish a trip</w:t>
      </w:r>
    </w:p>
    <w:sectPr w:rsidR="003729D3" w:rsidRPr="0037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5211"/>
    <w:multiLevelType w:val="hybridMultilevel"/>
    <w:tmpl w:val="23885D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D3"/>
    <w:rsid w:val="00257CDF"/>
    <w:rsid w:val="00276FC8"/>
    <w:rsid w:val="003729D3"/>
    <w:rsid w:val="00670D6A"/>
    <w:rsid w:val="0074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9C6B"/>
  <w15:chartTrackingRefBased/>
  <w15:docId w15:val="{CAA56CCF-025F-496D-AE29-FBD9024F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Ling</dc:creator>
  <cp:keywords/>
  <dc:description/>
  <cp:lastModifiedBy>Jason Ling</cp:lastModifiedBy>
  <cp:revision>1</cp:revision>
  <dcterms:created xsi:type="dcterms:W3CDTF">2020-06-28T07:01:00Z</dcterms:created>
  <dcterms:modified xsi:type="dcterms:W3CDTF">2020-06-28T12:57:00Z</dcterms:modified>
</cp:coreProperties>
</file>