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F4E79"/>
        <w:spacing w:before="480" w:after="120"/>
        <w:jc w:val="center"/>
        <w:rPr/>
      </w:pPr>
      <w:r>
        <w:rPr>
          <w:rFonts w:eastAsia="Arial" w:cs="Arial"/>
          <w:b/>
          <w:bCs/>
          <w:color w:val="FFFFFF"/>
          <w:sz w:val="52"/>
          <w:szCs w:val="52"/>
        </w:rPr>
        <w:t>RTL-base  ·  Timer Module</w:t>
      </w:r>
    </w:p>
    <w:p>
      <w:pPr>
        <w:pStyle w:val="Normal"/>
        <w:shd w:val="clear" w:fill="1F4E79"/>
        <w:spacing w:before="0" w:after="80"/>
        <w:jc w:val="center"/>
        <w:rPr/>
      </w:pPr>
      <w:r>
        <w:rPr>
          <w:rFonts w:eastAsia="Arial" w:cs="Arial"/>
          <w:color w:val="BDD7EE"/>
          <w:sz w:val="24"/>
          <w:szCs w:val="24"/>
        </w:rPr>
        <w:t>timer.h / timer.c  —  RTL8721Dx / KM4 (Cortex-M55)</w:t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1. Overview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Timer module provides the foundational timing infrastructure for RTL-base. It fuses the Ameba GTimer (1 µs resolution, 64-bit via overflow tracking) with the ARM Cortex-M55 DWT CYCCNT (~5 ns resolution) to deliver a composite nanosecond-precision clock that is safe in both task and ISR contexts.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Key characteristics: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Composite timestamp: GTimer provides the stable microsecond epoch; DWT provides sub-microsecond interpolation.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Software PLL drift corrector: samples calibrate phase offset and measure DWT drift in ppm relative to the GTimer reference.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Wrap watchdog task: detects DWT 32-bit counter wrap events and increments a software-extended 64-bit counter.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ISR-safe: timer_get_time_ns_isr() is identical to the fine path — no locking, no OS calls.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Fallback chain: DWT → SysTick → GTimer-only, selected at runtime based on hardware availability.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2. Architecture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2.1  Timestamp Composite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fine timestamp is computed by the following pipeline: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gtimer_us_64()   →  stable 64-bit microsecond epoch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DWT_NOW()        →  cycle counter snapshot (taken before &amp; after GTimer read)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phase offset     →  DWT phase calibrated at µs tick boundary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sub_ns = (midpoint_cycles - phase) * 1000 / cycles_per_us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result_ns = us_epoch * 1000 + sub_ns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GTimer is read inside a double-read retry loop (up to 4 attempts) to guard against the read straddling a GTimer µs boundary. If no stable reading is obtained, the function falls back to the raw µs value.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2.2  Phase Calibration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timer_calibrate() performs TIMER_CAL_SAMPLES (default: 8) measurements. For each sample it waits for a GTimer µs edge, then captures the DWT counter. The phase is the DWT value modulo cycles_per_us — i.e., the cycle offset from the start of the current µs.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 circular-mean algorithm handles phase wrap-around correctly. The drift is computed from the span of the first and last calibration samples: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drift_ppm = (actual_cycles - ideal_cycles) * 1e6 / ideal_cycles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EBF3FB"/>
        <w:spacing w:before="120" w:after="120"/>
        <w:ind w:start="360"/>
        <w:rPr/>
      </w:pPr>
      <w:r>
        <w:rPr>
          <w:rFonts w:eastAsia="Arial" w:cs="Arial"/>
          <w:color w:val="1F3864"/>
          <w:sz w:val="20"/>
          <w:szCs w:val="20"/>
        </w:rPr>
        <w:t xml:space="preserve">ℹ  </w:t>
      </w:r>
      <w:r>
        <w:rPr>
          <w:rFonts w:eastAsia="Arial" w:cs="Arial"/>
          <w:color w:val="1F3864"/>
          <w:sz w:val="20"/>
          <w:szCs w:val="20"/>
        </w:rPr>
        <w:t>Calibration should be called once after timer_init() and optionally re-run after significant temperature changes. The watchdog task sets s_calibrated = false on overrun detection.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2.3  DWT Wrap Watchdog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At 345 MHz, the 32-bit DWT counter wraps approximately every 12.4 seconds. The watchdog task (dwt_watchdog_task) wakes every TIMER_WRAP_WATCHDOG_MS (4000 ms) via vTaskDelayUntil and detects wrap by comparing the current DWT value to the previous sample. Each wrap increments s_dwt_hi, extending the counter to 64 bits.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An overrun is flagged if the OS sleep was more than 20% longer than requested — indicating scheduler starvation that may have caused a missed wrap — in which case calibration is invalidated.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2.4  Precision Spin-Wait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timer_spin_until_ns() busy-waits until an absolute nanosecond deadline. When the DWT is available and calibrated, it converts the delta to cycles and spins on the DWT counter using wrap-safe signed arithmetic: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while ((int32_t)(deadline_cyc - DWT_NOW()) &gt; 0) __asm__("isb");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ISB instruction prevents the CPU from speculating past the loop and ensures the load of CYCCNT is not reordered. Without DWT, the fallback spins on gtimer_us_64() at 1 µs granularity.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3. Initialisation Sequence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required call sequence is: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timer_init();        // detect hardware, start GTimer, enable DWT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timer_calibrate();   // measure phase, compute drift, start watchdog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// optional: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timer_wrap_test();   // verify watchdog fires within 2× watchdog period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EBF3FB"/>
        <w:spacing w:before="120" w:after="120"/>
        <w:ind w:start="360"/>
        <w:rPr/>
      </w:pPr>
      <w:r>
        <w:rPr>
          <w:rFonts w:eastAsia="Arial" w:cs="Arial"/>
          <w:color w:val="1F3864"/>
          <w:sz w:val="20"/>
          <w:szCs w:val="20"/>
        </w:rPr>
        <w:t xml:space="preserve">ℹ  </w:t>
      </w:r>
      <w:r>
        <w:rPr>
          <w:rFonts w:eastAsia="Arial" w:cs="Arial"/>
          <w:color w:val="1F3864"/>
          <w:sz w:val="20"/>
          <w:szCs w:val="20"/>
        </w:rPr>
        <w:t>timer_init() is idempotent — subsequent calls return immediately. injectorManager_create() checks timer_is_ready() and will refuse to create a manager if the timer has not been initialised.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4. API Reference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  Initialisation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2399"/>
        <w:gridCol w:w="3760"/>
        <w:gridCol w:w="320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timer_init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void timer_init(void)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Hardware init: GTimer, DWT/SysTick detection. Idempotent.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timer_calibrate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void timer_calibrate(void)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Phase + drift calibration. Spawns watchdog task.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timer_wrap_test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bool timer_wrap_test(void)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Injects a wrap event; returns true if watchdog detected it.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4.2  Timestamp Accessors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2399"/>
        <w:gridCol w:w="3760"/>
        <w:gridCol w:w="320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timer_get_time_ns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uint64_t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Coarse timestamp: GTimer µs × 1000. Always available post-init.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timer_get_time_ns_fine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uint64_t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Fine timestamp with DWT sub-µs interpolation. Task context.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timer_get_time_ns_isr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uint64_t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ISR-safe alias of the fine path. No OS calls.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timer_get_time_us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uint64_t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Raw GTimer 64-bit microsecond value.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timer_align_ns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uint64_t (uint64_t period_ns)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Returns next aligned nanosecond boundary.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4.3  Busy-Wait Primitives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2399"/>
        <w:gridCol w:w="3760"/>
        <w:gridCol w:w="320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timer_spin_until_ns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void (uint64_t target_abs_ns)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Busy-waits until absolute nanosecond deadline. DWT or GTimer fallback.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timer_spin_for_ns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void (uint64_t duration_ns)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Busy-waits for relative duration. Bounded by TIMER_SPIN_MAX_NS.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4.4  Unit Conversion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2399"/>
        <w:gridCol w:w="3760"/>
        <w:gridCol w:w="320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timer_ns_to_cycles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uint64_t (uint64_t ns)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Converts nanoseconds to DWT cycles. Integer, no FP.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timer_cycles_to_ns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uint64_t (uint64_t cycles)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Converts DWT cycles to nanoseconds. Integer, no FP.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timer_get_cycles32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uint32_t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Raw 32-bit DWT CYCCNT read.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timer_get_cycles64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uint64_t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64-bit DWT via double-read hi/lo retry.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4.5  Diagnostics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2399"/>
        <w:gridCol w:w="3760"/>
        <w:gridCol w:w="320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timer_is_ready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bool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Returns true after timer_init().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timer_is_calibrated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bool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Returns true after successful timer_calibrate().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timer_get_resolution_ns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uint32_t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Effective resolution: ~5 ns (DWT), ~1000 ns (GTimer).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timer_get_resolution_source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const char*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"dwt", "systick", or "gtimer".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timer_get_cpu_freq_hz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uint32_t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CPU frequency used for cycle conversion.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timer_get_dwt_phase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uint32_t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Calibrated DWT phase offset (cycles into µs).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timer_get_drift_ppm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int32_t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DWT drift relative to GTimer in ppm.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timer_get_wrap_count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uint32_t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Number of DWT 32-bit wraps detected.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F4E79"/>
                <w:sz w:val="18"/>
                <w:szCs w:val="18"/>
              </w:rPr>
              <w:t>timer_get_overrun_count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333333"/>
                <w:sz w:val="17"/>
                <w:szCs w:val="17"/>
              </w:rPr>
              <w:t>uint32_t (void)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Number of watchdog overrun events.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5. Configuration Macros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2799"/>
        <w:gridCol w:w="1601"/>
        <w:gridCol w:w="49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Macro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TIMER_GTIMER_IDX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TIMER0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GTimer hardware index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TIMER_CAL_SAMPLES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8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Number of calibration edge samples. Range [4, 64].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TIMER_SPIN_MAX_NS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10 000 000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Maximum spin duration (ns). Clamped to &lt; 6 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TIMER_SPIN_MIN_NS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100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Minimum spin duration. Shorter waits are skipped.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TIMER_WRAP_WATCHDOG_MS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4000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Watchdog wake period. Must be &lt; 5 000 ms at 200 MHz.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6. Thread Safety &amp; ISR Contracts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All timer read functions are reentrant — they contain no global writes and no OS calls. The only global state mutations are in: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timer_init() — protected by taskENTER_CRITICAL / taskEXIT_CRITICAL.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timer_calibrate() — serialised by the s_calibrating flag; may yield (taskYIELD) between samples.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dwt_watchdog_task — increments s_dwt_hi and s_gtimer_hi inside a critical section.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EBF3FB"/>
        <w:spacing w:before="120" w:after="120"/>
        <w:ind w:start="360"/>
        <w:rPr/>
      </w:pPr>
      <w:r>
        <w:rPr>
          <w:rFonts w:eastAsia="Arial" w:cs="Arial"/>
          <w:color w:val="1F3864"/>
          <w:sz w:val="20"/>
          <w:szCs w:val="20"/>
        </w:rPr>
        <w:t xml:space="preserve">ℹ  </w:t>
      </w:r>
      <w:r>
        <w:rPr>
          <w:rFonts w:eastAsia="Arial" w:cs="Arial"/>
          <w:color w:val="1F3864"/>
          <w:sz w:val="20"/>
          <w:szCs w:val="20"/>
        </w:rPr>
        <w:t>timer_spin_until_ns() disables no interrupts and holds no locks. It is safe to call from a task that holds a mutex, but note it will block the CPU (not the task) for the duration — only use for sub-10 ms waits.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7. Usage Example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// Initialise once at startup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timer_init();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timer_calibrate();</w:t>
      </w:r>
    </w:p>
    <w:p>
      <w:pPr>
        <w:pStyle w:val="Normal"/>
        <w:shd w:val="clear" w:fill="F4F4F4"/>
        <w:spacing w:before="40" w:after="40"/>
        <w:ind w:start="720"/>
        <w:rPr/>
      </w:pPr>
      <w:r>
        <w:rPr/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// Obtain a fine timestamp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uint64_t t0 = timer_get_time_ns_fine();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do_work();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uint64_t elapsed_ns = timer_get_time_ns_fine() - t0;</w:t>
      </w:r>
    </w:p>
    <w:p>
      <w:pPr>
        <w:pStyle w:val="Normal"/>
        <w:shd w:val="clear" w:fill="F4F4F4"/>
        <w:spacing w:before="40" w:after="40"/>
        <w:ind w:start="720"/>
        <w:rPr/>
      </w:pPr>
      <w:r>
        <w:rPr/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// Spin until an absolute deadline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uint64_t deadline = timer_get_time_ns_fine() + 500000ULL; // +500 us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timer_spin_until_ns(deadline);</w:t>
      </w:r>
    </w:p>
    <w:p>
      <w:pPr>
        <w:pStyle w:val="Normal"/>
        <w:shd w:val="clear" w:fill="F4F4F4"/>
        <w:spacing w:before="40" w:after="40"/>
        <w:ind w:start="720"/>
        <w:rPr/>
      </w:pPr>
      <w:r>
        <w:rPr/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// Check timer health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>printf("source=%s  drift=%d ppm  wraps=%u",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2C2C2C"/>
          <w:sz w:val="18"/>
          <w:szCs w:val="18"/>
        </w:rPr>
        <w:t>timer_get_resolution_source(),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2C2C2C"/>
          <w:sz w:val="18"/>
          <w:szCs w:val="18"/>
        </w:rPr>
        <w:t>timer_get_drift_ppm(),</w:t>
      </w:r>
    </w:p>
    <w:p>
      <w:pPr>
        <w:pStyle w:val="Normal"/>
        <w:shd w:val="clear" w:fill="F4F4F4"/>
        <w:spacing w:before="40" w:after="40"/>
        <w:ind w:start="720"/>
        <w:rPr/>
      </w:pPr>
      <w:r>
        <w:rPr>
          <w:rFonts w:eastAsia="Courier New" w:cs="Courier New" w:ascii="Courier New" w:hAnsi="Courier New"/>
          <w:color w:val="2C2C2C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2C2C2C"/>
          <w:sz w:val="18"/>
          <w:szCs w:val="18"/>
        </w:rPr>
        <w:t>timer_get_wrap_count());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5</Pages>
  <Words>1011</Words>
  <Characters>6417</Characters>
  <CharactersWithSpaces>7328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2026-04-22T21:17:24Z</dcterms:created>
  <dc:creator>Un-named</dc:creator>
  <dc:description/>
  <dc:language>en-US</dc:language>
  <cp:lastModifiedBy/>
  <dcterms:modified xsi:type="dcterms:W3CDTF">2026-04-22T23:43:08Z</dcterms:modified>
  <cp:revision>2</cp:revision>
  <dc:subject/>
  <dc:title/>
</cp:coreProperties>
</file>