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4-nfasis6"/>
        <w:tblW w:w="1134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2445"/>
        <w:gridCol w:w="1241"/>
        <w:gridCol w:w="1559"/>
        <w:gridCol w:w="1701"/>
        <w:gridCol w:w="2268"/>
      </w:tblGrid>
      <w:tr w:rsidR="00BA2DB8" w:rsidTr="007A5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1" w:type="dxa"/>
            <w:gridSpan w:val="6"/>
          </w:tcPr>
          <w:p w:rsidR="00BA2DB8" w:rsidRPr="008F29B0" w:rsidRDefault="00BA2DB8" w:rsidP="007A59A3">
            <w:pPr>
              <w:jc w:val="center"/>
              <w:rPr>
                <w:sz w:val="24"/>
                <w:szCs w:val="24"/>
              </w:rPr>
            </w:pPr>
            <w:r w:rsidRPr="008F29B0">
              <w:rPr>
                <w:sz w:val="24"/>
                <w:szCs w:val="24"/>
              </w:rPr>
              <w:t>Primera fase, Actividades previas</w:t>
            </w:r>
          </w:p>
        </w:tc>
      </w:tr>
      <w:tr w:rsidR="009F6518" w:rsidTr="006C1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587985" w:rsidRDefault="00BA2DB8">
            <w:r>
              <w:t>Actividades</w:t>
            </w:r>
          </w:p>
        </w:tc>
        <w:tc>
          <w:tcPr>
            <w:tcW w:w="2445" w:type="dxa"/>
          </w:tcPr>
          <w:p w:rsidR="00587985" w:rsidRDefault="00BA2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Tareas</w:t>
            </w:r>
          </w:p>
        </w:tc>
        <w:tc>
          <w:tcPr>
            <w:tcW w:w="1241" w:type="dxa"/>
          </w:tcPr>
          <w:p w:rsidR="00587985" w:rsidRDefault="00BA2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Recursos materiales</w:t>
            </w:r>
          </w:p>
        </w:tc>
        <w:tc>
          <w:tcPr>
            <w:tcW w:w="1559" w:type="dxa"/>
          </w:tcPr>
          <w:p w:rsidR="00587985" w:rsidRDefault="00BA2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Recursos tecnológicos</w:t>
            </w:r>
          </w:p>
        </w:tc>
        <w:tc>
          <w:tcPr>
            <w:tcW w:w="1701" w:type="dxa"/>
          </w:tcPr>
          <w:p w:rsidR="00587985" w:rsidRDefault="00BA2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Recursos financieros</w:t>
            </w:r>
          </w:p>
        </w:tc>
        <w:tc>
          <w:tcPr>
            <w:tcW w:w="2268" w:type="dxa"/>
          </w:tcPr>
          <w:p w:rsidR="00587985" w:rsidRDefault="00BA2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Recursos humanos</w:t>
            </w:r>
          </w:p>
        </w:tc>
      </w:tr>
      <w:tr w:rsidR="007A59A3" w:rsidTr="006C1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7A59A3" w:rsidRDefault="007A59A3">
            <w:pPr>
              <w:rPr>
                <w:b w:val="0"/>
                <w:bCs w:val="0"/>
              </w:rPr>
            </w:pPr>
            <w:r>
              <w:t>Actividad 1</w:t>
            </w:r>
          </w:p>
          <w:p w:rsidR="007A59A3" w:rsidRPr="005676BA" w:rsidRDefault="007A59A3">
            <w:pPr>
              <w:rPr>
                <w:b w:val="0"/>
              </w:rPr>
            </w:pPr>
            <w:r w:rsidRPr="005676BA">
              <w:rPr>
                <w:b w:val="0"/>
              </w:rPr>
              <w:t>Realizar una investigación de mercado;</w:t>
            </w:r>
          </w:p>
          <w:p w:rsidR="007A59A3" w:rsidRPr="00597A9C" w:rsidRDefault="007A59A3" w:rsidP="00597A9C">
            <w:pPr>
              <w:pStyle w:val="Prrafodelista"/>
              <w:numPr>
                <w:ilvl w:val="0"/>
                <w:numId w:val="3"/>
              </w:numPr>
              <w:ind w:left="360"/>
              <w:rPr>
                <w:b w:val="0"/>
              </w:rPr>
            </w:pPr>
            <w:r w:rsidRPr="00597A9C">
              <w:rPr>
                <w:b w:val="0"/>
              </w:rPr>
              <w:t>Mercado libre México</w:t>
            </w:r>
          </w:p>
          <w:p w:rsidR="007A59A3" w:rsidRPr="00597A9C" w:rsidRDefault="007A59A3" w:rsidP="00597A9C">
            <w:pPr>
              <w:rPr>
                <w:b w:val="0"/>
              </w:rPr>
            </w:pPr>
          </w:p>
          <w:p w:rsidR="007A59A3" w:rsidRPr="00597A9C" w:rsidRDefault="007A59A3" w:rsidP="00597A9C">
            <w:pPr>
              <w:pStyle w:val="Prrafodelista"/>
              <w:numPr>
                <w:ilvl w:val="0"/>
                <w:numId w:val="3"/>
              </w:numPr>
              <w:ind w:left="360"/>
              <w:rPr>
                <w:b w:val="0"/>
              </w:rPr>
            </w:pPr>
            <w:r w:rsidRPr="00597A9C">
              <w:rPr>
                <w:b w:val="0"/>
              </w:rPr>
              <w:t>Alumbrado publico.com.mx</w:t>
            </w:r>
          </w:p>
          <w:p w:rsidR="007A59A3" w:rsidRDefault="007A59A3"/>
          <w:p w:rsidR="007A59A3" w:rsidRDefault="007A59A3"/>
          <w:p w:rsidR="007A59A3" w:rsidRDefault="007A59A3"/>
          <w:p w:rsidR="007A59A3" w:rsidRDefault="007A59A3"/>
          <w:p w:rsidR="007A59A3" w:rsidRDefault="007A59A3"/>
        </w:tc>
        <w:tc>
          <w:tcPr>
            <w:tcW w:w="2445" w:type="dxa"/>
          </w:tcPr>
          <w:p w:rsidR="007A59A3" w:rsidRDefault="007A5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Tarea 1.1 </w:t>
            </w:r>
          </w:p>
          <w:p w:rsidR="007A59A3" w:rsidRDefault="007A5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A59A3" w:rsidRDefault="007A59A3" w:rsidP="00597A9C">
            <w:pPr>
              <w:pStyle w:val="Prrafodelista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Costos, varían desde los $918 pesos hasta $7210 pesos</w:t>
            </w:r>
          </w:p>
          <w:p w:rsidR="007A59A3" w:rsidRDefault="007A59A3" w:rsidP="00597A9C">
            <w:pPr>
              <w:pStyle w:val="Prrafodelista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Calidad</w:t>
            </w:r>
          </w:p>
          <w:p w:rsidR="007A59A3" w:rsidRDefault="007A59A3" w:rsidP="00597A9C">
            <w:pPr>
              <w:pStyle w:val="Prrafode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Semejante.</w:t>
            </w:r>
          </w:p>
          <w:p w:rsidR="007A59A3" w:rsidRDefault="007A59A3" w:rsidP="00597A9C">
            <w:pPr>
              <w:pStyle w:val="Prrafodelista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Tiempo de entrega; similares de 8 días a 30 días avilés. </w:t>
            </w:r>
          </w:p>
          <w:p w:rsidR="007A59A3" w:rsidRDefault="007A59A3" w:rsidP="007A59A3">
            <w:pPr>
              <w:pStyle w:val="Prrafodelista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 de pago; Con tarjeta de crédito o débito. </w:t>
            </w:r>
          </w:p>
        </w:tc>
        <w:tc>
          <w:tcPr>
            <w:tcW w:w="1241" w:type="dxa"/>
          </w:tcPr>
          <w:p w:rsidR="007A59A3" w:rsidRDefault="007A5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A59A3" w:rsidRDefault="007A5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Tener a la mano una computadora, tableta o teléfono. </w:t>
            </w:r>
          </w:p>
        </w:tc>
        <w:tc>
          <w:tcPr>
            <w:tcW w:w="1559" w:type="dxa"/>
          </w:tcPr>
          <w:p w:rsidR="007A59A3" w:rsidRDefault="007A5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A59A3" w:rsidRDefault="007A5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 acceso a internet. </w:t>
            </w:r>
          </w:p>
        </w:tc>
        <w:tc>
          <w:tcPr>
            <w:tcW w:w="1701" w:type="dxa"/>
          </w:tcPr>
          <w:p w:rsidR="007A59A3" w:rsidRDefault="007A5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A59A3" w:rsidRDefault="007A5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Puede ser cualquier día, de 9 a 12 pm. </w:t>
            </w:r>
          </w:p>
        </w:tc>
        <w:tc>
          <w:tcPr>
            <w:tcW w:w="2268" w:type="dxa"/>
          </w:tcPr>
          <w:p w:rsidR="007A59A3" w:rsidRDefault="007A5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A59A3" w:rsidRDefault="007A5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persona que estará a cargo de realizar la compra o buscar los productos en línea.  Tiene que tener experiencia en la compra de equipo industrial o saber hacer compras a gran escala. </w:t>
            </w:r>
          </w:p>
        </w:tc>
      </w:tr>
      <w:tr w:rsidR="009F6518" w:rsidTr="006C1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F29B0" w:rsidRDefault="008F29B0">
            <w:pPr>
              <w:rPr>
                <w:b w:val="0"/>
                <w:bCs w:val="0"/>
              </w:rPr>
            </w:pPr>
            <w:r>
              <w:t>Actividad 2</w:t>
            </w:r>
          </w:p>
          <w:p w:rsidR="002E2DB7" w:rsidRDefault="002E2DB7"/>
          <w:p w:rsidR="002E2DB7" w:rsidRDefault="005676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Realizar una investigación en línea sobre que </w:t>
            </w:r>
            <w:proofErr w:type="spellStart"/>
            <w:r>
              <w:rPr>
                <w:b w:val="0"/>
                <w:bCs w:val="0"/>
              </w:rPr>
              <w:t>OGNs</w:t>
            </w:r>
            <w:proofErr w:type="spellEnd"/>
            <w:r>
              <w:rPr>
                <w:b w:val="0"/>
                <w:bCs w:val="0"/>
              </w:rPr>
              <w:t xml:space="preserve">, podrían ayudar con los gastos económicos de la compra e instalación de las luminarias. </w:t>
            </w:r>
          </w:p>
          <w:p w:rsidR="002E2DB7" w:rsidRDefault="002E2DB7"/>
        </w:tc>
        <w:tc>
          <w:tcPr>
            <w:tcW w:w="2445" w:type="dxa"/>
          </w:tcPr>
          <w:p w:rsidR="008F29B0" w:rsidRDefault="008F2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Tarea 2.1</w:t>
            </w:r>
          </w:p>
          <w:p w:rsidR="005676BA" w:rsidRDefault="00567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Revisar </w:t>
            </w:r>
            <w:proofErr w:type="spellStart"/>
            <w:r>
              <w:t>ONGs</w:t>
            </w:r>
            <w:proofErr w:type="spellEnd"/>
            <w:r>
              <w:t xml:space="preserve"> posibles candidatos para ayudar. </w:t>
            </w:r>
          </w:p>
          <w:p w:rsidR="005676BA" w:rsidRDefault="00567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676BA" w:rsidRDefault="005676BA" w:rsidP="005676BA">
            <w:pPr>
              <w:pStyle w:val="Prrafodelista"/>
              <w:numPr>
                <w:ilvl w:val="0"/>
                <w:numId w:val="4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Costo</w:t>
            </w:r>
          </w:p>
          <w:p w:rsidR="005676BA" w:rsidRDefault="005676BA" w:rsidP="00567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676BA" w:rsidRDefault="005676BA" w:rsidP="00567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676BA" w:rsidRDefault="005676BA" w:rsidP="005676BA">
            <w:pPr>
              <w:pStyle w:val="Prrafodelista"/>
              <w:numPr>
                <w:ilvl w:val="0"/>
                <w:numId w:val="4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Instalación</w:t>
            </w:r>
          </w:p>
          <w:p w:rsidR="005676BA" w:rsidRDefault="005676BA" w:rsidP="00567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676BA" w:rsidRDefault="00567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676BA" w:rsidRDefault="00567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:rsidR="008F29B0" w:rsidRDefault="00567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Tener un dispositivo con acceso a </w:t>
            </w:r>
            <w:r w:rsidR="00193EAD">
              <w:t>internet</w:t>
            </w:r>
            <w:r>
              <w:t xml:space="preserve"> para poder buscar la información y un teléfono para poder llamar y contactar. </w:t>
            </w:r>
          </w:p>
        </w:tc>
        <w:tc>
          <w:tcPr>
            <w:tcW w:w="1559" w:type="dxa"/>
          </w:tcPr>
          <w:p w:rsidR="008F29B0" w:rsidRDefault="00567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Tener acceso a internet y a un teléfono. </w:t>
            </w:r>
          </w:p>
        </w:tc>
        <w:tc>
          <w:tcPr>
            <w:tcW w:w="1701" w:type="dxa"/>
          </w:tcPr>
          <w:p w:rsidR="008F29B0" w:rsidRDefault="00567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Dedicar todos los días por lo menos 2 horas diarios a esta labor. </w:t>
            </w:r>
          </w:p>
        </w:tc>
        <w:tc>
          <w:tcPr>
            <w:tcW w:w="2268" w:type="dxa"/>
          </w:tcPr>
          <w:p w:rsidR="008F29B0" w:rsidRDefault="00567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persona que estará a carga de esta labor</w:t>
            </w:r>
            <w:r w:rsidR="00193EAD">
              <w:t xml:space="preserve">, tiene que tener características administrativas y diplomáticas para poder trabajar con otras organizaciones civiles. </w:t>
            </w:r>
          </w:p>
        </w:tc>
      </w:tr>
      <w:tr w:rsidR="00BA2DB8" w:rsidTr="007A59A3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1" w:type="dxa"/>
            <w:gridSpan w:val="6"/>
          </w:tcPr>
          <w:p w:rsidR="007A59A3" w:rsidRDefault="007A59A3" w:rsidP="008F29B0">
            <w:pPr>
              <w:jc w:val="center"/>
              <w:rPr>
                <w:b w:val="0"/>
                <w:bCs w:val="0"/>
              </w:rPr>
            </w:pPr>
          </w:p>
          <w:p w:rsidR="00BA2DB8" w:rsidRDefault="00BA2DB8" w:rsidP="008F29B0">
            <w:pPr>
              <w:jc w:val="center"/>
            </w:pPr>
            <w:r>
              <w:t>Segunda fase, Actividades de desarrollo</w:t>
            </w:r>
          </w:p>
        </w:tc>
      </w:tr>
      <w:tr w:rsidR="007A59A3" w:rsidTr="006C1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587985" w:rsidRDefault="00BA2DB8">
            <w:r>
              <w:t>Actividades</w:t>
            </w:r>
          </w:p>
        </w:tc>
        <w:tc>
          <w:tcPr>
            <w:tcW w:w="2445" w:type="dxa"/>
          </w:tcPr>
          <w:p w:rsidR="00587985" w:rsidRDefault="00BA2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Tareas</w:t>
            </w:r>
          </w:p>
        </w:tc>
        <w:tc>
          <w:tcPr>
            <w:tcW w:w="1241" w:type="dxa"/>
          </w:tcPr>
          <w:p w:rsidR="00587985" w:rsidRDefault="00BA2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Recursos</w:t>
            </w:r>
          </w:p>
          <w:p w:rsidR="00BA2DB8" w:rsidRDefault="00BA2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materiales</w:t>
            </w:r>
          </w:p>
        </w:tc>
        <w:tc>
          <w:tcPr>
            <w:tcW w:w="1559" w:type="dxa"/>
          </w:tcPr>
          <w:p w:rsidR="00587985" w:rsidRDefault="00BA2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Recursos </w:t>
            </w:r>
            <w:r w:rsidR="008F29B0">
              <w:t>tecnológicos</w:t>
            </w:r>
          </w:p>
        </w:tc>
        <w:tc>
          <w:tcPr>
            <w:tcW w:w="1701" w:type="dxa"/>
          </w:tcPr>
          <w:p w:rsidR="00587985" w:rsidRDefault="00BA2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Recursos financieros</w:t>
            </w:r>
          </w:p>
        </w:tc>
        <w:tc>
          <w:tcPr>
            <w:tcW w:w="2268" w:type="dxa"/>
          </w:tcPr>
          <w:p w:rsidR="00587985" w:rsidRDefault="00BA2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Recursos humanos</w:t>
            </w:r>
          </w:p>
        </w:tc>
      </w:tr>
      <w:tr w:rsidR="009F6518" w:rsidTr="006C1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F29B0" w:rsidRDefault="008F29B0">
            <w:pPr>
              <w:rPr>
                <w:b w:val="0"/>
                <w:bCs w:val="0"/>
              </w:rPr>
            </w:pPr>
            <w:r>
              <w:t>Actividad 3</w:t>
            </w:r>
          </w:p>
          <w:p w:rsidR="00193EAD" w:rsidRDefault="00193EAD">
            <w:pPr>
              <w:rPr>
                <w:b w:val="0"/>
                <w:bCs w:val="0"/>
              </w:rPr>
            </w:pPr>
          </w:p>
          <w:p w:rsidR="00193EAD" w:rsidRDefault="00193EAD">
            <w:pPr>
              <w:rPr>
                <w:bCs w:val="0"/>
              </w:rPr>
            </w:pPr>
            <w:r w:rsidRPr="00193EAD">
              <w:rPr>
                <w:b w:val="0"/>
              </w:rPr>
              <w:t>Pedir cotizaciones a por lo menos tres diferentes tiendas</w:t>
            </w:r>
            <w:r>
              <w:rPr>
                <w:b w:val="0"/>
              </w:rPr>
              <w:t xml:space="preserve"> y por lo menos tres diferentes productos. Lamparas </w:t>
            </w:r>
          </w:p>
          <w:p w:rsidR="00193EAD" w:rsidRDefault="00193EAD">
            <w:pPr>
              <w:rPr>
                <w:bCs w:val="0"/>
              </w:rPr>
            </w:pPr>
          </w:p>
          <w:p w:rsidR="00193EAD" w:rsidRPr="00193EAD" w:rsidRDefault="00193EAD">
            <w:pPr>
              <w:rPr>
                <w:b w:val="0"/>
              </w:rPr>
            </w:pPr>
          </w:p>
        </w:tc>
        <w:tc>
          <w:tcPr>
            <w:tcW w:w="2445" w:type="dxa"/>
          </w:tcPr>
          <w:p w:rsidR="008F29B0" w:rsidRDefault="008F2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Tarea 3.1</w:t>
            </w:r>
          </w:p>
          <w:p w:rsidR="00193EAD" w:rsidRDefault="00193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Analizar estos cuatro elementos para tomar una decisión. </w:t>
            </w:r>
          </w:p>
          <w:p w:rsidR="00193EAD" w:rsidRDefault="00193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93EAD" w:rsidRDefault="00193EAD" w:rsidP="00193EAD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Costo</w:t>
            </w:r>
          </w:p>
          <w:p w:rsidR="00193EAD" w:rsidRDefault="00193EAD" w:rsidP="00193EAD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Calidad</w:t>
            </w:r>
          </w:p>
          <w:p w:rsidR="00193EAD" w:rsidRDefault="00193EAD" w:rsidP="00193EAD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de entrega</w:t>
            </w:r>
          </w:p>
          <w:p w:rsidR="00193EAD" w:rsidRDefault="00193EAD" w:rsidP="00193EAD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de pago</w:t>
            </w:r>
          </w:p>
          <w:p w:rsidR="00193EAD" w:rsidRDefault="00193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241" w:type="dxa"/>
          </w:tcPr>
          <w:p w:rsidR="008F29B0" w:rsidRDefault="008F2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93EAD" w:rsidRDefault="00193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Computadora para revisar la cotización. </w:t>
            </w:r>
          </w:p>
        </w:tc>
        <w:tc>
          <w:tcPr>
            <w:tcW w:w="1559" w:type="dxa"/>
          </w:tcPr>
          <w:p w:rsidR="008F29B0" w:rsidRDefault="00193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 acceso a internet</w:t>
            </w:r>
          </w:p>
        </w:tc>
        <w:tc>
          <w:tcPr>
            <w:tcW w:w="1701" w:type="dxa"/>
          </w:tcPr>
          <w:p w:rsidR="008F29B0" w:rsidRDefault="00193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</w:t>
            </w:r>
            <w:r w:rsidR="00860517">
              <w:t>dedicará</w:t>
            </w:r>
            <w:r>
              <w:t xml:space="preserve"> a esta labor tres horas diarias hasta obtener </w:t>
            </w:r>
            <w:r w:rsidR="00860517">
              <w:t>los resultados esperados.</w:t>
            </w:r>
          </w:p>
        </w:tc>
        <w:tc>
          <w:tcPr>
            <w:tcW w:w="2268" w:type="dxa"/>
          </w:tcPr>
          <w:p w:rsidR="008F29B0" w:rsidRDefault="00860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trabajo, lo realizara una persona cualificada en la compra de productos industriales o de infraestructura.</w:t>
            </w:r>
          </w:p>
        </w:tc>
      </w:tr>
      <w:tr w:rsidR="006C1E19" w:rsidTr="006C1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F29B0" w:rsidRDefault="008F29B0">
            <w:pPr>
              <w:rPr>
                <w:b w:val="0"/>
                <w:bCs w:val="0"/>
              </w:rPr>
            </w:pPr>
            <w:r>
              <w:t>Actividad 4</w:t>
            </w:r>
          </w:p>
          <w:p w:rsidR="00860517" w:rsidRDefault="00860517">
            <w:pPr>
              <w:rPr>
                <w:b w:val="0"/>
                <w:bCs w:val="0"/>
              </w:rPr>
            </w:pPr>
          </w:p>
          <w:p w:rsidR="00860517" w:rsidRDefault="00860517">
            <w:pPr>
              <w:rPr>
                <w:bCs w:val="0"/>
              </w:rPr>
            </w:pPr>
            <w:r w:rsidRPr="00860517">
              <w:rPr>
                <w:b w:val="0"/>
              </w:rPr>
              <w:t>Buscar una empresa</w:t>
            </w:r>
            <w:r>
              <w:rPr>
                <w:b w:val="0"/>
              </w:rPr>
              <w:t xml:space="preserve"> en internet </w:t>
            </w:r>
            <w:r w:rsidRPr="00860517">
              <w:rPr>
                <w:b w:val="0"/>
              </w:rPr>
              <w:t>que pueda hacer el trabajo de instalar las lamparas</w:t>
            </w:r>
            <w:r>
              <w:rPr>
                <w:b w:val="0"/>
              </w:rPr>
              <w:t>.</w:t>
            </w:r>
          </w:p>
          <w:p w:rsidR="00860517" w:rsidRPr="00860517" w:rsidRDefault="00860517">
            <w:pPr>
              <w:rPr>
                <w:b w:val="0"/>
              </w:rPr>
            </w:pPr>
            <w:r>
              <w:rPr>
                <w:b w:val="0"/>
              </w:rPr>
              <w:lastRenderedPageBreak/>
              <w:t xml:space="preserve">Buscar por lo menos dos. </w:t>
            </w:r>
          </w:p>
        </w:tc>
        <w:tc>
          <w:tcPr>
            <w:tcW w:w="2445" w:type="dxa"/>
          </w:tcPr>
          <w:p w:rsidR="008F29B0" w:rsidRDefault="008F2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Tarea 4.1</w:t>
            </w:r>
          </w:p>
          <w:p w:rsidR="000A202C" w:rsidRDefault="000A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Comparar los siguientes puntos entre empresas.</w:t>
            </w:r>
          </w:p>
          <w:p w:rsidR="00860517" w:rsidRDefault="00860517" w:rsidP="0086051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Costo</w:t>
            </w:r>
          </w:p>
          <w:p w:rsidR="00860517" w:rsidRDefault="00860517" w:rsidP="0086051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Calidad</w:t>
            </w:r>
          </w:p>
          <w:p w:rsidR="00860517" w:rsidRDefault="00860517" w:rsidP="0086051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Tiempo de entrega</w:t>
            </w:r>
          </w:p>
          <w:p w:rsidR="00860517" w:rsidRDefault="00860517" w:rsidP="0086051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Formato de pago</w:t>
            </w:r>
          </w:p>
          <w:p w:rsidR="00860517" w:rsidRDefault="00860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60517" w:rsidRDefault="00860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:rsidR="008F29B0" w:rsidRDefault="000A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Tener acceso a una computadora</w:t>
            </w:r>
          </w:p>
        </w:tc>
        <w:tc>
          <w:tcPr>
            <w:tcW w:w="1559" w:type="dxa"/>
          </w:tcPr>
          <w:p w:rsidR="008F29B0" w:rsidRDefault="000A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acceso a internet</w:t>
            </w:r>
          </w:p>
        </w:tc>
        <w:tc>
          <w:tcPr>
            <w:tcW w:w="1701" w:type="dxa"/>
          </w:tcPr>
          <w:p w:rsidR="008F29B0" w:rsidRDefault="000A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Dedicarle por las menos tres horas diarias hasta terminar el trabajo.</w:t>
            </w:r>
          </w:p>
        </w:tc>
        <w:tc>
          <w:tcPr>
            <w:tcW w:w="2268" w:type="dxa"/>
          </w:tcPr>
          <w:p w:rsidR="008F29B0" w:rsidRDefault="000A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persona capacitada para realizar esta operación es una persona con criterio critico y con habilidades de </w:t>
            </w:r>
            <w:r>
              <w:lastRenderedPageBreak/>
              <w:t xml:space="preserve">administración de los recursos económicos. </w:t>
            </w:r>
          </w:p>
        </w:tc>
      </w:tr>
      <w:tr w:rsidR="00BA2DB8" w:rsidTr="007A59A3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1" w:type="dxa"/>
            <w:gridSpan w:val="6"/>
          </w:tcPr>
          <w:p w:rsidR="007A59A3" w:rsidRDefault="007A59A3" w:rsidP="007A59A3">
            <w:pPr>
              <w:jc w:val="center"/>
              <w:rPr>
                <w:b w:val="0"/>
                <w:bCs w:val="0"/>
              </w:rPr>
            </w:pPr>
          </w:p>
          <w:p w:rsidR="00BA2DB8" w:rsidRDefault="008F29B0" w:rsidP="007A59A3">
            <w:pPr>
              <w:jc w:val="center"/>
            </w:pPr>
            <w:r>
              <w:t>Tercera fase, Actividad de concreción</w:t>
            </w:r>
          </w:p>
        </w:tc>
      </w:tr>
      <w:tr w:rsidR="007A59A3" w:rsidTr="006C1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587985" w:rsidRDefault="008F29B0">
            <w:r>
              <w:t>Actividades</w:t>
            </w:r>
          </w:p>
        </w:tc>
        <w:tc>
          <w:tcPr>
            <w:tcW w:w="2445" w:type="dxa"/>
          </w:tcPr>
          <w:p w:rsidR="00587985" w:rsidRDefault="008F2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Tareas</w:t>
            </w:r>
          </w:p>
        </w:tc>
        <w:tc>
          <w:tcPr>
            <w:tcW w:w="1241" w:type="dxa"/>
          </w:tcPr>
          <w:p w:rsidR="00587985" w:rsidRDefault="008F2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Recursos materiales</w:t>
            </w:r>
          </w:p>
        </w:tc>
        <w:tc>
          <w:tcPr>
            <w:tcW w:w="1559" w:type="dxa"/>
          </w:tcPr>
          <w:p w:rsidR="00587985" w:rsidRDefault="008F2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Recursos tecnológicos</w:t>
            </w:r>
          </w:p>
        </w:tc>
        <w:tc>
          <w:tcPr>
            <w:tcW w:w="1701" w:type="dxa"/>
          </w:tcPr>
          <w:p w:rsidR="00587985" w:rsidRDefault="008F2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Recursos financieros</w:t>
            </w:r>
          </w:p>
        </w:tc>
        <w:tc>
          <w:tcPr>
            <w:tcW w:w="2268" w:type="dxa"/>
          </w:tcPr>
          <w:p w:rsidR="00587985" w:rsidRDefault="008F2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Recursos humanos</w:t>
            </w:r>
          </w:p>
        </w:tc>
      </w:tr>
      <w:tr w:rsidR="007A59A3" w:rsidTr="006C1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 w:val="restart"/>
          </w:tcPr>
          <w:p w:rsidR="008F29B0" w:rsidRDefault="008F29B0">
            <w:pPr>
              <w:rPr>
                <w:b w:val="0"/>
                <w:bCs w:val="0"/>
              </w:rPr>
            </w:pPr>
            <w:r>
              <w:t>Actividad 5</w:t>
            </w:r>
          </w:p>
          <w:p w:rsidR="000A202C" w:rsidRDefault="000A202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En esta fase se revisará donde serán instaladas las lamparas y cuantas lamparas se necesitarán.  </w:t>
            </w:r>
          </w:p>
          <w:p w:rsidR="000A202C" w:rsidRDefault="000A202C">
            <w:pPr>
              <w:rPr>
                <w:b w:val="0"/>
                <w:bCs w:val="0"/>
              </w:rPr>
            </w:pPr>
          </w:p>
          <w:p w:rsidR="000A202C" w:rsidRDefault="000A202C">
            <w:pPr>
              <w:rPr>
                <w:b w:val="0"/>
                <w:bCs w:val="0"/>
              </w:rPr>
            </w:pPr>
          </w:p>
          <w:p w:rsidR="00054CD2" w:rsidRDefault="00054CD2">
            <w:pPr>
              <w:rPr>
                <w:bCs w:val="0"/>
              </w:rPr>
            </w:pPr>
          </w:p>
          <w:p w:rsidR="00054CD2" w:rsidRDefault="00054CD2">
            <w:pPr>
              <w:rPr>
                <w:bCs w:val="0"/>
              </w:rPr>
            </w:pPr>
            <w:r>
              <w:rPr>
                <w:bCs w:val="0"/>
              </w:rPr>
              <w:t xml:space="preserve">Actividad </w:t>
            </w:r>
            <w:r w:rsidR="00062BED">
              <w:rPr>
                <w:bCs w:val="0"/>
              </w:rPr>
              <w:t>6</w:t>
            </w:r>
          </w:p>
          <w:p w:rsidR="000A202C" w:rsidRPr="00054CD2" w:rsidRDefault="00054CD2">
            <w:pPr>
              <w:rPr>
                <w:b w:val="0"/>
              </w:rPr>
            </w:pPr>
            <w:r w:rsidRPr="00054CD2">
              <w:rPr>
                <w:b w:val="0"/>
              </w:rPr>
              <w:t xml:space="preserve">Preguntar con los vecinos más próximos a donde las lamparas se instalarán. </w:t>
            </w:r>
          </w:p>
        </w:tc>
        <w:tc>
          <w:tcPr>
            <w:tcW w:w="2445" w:type="dxa"/>
          </w:tcPr>
          <w:p w:rsidR="008F29B0" w:rsidRDefault="008F2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Tarea 5.1</w:t>
            </w:r>
          </w:p>
          <w:p w:rsidR="000A202C" w:rsidRDefault="00054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Revisar posibles lugares donde se requieran las lamparas.</w:t>
            </w:r>
          </w:p>
          <w:p w:rsidR="00054CD2" w:rsidRDefault="00054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que cada lugar donde la lampara se coloque se le saque el máximo provecho.</w:t>
            </w:r>
          </w:p>
          <w:p w:rsidR="00054CD2" w:rsidRDefault="00054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A202C" w:rsidRDefault="000A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A202C" w:rsidRDefault="000A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A202C" w:rsidRDefault="000A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:rsidR="008F29B0" w:rsidRDefault="00062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Hacer un plano del lugar y marcar donde se pueden instalar las lamparas.</w:t>
            </w:r>
          </w:p>
        </w:tc>
        <w:tc>
          <w:tcPr>
            <w:tcW w:w="1559" w:type="dxa"/>
          </w:tcPr>
          <w:p w:rsidR="008F29B0" w:rsidRDefault="00062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Acceso a computadora e impresora</w:t>
            </w:r>
          </w:p>
        </w:tc>
        <w:tc>
          <w:tcPr>
            <w:tcW w:w="1701" w:type="dxa"/>
          </w:tcPr>
          <w:p w:rsidR="008F29B0" w:rsidRDefault="00062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Dedicar dos horas a este trabajo hasta terminar con su realización. </w:t>
            </w:r>
          </w:p>
        </w:tc>
        <w:tc>
          <w:tcPr>
            <w:tcW w:w="2268" w:type="dxa"/>
          </w:tcPr>
          <w:p w:rsidR="008F29B0" w:rsidRDefault="00062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persona que debe de desarrollar esta labor tiene que tener algún conocimiento en recursos materiales y saber hacer un plano.</w:t>
            </w:r>
          </w:p>
        </w:tc>
      </w:tr>
      <w:tr w:rsidR="007A59A3" w:rsidTr="006C1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:rsidR="008F29B0" w:rsidRDefault="008F29B0"/>
        </w:tc>
        <w:tc>
          <w:tcPr>
            <w:tcW w:w="2445" w:type="dxa"/>
          </w:tcPr>
          <w:p w:rsidR="008F29B0" w:rsidRDefault="008F2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Tarea </w:t>
            </w:r>
            <w:r w:rsidR="00062BED">
              <w:t>6</w:t>
            </w:r>
            <w:r>
              <w:t>.</w:t>
            </w:r>
            <w:r w:rsidR="00062BED">
              <w:t>1</w:t>
            </w:r>
          </w:p>
          <w:p w:rsidR="00054CD2" w:rsidRDefault="00054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Revisar posibles vecinos que se pudieran hacer cargo de cuidar y ver el funcionamiento de las lamparas.</w:t>
            </w:r>
          </w:p>
          <w:p w:rsidR="00054CD2" w:rsidRDefault="00054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:rsidR="008F29B0" w:rsidRDefault="00062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una lista con los nombres de cada vecino que estará a cargo de cual lampará.</w:t>
            </w:r>
          </w:p>
        </w:tc>
        <w:tc>
          <w:tcPr>
            <w:tcW w:w="1559" w:type="dxa"/>
          </w:tcPr>
          <w:p w:rsidR="008F29B0" w:rsidRDefault="00062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una computadora e impresora.</w:t>
            </w:r>
          </w:p>
        </w:tc>
        <w:tc>
          <w:tcPr>
            <w:tcW w:w="1701" w:type="dxa"/>
          </w:tcPr>
          <w:p w:rsidR="008F29B0" w:rsidRDefault="00062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Dedicar por lo menos dos horas diarias hasta terminar con este trabajo.</w:t>
            </w:r>
          </w:p>
        </w:tc>
        <w:tc>
          <w:tcPr>
            <w:tcW w:w="2268" w:type="dxa"/>
          </w:tcPr>
          <w:p w:rsidR="008F29B0" w:rsidRDefault="00062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persona para realizar esta tarea tiene que ser muy sociable y empática. </w:t>
            </w:r>
          </w:p>
        </w:tc>
      </w:tr>
      <w:tr w:rsidR="007A59A3" w:rsidTr="006C1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 w:val="restart"/>
          </w:tcPr>
          <w:p w:rsidR="008F29B0" w:rsidRDefault="008F29B0">
            <w:pPr>
              <w:rPr>
                <w:b w:val="0"/>
                <w:bCs w:val="0"/>
              </w:rPr>
            </w:pPr>
            <w:r>
              <w:t xml:space="preserve">Actividad </w:t>
            </w:r>
            <w:r w:rsidR="00062BED">
              <w:t>7</w:t>
            </w:r>
          </w:p>
          <w:p w:rsidR="00054CD2" w:rsidRDefault="00054CD2">
            <w:pPr>
              <w:rPr>
                <w:b w:val="0"/>
                <w:bCs w:val="0"/>
              </w:rPr>
            </w:pPr>
          </w:p>
          <w:p w:rsidR="00054CD2" w:rsidRDefault="00054CD2">
            <w:r>
              <w:rPr>
                <w:b w:val="0"/>
                <w:bCs w:val="0"/>
              </w:rPr>
              <w:t xml:space="preserve">Se comprar las lamparas </w:t>
            </w:r>
            <w:r w:rsidR="00062BED">
              <w:rPr>
                <w:b w:val="0"/>
                <w:bCs w:val="0"/>
              </w:rPr>
              <w:t>y se instalan.</w:t>
            </w:r>
          </w:p>
          <w:p w:rsidR="00054CD2" w:rsidRDefault="00054CD2"/>
          <w:p w:rsidR="00054CD2" w:rsidRDefault="00054CD2">
            <w:pPr>
              <w:rPr>
                <w:b w:val="0"/>
                <w:bCs w:val="0"/>
              </w:rPr>
            </w:pPr>
          </w:p>
          <w:p w:rsidR="00054CD2" w:rsidRDefault="00054CD2"/>
        </w:tc>
        <w:tc>
          <w:tcPr>
            <w:tcW w:w="2445" w:type="dxa"/>
          </w:tcPr>
          <w:p w:rsidR="008F29B0" w:rsidRDefault="008F2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Tarea </w:t>
            </w:r>
            <w:r w:rsidR="00062BED">
              <w:t>7</w:t>
            </w:r>
            <w:r>
              <w:t>.1</w:t>
            </w:r>
          </w:p>
          <w:p w:rsidR="00062BED" w:rsidRDefault="00062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Tener ya marcados en un plano donde se instalarán cada lampara. </w:t>
            </w:r>
          </w:p>
          <w:p w:rsidR="00062BED" w:rsidRDefault="00062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62BED" w:rsidRDefault="00062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Tener los recursos económicos para pagar las lamparas.</w:t>
            </w:r>
          </w:p>
          <w:p w:rsidR="00062BED" w:rsidRDefault="00062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62BED" w:rsidRDefault="00062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62BED" w:rsidRDefault="00062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:rsidR="008F29B0" w:rsidRDefault="007A5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Tener computadora e impresora.</w:t>
            </w:r>
          </w:p>
        </w:tc>
        <w:tc>
          <w:tcPr>
            <w:tcW w:w="1559" w:type="dxa"/>
          </w:tcPr>
          <w:p w:rsidR="008F29B0" w:rsidRDefault="007A5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Acceso a internet y contar con tarjeta de crédito</w:t>
            </w:r>
          </w:p>
        </w:tc>
        <w:tc>
          <w:tcPr>
            <w:tcW w:w="1701" w:type="dxa"/>
          </w:tcPr>
          <w:p w:rsidR="007A59A3" w:rsidRDefault="007A5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Supervisar a el proveedor quien instalara las lamparas. </w:t>
            </w:r>
          </w:p>
          <w:p w:rsidR="008F29B0" w:rsidRDefault="007A5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Realizar esta tarea hasta finalizar, con horario de trabajo de la empresa proveedor.  </w:t>
            </w:r>
          </w:p>
        </w:tc>
        <w:tc>
          <w:tcPr>
            <w:tcW w:w="2268" w:type="dxa"/>
          </w:tcPr>
          <w:p w:rsidR="008F29B0" w:rsidRDefault="007A5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persona que debe de supervisar este trabajo tiene que tener experiencia trabajando con proveedores de servicios y también experiencia en construcción o en infraestructura.</w:t>
            </w:r>
          </w:p>
        </w:tc>
      </w:tr>
      <w:tr w:rsidR="007A59A3" w:rsidTr="007A5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:rsidR="007A59A3" w:rsidRDefault="007A59A3"/>
        </w:tc>
        <w:tc>
          <w:tcPr>
            <w:tcW w:w="9214" w:type="dxa"/>
            <w:gridSpan w:val="5"/>
          </w:tcPr>
          <w:p w:rsidR="007A59A3" w:rsidRDefault="007A5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C0331" w:rsidRDefault="007C0331"/>
    <w:sectPr w:rsidR="007C0331" w:rsidSect="007A59A3">
      <w:pgSz w:w="12240" w:h="15840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30A34"/>
    <w:multiLevelType w:val="hybridMultilevel"/>
    <w:tmpl w:val="ACB08A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B4471"/>
    <w:multiLevelType w:val="hybridMultilevel"/>
    <w:tmpl w:val="C9F8E8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30119"/>
    <w:multiLevelType w:val="hybridMultilevel"/>
    <w:tmpl w:val="DA48AA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10767"/>
    <w:multiLevelType w:val="hybridMultilevel"/>
    <w:tmpl w:val="DA48AA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B1510"/>
    <w:multiLevelType w:val="hybridMultilevel"/>
    <w:tmpl w:val="3962CD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F0000"/>
    <w:multiLevelType w:val="hybridMultilevel"/>
    <w:tmpl w:val="DA48AA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94078"/>
    <w:multiLevelType w:val="hybridMultilevel"/>
    <w:tmpl w:val="FC8290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85"/>
    <w:rsid w:val="00054CD2"/>
    <w:rsid w:val="00062BED"/>
    <w:rsid w:val="000A202C"/>
    <w:rsid w:val="00193EAD"/>
    <w:rsid w:val="002E2DB7"/>
    <w:rsid w:val="00527AA0"/>
    <w:rsid w:val="005676BA"/>
    <w:rsid w:val="00587985"/>
    <w:rsid w:val="00597A9C"/>
    <w:rsid w:val="006C1E19"/>
    <w:rsid w:val="007A59A3"/>
    <w:rsid w:val="007C0331"/>
    <w:rsid w:val="00860517"/>
    <w:rsid w:val="008755BD"/>
    <w:rsid w:val="008F29B0"/>
    <w:rsid w:val="009F6518"/>
    <w:rsid w:val="00BA2DB8"/>
    <w:rsid w:val="00D0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6C13"/>
  <w15:chartTrackingRefBased/>
  <w15:docId w15:val="{A01B350B-46D0-44C2-BB6E-DFFFFB2D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7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8F29B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597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660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SERVIDOR</dc:creator>
  <cp:keywords/>
  <dc:description/>
  <cp:lastModifiedBy>SERVIDOR</cp:lastModifiedBy>
  <cp:revision>6</cp:revision>
  <dcterms:created xsi:type="dcterms:W3CDTF">2018-07-24T17:48:00Z</dcterms:created>
  <dcterms:modified xsi:type="dcterms:W3CDTF">2018-07-24T20:28:00Z</dcterms:modified>
</cp:coreProperties>
</file>