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53D6" w14:textId="77777777" w:rsidR="00AA5547" w:rsidRDefault="001C35FD">
      <w:pPr>
        <w:spacing w:before="100" w:beforeAutospacing="1" w:after="100" w:afterAutospacing="1" w:line="360" w:lineRule="atLeast"/>
        <w:jc w:val="center"/>
        <w:divId w:val="405107414"/>
      </w:pPr>
      <w:r>
        <w:rPr>
          <w:rFonts w:hint="eastAsia"/>
        </w:rPr>
        <w:t>微机原理与应用-题库</w:t>
      </w:r>
      <w:r>
        <w:t xml:space="preserve"> </w:t>
      </w:r>
    </w:p>
    <w:p w14:paraId="6B6312E1" w14:textId="77777777" w:rsidR="00AA5547" w:rsidRDefault="00AA5547">
      <w:pPr>
        <w:divId w:val="405107414"/>
      </w:pPr>
    </w:p>
    <w:p w14:paraId="52D82F48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1、</w:t>
      </w:r>
      <w:r>
        <w:rPr>
          <w:rFonts w:ascii="Times New Roman" w:hAnsi="Times New Roman" w:cs="Times New Roman" w:hint="eastAsia"/>
          <w:b/>
          <w:bCs/>
          <w:color w:val="000000"/>
          <w:kern w:val="2"/>
        </w:rPr>
        <w:t>计算机中存储数据的最小单位是</w:t>
      </w:r>
      <w:r>
        <w:rPr>
          <w:rFonts w:ascii="Times New Roman" w:hAnsi="Times New Roman" w:cs="Times New Roman" w:hint="eastAsia"/>
          <w:b/>
          <w:bCs/>
          <w:color w:val="000000"/>
          <w:kern w:val="2"/>
        </w:rPr>
        <w:t>___________</w:t>
      </w:r>
    </w:p>
    <w:p w14:paraId="4A9ACC93" w14:textId="77777777" w:rsidR="00AA5547" w:rsidRDefault="001C35FD">
      <w:pPr>
        <w:divId w:val="83498027"/>
      </w:pPr>
      <w:r>
        <w:t>A、 bit</w:t>
      </w:r>
    </w:p>
    <w:p w14:paraId="2FA70110" w14:textId="77777777" w:rsidR="00AA5547" w:rsidRDefault="001C35FD">
      <w:pPr>
        <w:divId w:val="1000622685"/>
      </w:pPr>
      <w:r>
        <w:t>B、 byte</w:t>
      </w:r>
    </w:p>
    <w:p w14:paraId="34E09E9A" w14:textId="77777777" w:rsidR="00AA5547" w:rsidRDefault="001C35FD">
      <w:pPr>
        <w:divId w:val="1654722066"/>
      </w:pPr>
      <w:r>
        <w:t>C、 word</w:t>
      </w:r>
    </w:p>
    <w:p w14:paraId="04969828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2、</w:t>
      </w:r>
      <w:r>
        <w:rPr>
          <w:rFonts w:hint="eastAsia"/>
          <w:b/>
          <w:bCs/>
          <w:color w:val="000000"/>
        </w:rPr>
        <w:t>一个字节包含____________</w:t>
      </w:r>
      <w:proofErr w:type="gramStart"/>
      <w:r>
        <w:rPr>
          <w:rFonts w:hint="eastAsia"/>
          <w:b/>
          <w:bCs/>
          <w:color w:val="000000"/>
        </w:rPr>
        <w:t>个</w:t>
      </w:r>
      <w:proofErr w:type="gramEnd"/>
      <w:r>
        <w:rPr>
          <w:rFonts w:hint="eastAsia"/>
          <w:b/>
          <w:bCs/>
          <w:color w:val="000000"/>
        </w:rPr>
        <w:t>二进制位。</w:t>
      </w:r>
    </w:p>
    <w:p w14:paraId="2057E823" w14:textId="77777777" w:rsidR="00AA5547" w:rsidRDefault="001C35FD">
      <w:pPr>
        <w:divId w:val="1169053297"/>
      </w:pPr>
      <w:r>
        <w:t>A、 8</w:t>
      </w:r>
    </w:p>
    <w:p w14:paraId="677143A1" w14:textId="77777777" w:rsidR="00AA5547" w:rsidRDefault="001C35FD">
      <w:pPr>
        <w:divId w:val="1461337426"/>
      </w:pPr>
      <w:r>
        <w:t>B、 16</w:t>
      </w:r>
    </w:p>
    <w:p w14:paraId="7F3C6B2D" w14:textId="77777777" w:rsidR="00AA5547" w:rsidRDefault="001C35FD">
      <w:pPr>
        <w:divId w:val="164050991"/>
      </w:pPr>
      <w:r>
        <w:t>C、 32</w:t>
      </w:r>
    </w:p>
    <w:p w14:paraId="32CC202F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3、</w:t>
      </w:r>
      <w:r>
        <w:rPr>
          <w:rFonts w:hint="eastAsia"/>
          <w:b/>
          <w:bCs/>
          <w:color w:val="000000"/>
        </w:rPr>
        <w:t>一个字节包含___________</w:t>
      </w:r>
      <w:proofErr w:type="gramStart"/>
      <w:r>
        <w:rPr>
          <w:rFonts w:hint="eastAsia"/>
          <w:b/>
          <w:bCs/>
          <w:color w:val="000000"/>
        </w:rPr>
        <w:t>个</w:t>
      </w:r>
      <w:proofErr w:type="gramEnd"/>
      <w:r>
        <w:rPr>
          <w:rFonts w:hint="eastAsia"/>
          <w:b/>
          <w:bCs/>
          <w:color w:val="000000"/>
        </w:rPr>
        <w:t>二进制位</w:t>
      </w:r>
    </w:p>
    <w:p w14:paraId="5BFB6811" w14:textId="77777777" w:rsidR="00AA5547" w:rsidRDefault="001C35FD">
      <w:pPr>
        <w:divId w:val="1961717705"/>
      </w:pPr>
      <w:r>
        <w:t>A、 4</w:t>
      </w:r>
    </w:p>
    <w:p w14:paraId="56D42878" w14:textId="77777777" w:rsidR="00AA5547" w:rsidRDefault="001C35FD">
      <w:pPr>
        <w:divId w:val="507914812"/>
      </w:pPr>
      <w:r>
        <w:t>B、 8</w:t>
      </w:r>
    </w:p>
    <w:p w14:paraId="24216AB2" w14:textId="77777777" w:rsidR="00AA5547" w:rsidRDefault="001C35FD">
      <w:pPr>
        <w:divId w:val="1595741485"/>
      </w:pPr>
      <w:r>
        <w:t>C、 16</w:t>
      </w:r>
    </w:p>
    <w:p w14:paraId="3107061B" w14:textId="77777777" w:rsidR="00AA5547" w:rsidRDefault="001C35FD">
      <w:pPr>
        <w:divId w:val="1618876086"/>
      </w:pPr>
      <w:r>
        <w:t>D、 32</w:t>
      </w:r>
    </w:p>
    <w:p w14:paraId="1A133AA9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4、</w:t>
      </w:r>
      <w:r>
        <w:rPr>
          <w:rFonts w:hint="eastAsia"/>
          <w:b/>
          <w:bCs/>
          <w:color w:val="000000"/>
        </w:rPr>
        <w:t>二进制数</w:t>
      </w:r>
      <w:r>
        <w:rPr>
          <w:b/>
          <w:bCs/>
          <w:color w:val="000000"/>
        </w:rPr>
        <w:t>011001011110B</w:t>
      </w:r>
      <w:r>
        <w:rPr>
          <w:rFonts w:hint="eastAsia"/>
          <w:b/>
          <w:bCs/>
          <w:color w:val="000000"/>
        </w:rPr>
        <w:t>的十六进制表示为_____________</w:t>
      </w:r>
    </w:p>
    <w:p w14:paraId="6EBE27B4" w14:textId="77777777" w:rsidR="00AA5547" w:rsidRDefault="001C35FD">
      <w:pPr>
        <w:divId w:val="1232691519"/>
      </w:pPr>
      <w:r>
        <w:t>A、 44EH</w:t>
      </w:r>
    </w:p>
    <w:p w14:paraId="10061B15" w14:textId="77777777" w:rsidR="00AA5547" w:rsidRDefault="001C35FD">
      <w:pPr>
        <w:divId w:val="1069496805"/>
      </w:pPr>
      <w:r>
        <w:t>B、 75FH</w:t>
      </w:r>
    </w:p>
    <w:p w14:paraId="55499D50" w14:textId="77777777" w:rsidR="00AA5547" w:rsidRDefault="001C35FD">
      <w:pPr>
        <w:divId w:val="380442531"/>
      </w:pPr>
      <w:r>
        <w:t>C、 54FH</w:t>
      </w:r>
    </w:p>
    <w:p w14:paraId="0424F81B" w14:textId="77777777" w:rsidR="00AA5547" w:rsidRDefault="001C35FD">
      <w:pPr>
        <w:divId w:val="1348210699"/>
      </w:pPr>
      <w:r>
        <w:t>D、 65EH</w:t>
      </w:r>
    </w:p>
    <w:p w14:paraId="03467EEF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5、</w:t>
      </w:r>
      <w:r>
        <w:rPr>
          <w:rFonts w:ascii="Times New Roman" w:cs="Times New Roman" w:hint="eastAsia"/>
          <w:b/>
          <w:bCs/>
          <w:color w:val="000000"/>
          <w:kern w:val="2"/>
        </w:rPr>
        <w:t>带符号的八位二进制补码的表示范围是</w:t>
      </w:r>
      <w:r>
        <w:rPr>
          <w:rFonts w:ascii="Times New Roman" w:cs="Times New Roman" w:hint="eastAsia"/>
          <w:b/>
          <w:bCs/>
          <w:color w:val="000000"/>
          <w:kern w:val="2"/>
        </w:rPr>
        <w:t>______________</w:t>
      </w:r>
    </w:p>
    <w:p w14:paraId="4280449B" w14:textId="77777777" w:rsidR="00AA5547" w:rsidRDefault="001C35FD">
      <w:pPr>
        <w:divId w:val="166794473"/>
      </w:pPr>
      <w:r>
        <w:t>A、 -127~+127</w:t>
      </w:r>
    </w:p>
    <w:p w14:paraId="4DD4C77A" w14:textId="77777777" w:rsidR="00AA5547" w:rsidRDefault="001C35FD">
      <w:pPr>
        <w:divId w:val="930506797"/>
      </w:pPr>
      <w:r>
        <w:t>B、 -127~+128</w:t>
      </w:r>
    </w:p>
    <w:p w14:paraId="76F563A4" w14:textId="77777777" w:rsidR="00AA5547" w:rsidRDefault="001C35FD">
      <w:pPr>
        <w:divId w:val="623196289"/>
      </w:pPr>
      <w:r>
        <w:t>C、 -128~+127</w:t>
      </w:r>
    </w:p>
    <w:p w14:paraId="3EFC7FFE" w14:textId="77777777" w:rsidR="00AA5547" w:rsidRDefault="001C35FD">
      <w:pPr>
        <w:divId w:val="1060515168"/>
      </w:pPr>
      <w:r>
        <w:t>D、 -128~+128</w:t>
      </w:r>
    </w:p>
    <w:p w14:paraId="28327B86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6、</w:t>
      </w:r>
      <w:r>
        <w:rPr>
          <w:rFonts w:hint="eastAsia"/>
          <w:b/>
          <w:bCs/>
        </w:rPr>
        <w:t>数</w:t>
      </w:r>
      <w:r>
        <w:rPr>
          <w:rFonts w:ascii="Times New Roman" w:hAnsi="Times New Roman" w:cs="Times New Roman"/>
          <w:b/>
          <w:bCs/>
        </w:rPr>
        <w:t>D8H</w:t>
      </w:r>
      <w:r>
        <w:rPr>
          <w:rFonts w:hint="eastAsia"/>
          <w:b/>
          <w:bCs/>
        </w:rPr>
        <w:t>被看作是用补码表示的有符号数时，该数的真值为_________</w:t>
      </w:r>
    </w:p>
    <w:p w14:paraId="33B97E5A" w14:textId="77777777" w:rsidR="00AA5547" w:rsidRDefault="001C35FD">
      <w:pPr>
        <w:divId w:val="1258096376"/>
      </w:pPr>
      <w:r>
        <w:t xml:space="preserve">A、 -58H </w:t>
      </w:r>
    </w:p>
    <w:p w14:paraId="6E30FEC9" w14:textId="77777777" w:rsidR="00AA5547" w:rsidRDefault="001C35FD">
      <w:pPr>
        <w:divId w:val="1410224952"/>
      </w:pPr>
      <w:r>
        <w:t xml:space="preserve">B、 -27H </w:t>
      </w:r>
    </w:p>
    <w:p w14:paraId="68AB58C8" w14:textId="77777777" w:rsidR="00AA5547" w:rsidRDefault="001C35FD">
      <w:pPr>
        <w:divId w:val="461465169"/>
      </w:pPr>
      <w:r>
        <w:t xml:space="preserve">C、 -40 </w:t>
      </w:r>
    </w:p>
    <w:p w14:paraId="1079E2ED" w14:textId="77777777" w:rsidR="00AA5547" w:rsidRDefault="001C35FD">
      <w:pPr>
        <w:divId w:val="1791433440"/>
      </w:pPr>
      <w:r>
        <w:t>D、 216</w:t>
      </w:r>
    </w:p>
    <w:p w14:paraId="2D6025F2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lastRenderedPageBreak/>
        <w:t>7、</w:t>
      </w:r>
      <w:r>
        <w:rPr>
          <w:rFonts w:hint="eastAsia"/>
          <w:b/>
          <w:bCs/>
        </w:rPr>
        <w:t>计算机内的溢出是指其运算结果______________</w:t>
      </w:r>
    </w:p>
    <w:p w14:paraId="5C9C8A2E" w14:textId="77777777" w:rsidR="00AA5547" w:rsidRDefault="001C35FD">
      <w:pPr>
        <w:divId w:val="339084125"/>
      </w:pPr>
      <w:r>
        <w:t xml:space="preserve">A、 </w:t>
      </w:r>
      <w:r>
        <w:rPr>
          <w:rFonts w:hint="eastAsia"/>
        </w:rPr>
        <w:t>无穷大</w:t>
      </w:r>
      <w:r>
        <w:t xml:space="preserve"> </w:t>
      </w:r>
    </w:p>
    <w:p w14:paraId="7C6DFBAC" w14:textId="77777777" w:rsidR="00AA5547" w:rsidRDefault="001C35FD">
      <w:pPr>
        <w:divId w:val="419328692"/>
      </w:pPr>
      <w:r>
        <w:t xml:space="preserve">B、 </w:t>
      </w:r>
      <w:r>
        <w:rPr>
          <w:rFonts w:hint="eastAsia"/>
        </w:rPr>
        <w:t>超出了计算机内存储单元所能存储的数值范围</w:t>
      </w:r>
      <w:r>
        <w:t xml:space="preserve"> </w:t>
      </w:r>
    </w:p>
    <w:p w14:paraId="225CE415" w14:textId="77777777" w:rsidR="00AA5547" w:rsidRDefault="001C35FD">
      <w:pPr>
        <w:divId w:val="343408929"/>
      </w:pPr>
      <w:r>
        <w:t xml:space="preserve">C、 </w:t>
      </w:r>
      <w:r>
        <w:rPr>
          <w:rFonts w:hint="eastAsia"/>
        </w:rPr>
        <w:t>超出了该指令所指定的结果单元所能存储的数值范围</w:t>
      </w:r>
      <w:r>
        <w:t xml:space="preserve"> </w:t>
      </w:r>
    </w:p>
    <w:p w14:paraId="60A6B100" w14:textId="77777777" w:rsidR="00AA5547" w:rsidRDefault="001C35FD">
      <w:pPr>
        <w:divId w:val="1614357605"/>
      </w:pPr>
      <w:r>
        <w:t xml:space="preserve">D、 </w:t>
      </w:r>
      <w:r>
        <w:rPr>
          <w:rFonts w:hint="eastAsia"/>
        </w:rPr>
        <w:t>超出了运算器的取值范围</w:t>
      </w:r>
      <w:r>
        <w:t xml:space="preserve"> </w:t>
      </w:r>
    </w:p>
    <w:p w14:paraId="5AF1E863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8、</w:t>
      </w:r>
      <w:r>
        <w:rPr>
          <w:rFonts w:hint="eastAsia"/>
          <w:b/>
          <w:bCs/>
        </w:rPr>
        <w:t>试举例说明什么是压缩型</w:t>
      </w:r>
      <w:r>
        <w:rPr>
          <w:rFonts w:ascii="Times New Roman" w:hAnsi="Times New Roman" w:cs="Times New Roman"/>
          <w:b/>
          <w:bCs/>
        </w:rPr>
        <w:t>BCD</w:t>
      </w:r>
      <w:r>
        <w:rPr>
          <w:rFonts w:hint="eastAsia"/>
          <w:b/>
          <w:bCs/>
        </w:rPr>
        <w:t>码？什么是非压缩型</w:t>
      </w:r>
      <w:r>
        <w:rPr>
          <w:rFonts w:ascii="Times New Roman" w:hAnsi="Times New Roman" w:cs="Times New Roman"/>
          <w:b/>
          <w:bCs/>
        </w:rPr>
        <w:t>BCD</w:t>
      </w:r>
      <w:r>
        <w:rPr>
          <w:rFonts w:hint="eastAsia"/>
          <w:b/>
          <w:bCs/>
        </w:rPr>
        <w:t>码？</w:t>
      </w:r>
    </w:p>
    <w:p w14:paraId="0D6CFFC0" w14:textId="77777777" w:rsidR="00AA5547" w:rsidRDefault="001C35FD">
      <w:pPr>
        <w:divId w:val="405107414"/>
      </w:pPr>
      <w:r>
        <w:t xml:space="preserve">答案： </w:t>
      </w:r>
    </w:p>
    <w:p w14:paraId="65300C06" w14:textId="77777777" w:rsidR="00AA5547" w:rsidRDefault="00AA5547">
      <w:pPr>
        <w:spacing w:after="240"/>
        <w:divId w:val="405107414"/>
      </w:pPr>
    </w:p>
    <w:p w14:paraId="7F4A381D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9、</w:t>
      </w:r>
      <w:r>
        <w:rPr>
          <w:rFonts w:hint="eastAsia"/>
          <w:b/>
          <w:bCs/>
        </w:rPr>
        <w:t>简述数据总线和地址总线各自具有的特点。如果某</w:t>
      </w:r>
      <w:r>
        <w:rPr>
          <w:rFonts w:ascii="Times New Roman" w:hAnsi="Times New Roman" w:cs="Times New Roman"/>
          <w:b/>
          <w:bCs/>
        </w:rPr>
        <w:t>CPU</w:t>
      </w:r>
      <w:r>
        <w:rPr>
          <w:rFonts w:hint="eastAsia"/>
          <w:b/>
          <w:bCs/>
        </w:rPr>
        <w:t>的数据总线与地址总线采用同一组信号线，可以采用什么方法将地址总线分离出来。</w:t>
      </w:r>
    </w:p>
    <w:p w14:paraId="5D57ACFD" w14:textId="77777777" w:rsidR="00AA5547" w:rsidRDefault="001C35FD">
      <w:pPr>
        <w:divId w:val="405107414"/>
      </w:pPr>
      <w:r>
        <w:t xml:space="preserve">答案： </w:t>
      </w:r>
    </w:p>
    <w:p w14:paraId="616F0B9B" w14:textId="77777777" w:rsidR="00AA5547" w:rsidRDefault="00AA5547">
      <w:pPr>
        <w:spacing w:after="240"/>
        <w:divId w:val="405107414"/>
      </w:pPr>
    </w:p>
    <w:p w14:paraId="7C1D170A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10、</w:t>
      </w:r>
      <w:r>
        <w:rPr>
          <w:rFonts w:hint="eastAsia"/>
          <w:b/>
          <w:bCs/>
          <w:color w:val="000000"/>
        </w:rPr>
        <w:t>计算机中，</w:t>
      </w:r>
      <w:r>
        <w:rPr>
          <w:b/>
          <w:bCs/>
          <w:color w:val="000000"/>
        </w:rPr>
        <w:t>CPU</w:t>
      </w:r>
      <w:r>
        <w:rPr>
          <w:rFonts w:hint="eastAsia"/>
          <w:b/>
          <w:bCs/>
          <w:color w:val="000000"/>
        </w:rPr>
        <w:t>地址线的位数与访问存储器单元范围的关系是什么</w:t>
      </w:r>
      <w:r>
        <w:rPr>
          <w:b/>
          <w:bCs/>
          <w:color w:val="000000"/>
        </w:rPr>
        <w:t>?</w:t>
      </w:r>
    </w:p>
    <w:p w14:paraId="0309E3C1" w14:textId="77777777" w:rsidR="00AA5547" w:rsidRDefault="001C35FD">
      <w:pPr>
        <w:divId w:val="405107414"/>
      </w:pPr>
      <w:r>
        <w:t xml:space="preserve">答案： </w:t>
      </w:r>
    </w:p>
    <w:p w14:paraId="358C55A1" w14:textId="77777777" w:rsidR="00AA5547" w:rsidRDefault="00AA5547">
      <w:pPr>
        <w:spacing w:after="240"/>
        <w:divId w:val="405107414"/>
      </w:pPr>
    </w:p>
    <w:p w14:paraId="63BDE4B1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11、</w:t>
      </w:r>
      <w:r>
        <w:rPr>
          <w:rFonts w:hint="eastAsia"/>
          <w:b/>
          <w:bCs/>
          <w:color w:val="000000"/>
        </w:rPr>
        <w:t>简述何谓物理地址</w:t>
      </w:r>
      <w:r>
        <w:rPr>
          <w:b/>
          <w:bCs/>
          <w:color w:val="000000"/>
        </w:rPr>
        <w:t xml:space="preserve">? </w:t>
      </w:r>
      <w:r>
        <w:rPr>
          <w:rFonts w:hint="eastAsia"/>
          <w:b/>
          <w:bCs/>
          <w:color w:val="000000"/>
        </w:rPr>
        <w:t>何谓逻辑地址</w:t>
      </w:r>
      <w:r>
        <w:rPr>
          <w:b/>
          <w:bCs/>
          <w:color w:val="000000"/>
        </w:rPr>
        <w:t>?</w:t>
      </w:r>
    </w:p>
    <w:p w14:paraId="06FB4707" w14:textId="77777777" w:rsidR="00AA5547" w:rsidRDefault="001C35FD">
      <w:pPr>
        <w:divId w:val="405107414"/>
      </w:pPr>
      <w:r>
        <w:t xml:space="preserve">答案： </w:t>
      </w:r>
    </w:p>
    <w:p w14:paraId="229C537A" w14:textId="77777777" w:rsidR="00AA5547" w:rsidRDefault="00AA5547">
      <w:pPr>
        <w:spacing w:before="100" w:beforeAutospacing="1" w:after="100" w:afterAutospacing="1" w:line="360" w:lineRule="atLeast"/>
        <w:divId w:val="405107414"/>
      </w:pPr>
    </w:p>
    <w:p w14:paraId="623B3D05" w14:textId="77777777" w:rsidR="00AA5547" w:rsidRDefault="00AA5547">
      <w:pPr>
        <w:spacing w:after="240"/>
        <w:divId w:val="405107414"/>
      </w:pPr>
    </w:p>
    <w:p w14:paraId="15A0D085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12、计算下述逻辑地址的物理地址：</w:t>
      </w:r>
    </w:p>
    <w:p w14:paraId="556C40C7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1、</w:t>
      </w:r>
      <w:r>
        <w:rPr>
          <w:rFonts w:ascii="Times New Roman" w:hAnsi="Times New Roman" w:cs="Times New Roman"/>
          <w:b/>
          <w:bCs/>
          <w:color w:val="000000"/>
        </w:rPr>
        <w:t>0400H</w:t>
      </w:r>
      <w:r>
        <w:rPr>
          <w:rFonts w:hint="eastAsia"/>
          <w:b/>
          <w:bCs/>
          <w:color w:val="000000"/>
        </w:rPr>
        <w:t>：</w:t>
      </w:r>
      <w:r>
        <w:rPr>
          <w:rFonts w:ascii="Times New Roman" w:hAnsi="Times New Roman" w:cs="Times New Roman"/>
          <w:b/>
          <w:bCs/>
          <w:color w:val="000000"/>
        </w:rPr>
        <w:t>0340H</w:t>
      </w:r>
    </w:p>
    <w:p w14:paraId="34FDF08E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2</w:t>
      </w:r>
      <w:r>
        <w:rPr>
          <w:rFonts w:ascii="Times New Roman" w:hAnsi="Times New Roman" w:cs="Times New Roman"/>
          <w:b/>
          <w:bCs/>
          <w:color w:val="000000"/>
        </w:rPr>
        <w:t>、</w:t>
      </w:r>
      <w:r>
        <w:rPr>
          <w:rFonts w:ascii="Times New Roman" w:hAnsi="Times New Roman" w:cs="Times New Roman"/>
          <w:b/>
          <w:bCs/>
          <w:color w:val="000000"/>
        </w:rPr>
        <w:t>0420H</w:t>
      </w:r>
      <w:r>
        <w:rPr>
          <w:rFonts w:hint="eastAsia"/>
          <w:b/>
          <w:bCs/>
          <w:color w:val="000000"/>
        </w:rPr>
        <w:t>：</w:t>
      </w:r>
      <w:r>
        <w:rPr>
          <w:rFonts w:ascii="Times New Roman" w:hAnsi="Times New Roman" w:cs="Times New Roman"/>
          <w:b/>
          <w:bCs/>
          <w:color w:val="000000"/>
        </w:rPr>
        <w:t>0140H</w:t>
      </w:r>
    </w:p>
    <w:p w14:paraId="0D023E66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3</w:t>
      </w:r>
      <w:r>
        <w:rPr>
          <w:rFonts w:ascii="Times New Roman" w:hAnsi="Times New Roman" w:cs="Times New Roman"/>
          <w:b/>
          <w:bCs/>
          <w:color w:val="000000"/>
        </w:rPr>
        <w:t>、</w:t>
      </w:r>
      <w:r>
        <w:rPr>
          <w:rFonts w:ascii="Times New Roman" w:hAnsi="Times New Roman" w:cs="Times New Roman"/>
          <w:b/>
          <w:bCs/>
          <w:color w:val="000000"/>
        </w:rPr>
        <w:t>03E0H</w:t>
      </w:r>
      <w:r>
        <w:rPr>
          <w:rFonts w:cs="Times New Roman" w:hint="eastAsia"/>
          <w:b/>
          <w:bCs/>
          <w:color w:val="000000"/>
        </w:rPr>
        <w:t>：</w:t>
      </w:r>
      <w:r>
        <w:rPr>
          <w:rFonts w:ascii="Times New Roman" w:hAnsi="Times New Roman" w:cs="Times New Roman"/>
          <w:b/>
          <w:bCs/>
          <w:color w:val="000000"/>
        </w:rPr>
        <w:t>0740H</w:t>
      </w:r>
    </w:p>
    <w:p w14:paraId="2A20751F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4</w:t>
      </w:r>
      <w:r>
        <w:rPr>
          <w:rFonts w:ascii="Times New Roman" w:hAnsi="Times New Roman" w:cs="Times New Roman"/>
          <w:b/>
          <w:bCs/>
          <w:color w:val="000000"/>
        </w:rPr>
        <w:t>、</w:t>
      </w:r>
      <w:r>
        <w:rPr>
          <w:rFonts w:ascii="Times New Roman" w:hAnsi="Times New Roman" w:cs="Times New Roman"/>
          <w:b/>
          <w:bCs/>
          <w:color w:val="000000"/>
        </w:rPr>
        <w:t>03C0H</w:t>
      </w:r>
      <w:r>
        <w:rPr>
          <w:rFonts w:cs="Times New Roman" w:hint="eastAsia"/>
          <w:b/>
          <w:bCs/>
          <w:color w:val="000000"/>
        </w:rPr>
        <w:t>：</w:t>
      </w:r>
      <w:r>
        <w:rPr>
          <w:rFonts w:ascii="Times New Roman" w:hAnsi="Times New Roman" w:cs="Times New Roman"/>
          <w:b/>
          <w:bCs/>
          <w:color w:val="000000"/>
        </w:rPr>
        <w:t>0740H</w:t>
      </w:r>
    </w:p>
    <w:p w14:paraId="66ECF153" w14:textId="77777777" w:rsidR="00AA5547" w:rsidRDefault="00AA5547">
      <w:pPr>
        <w:spacing w:before="100" w:beforeAutospacing="1" w:after="100" w:afterAutospacing="1" w:line="360" w:lineRule="atLeast"/>
        <w:divId w:val="405107414"/>
      </w:pPr>
    </w:p>
    <w:p w14:paraId="2AF2EE25" w14:textId="77777777" w:rsidR="00AA5547" w:rsidRDefault="00AA5547">
      <w:pPr>
        <w:spacing w:after="240"/>
        <w:divId w:val="405107414"/>
      </w:pPr>
    </w:p>
    <w:p w14:paraId="44A6D7FC" w14:textId="7013719B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lastRenderedPageBreak/>
        <w:t>13、</w:t>
      </w:r>
      <w:r>
        <w:rPr>
          <w:b/>
          <w:bCs/>
          <w:color w:val="000000"/>
        </w:rPr>
        <w:t>8086 CPU</w:t>
      </w:r>
      <w:r>
        <w:rPr>
          <w:rFonts w:hint="eastAsia"/>
          <w:b/>
          <w:bCs/>
          <w:color w:val="000000"/>
        </w:rPr>
        <w:t>中包含了寄存器和存储器。</w:t>
      </w:r>
      <w:r w:rsidR="008E2559">
        <w:rPr>
          <w:rFonts w:hint="eastAsia"/>
          <w:b/>
          <w:bCs/>
          <w:color w:val="000000"/>
        </w:rPr>
        <w:t>（判断题）</w:t>
      </w:r>
    </w:p>
    <w:p w14:paraId="7B58AD36" w14:textId="6F7ED738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14、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的片内数据线和片外数据线宽度均为</w:t>
      </w:r>
      <w:r>
        <w:rPr>
          <w:b/>
          <w:bCs/>
          <w:color w:val="000000"/>
        </w:rPr>
        <w:t>16</w:t>
      </w:r>
      <w:r>
        <w:rPr>
          <w:rFonts w:hint="eastAsia"/>
          <w:b/>
          <w:bCs/>
          <w:color w:val="000000"/>
        </w:rPr>
        <w:t>位</w:t>
      </w:r>
      <w:r w:rsidR="008E2559">
        <w:rPr>
          <w:rFonts w:hint="eastAsia"/>
          <w:b/>
          <w:bCs/>
          <w:color w:val="000000"/>
        </w:rPr>
        <w:t>（判断题）</w:t>
      </w:r>
    </w:p>
    <w:p w14:paraId="7822483D" w14:textId="7B2FAFF9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15、</w:t>
      </w:r>
      <w:r>
        <w:rPr>
          <w:b/>
          <w:bCs/>
          <w:color w:val="000000"/>
        </w:rPr>
        <w:t>8086 CPU</w:t>
      </w:r>
      <w:r>
        <w:rPr>
          <w:rFonts w:hint="eastAsia"/>
          <w:b/>
          <w:bCs/>
          <w:color w:val="000000"/>
        </w:rPr>
        <w:t>的数据总线和地址总线都是</w:t>
      </w:r>
      <w:r>
        <w:rPr>
          <w:b/>
          <w:bCs/>
          <w:color w:val="000000"/>
        </w:rPr>
        <w:t>20</w:t>
      </w:r>
      <w:r>
        <w:rPr>
          <w:rFonts w:hint="eastAsia"/>
          <w:b/>
          <w:bCs/>
          <w:color w:val="000000"/>
        </w:rPr>
        <w:t>位。</w:t>
      </w:r>
      <w:r w:rsidR="008E2559">
        <w:rPr>
          <w:rFonts w:hint="eastAsia"/>
          <w:b/>
          <w:bCs/>
          <w:color w:val="000000"/>
        </w:rPr>
        <w:t>（判断题）</w:t>
      </w:r>
    </w:p>
    <w:p w14:paraId="171FEBA2" w14:textId="4D9F8149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16、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中为用户提供了</w:t>
      </w:r>
      <w:r>
        <w:rPr>
          <w:b/>
          <w:bCs/>
          <w:color w:val="000000"/>
        </w:rPr>
        <w:t>14</w:t>
      </w:r>
      <w:r>
        <w:rPr>
          <w:rFonts w:hint="eastAsia"/>
          <w:b/>
          <w:bCs/>
          <w:color w:val="000000"/>
        </w:rPr>
        <w:t>个十六位的可读写的寄存器。</w:t>
      </w:r>
      <w:r w:rsidR="008E2559">
        <w:rPr>
          <w:rFonts w:hint="eastAsia"/>
          <w:b/>
          <w:bCs/>
          <w:color w:val="000000"/>
        </w:rPr>
        <w:t>（判断题）</w:t>
      </w:r>
    </w:p>
    <w:p w14:paraId="049CC163" w14:textId="66CC7B35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17、</w:t>
      </w:r>
      <w:r>
        <w:rPr>
          <w:b/>
          <w:bCs/>
          <w:color w:val="000000"/>
        </w:rPr>
        <w:t>8086/8088</w:t>
      </w:r>
      <w:r>
        <w:rPr>
          <w:rFonts w:hint="eastAsia"/>
          <w:b/>
          <w:bCs/>
          <w:color w:val="000000"/>
        </w:rPr>
        <w:t>系统的字存储中，低地址存字的高</w:t>
      </w:r>
      <w:r>
        <w:rPr>
          <w:b/>
          <w:bCs/>
          <w:color w:val="000000"/>
        </w:rPr>
        <w:t>8</w:t>
      </w:r>
      <w:r>
        <w:rPr>
          <w:rFonts w:hint="eastAsia"/>
          <w:b/>
          <w:bCs/>
          <w:color w:val="000000"/>
        </w:rPr>
        <w:t>位，高地址存字的低</w:t>
      </w:r>
      <w:r>
        <w:rPr>
          <w:b/>
          <w:bCs/>
          <w:color w:val="000000"/>
        </w:rPr>
        <w:t>8</w:t>
      </w:r>
      <w:r>
        <w:rPr>
          <w:rFonts w:hint="eastAsia"/>
          <w:b/>
          <w:bCs/>
          <w:color w:val="000000"/>
        </w:rPr>
        <w:t>位。</w:t>
      </w:r>
      <w:r w:rsidR="008E2559">
        <w:rPr>
          <w:rFonts w:hint="eastAsia"/>
          <w:b/>
          <w:bCs/>
          <w:color w:val="000000"/>
        </w:rPr>
        <w:t>（判断题）</w:t>
      </w:r>
    </w:p>
    <w:p w14:paraId="6266F5D5" w14:textId="62E78454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18、</w:t>
      </w:r>
      <w:r>
        <w:rPr>
          <w:rFonts w:hint="eastAsia"/>
          <w:b/>
          <w:bCs/>
          <w:color w:val="000000"/>
        </w:rPr>
        <w:t>在</w:t>
      </w:r>
      <w:r>
        <w:rPr>
          <w:b/>
          <w:bCs/>
          <w:color w:val="000000"/>
        </w:rPr>
        <w:t>8086</w:t>
      </w:r>
      <w:r>
        <w:rPr>
          <w:rFonts w:hint="eastAsia"/>
          <w:b/>
          <w:bCs/>
          <w:color w:val="000000"/>
        </w:rPr>
        <w:t>系统中，字数据的低</w:t>
      </w:r>
      <w:r>
        <w:rPr>
          <w:b/>
          <w:bCs/>
          <w:color w:val="000000"/>
        </w:rPr>
        <w:t>8</w:t>
      </w:r>
      <w:r>
        <w:rPr>
          <w:rFonts w:hint="eastAsia"/>
          <w:b/>
          <w:bCs/>
          <w:color w:val="000000"/>
        </w:rPr>
        <w:t>位存放在偶存储区，高</w:t>
      </w:r>
      <w:r>
        <w:rPr>
          <w:b/>
          <w:bCs/>
          <w:color w:val="000000"/>
        </w:rPr>
        <w:t>8</w:t>
      </w:r>
      <w:r>
        <w:rPr>
          <w:rFonts w:hint="eastAsia"/>
          <w:b/>
          <w:bCs/>
          <w:color w:val="000000"/>
        </w:rPr>
        <w:t>位存放在奇存储区。</w:t>
      </w:r>
      <w:r w:rsidR="008E2559">
        <w:rPr>
          <w:rFonts w:hint="eastAsia"/>
          <w:b/>
          <w:bCs/>
          <w:color w:val="000000"/>
        </w:rPr>
        <w:t>（判断题）</w:t>
      </w:r>
    </w:p>
    <w:p w14:paraId="357588A8" w14:textId="4623B51A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19、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允许多个逻辑段重叠或交叉。</w:t>
      </w:r>
      <w:r w:rsidR="008E2559">
        <w:rPr>
          <w:rFonts w:hint="eastAsia"/>
          <w:b/>
          <w:bCs/>
          <w:color w:val="000000"/>
        </w:rPr>
        <w:t>（判断题）</w:t>
      </w:r>
    </w:p>
    <w:p w14:paraId="73D9D0DC" w14:textId="7B6F1D61" w:rsidR="00AA5547" w:rsidRDefault="001C35FD" w:rsidP="008E2559">
      <w:pPr>
        <w:spacing w:before="100" w:beforeAutospacing="1" w:after="100" w:afterAutospacing="1" w:line="360" w:lineRule="atLeast"/>
        <w:divId w:val="405107414"/>
      </w:pPr>
      <w:r>
        <w:rPr>
          <w:b/>
          <w:bCs/>
        </w:rPr>
        <w:t>20、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在一个存储单元中，可存入</w:t>
      </w:r>
      <w:r>
        <w:rPr>
          <w:b/>
          <w:bCs/>
          <w:color w:val="000000"/>
        </w:rPr>
        <w:t>8</w:t>
      </w:r>
      <w:r>
        <w:rPr>
          <w:rFonts w:hint="eastAsia"/>
          <w:b/>
          <w:bCs/>
          <w:color w:val="000000"/>
        </w:rPr>
        <w:t>位数据或者</w:t>
      </w:r>
      <w:r>
        <w:rPr>
          <w:b/>
          <w:bCs/>
          <w:color w:val="000000"/>
        </w:rPr>
        <w:t>16</w:t>
      </w:r>
      <w:r>
        <w:rPr>
          <w:rFonts w:hint="eastAsia"/>
          <w:b/>
          <w:bCs/>
          <w:color w:val="000000"/>
        </w:rPr>
        <w:t>位数据。</w:t>
      </w:r>
      <w:r w:rsidR="008E2559">
        <w:rPr>
          <w:rFonts w:hint="eastAsia"/>
          <w:b/>
          <w:bCs/>
          <w:color w:val="000000"/>
        </w:rPr>
        <w:t>（判断题）</w:t>
      </w:r>
    </w:p>
    <w:p w14:paraId="062E6CC7" w14:textId="16B472EF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21、</w:t>
      </w:r>
      <w:r>
        <w:rPr>
          <w:rFonts w:hint="eastAsia"/>
          <w:b/>
          <w:bCs/>
          <w:color w:val="000000"/>
        </w:rPr>
        <w:t>在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中，当两数的运算结果为零时，状态标志位</w:t>
      </w:r>
      <w:r>
        <w:rPr>
          <w:b/>
          <w:bCs/>
          <w:color w:val="000000"/>
        </w:rPr>
        <w:t>ZF=1</w:t>
      </w:r>
      <w:r w:rsidR="008E2559">
        <w:rPr>
          <w:rFonts w:hint="eastAsia"/>
          <w:b/>
          <w:bCs/>
          <w:color w:val="000000"/>
        </w:rPr>
        <w:t>（判断题）</w:t>
      </w:r>
    </w:p>
    <w:p w14:paraId="005DD3A7" w14:textId="22ED1DBA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22、</w:t>
      </w:r>
      <w:r>
        <w:rPr>
          <w:rFonts w:hint="eastAsia"/>
          <w:b/>
          <w:bCs/>
          <w:color w:val="000000"/>
        </w:rPr>
        <w:t>在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中，当两个数做加减运算后，结果最高位为</w:t>
      </w:r>
      <w:r>
        <w:rPr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时，状态标志位</w:t>
      </w:r>
      <w:r>
        <w:rPr>
          <w:b/>
          <w:bCs/>
          <w:color w:val="000000"/>
        </w:rPr>
        <w:t>SF=1</w:t>
      </w:r>
      <w:r w:rsidR="008E2559">
        <w:rPr>
          <w:b/>
          <w:bCs/>
          <w:color w:val="000000"/>
        </w:rPr>
        <w:t xml:space="preserve"> </w:t>
      </w:r>
      <w:r w:rsidR="008E2559">
        <w:rPr>
          <w:rFonts w:hint="eastAsia"/>
          <w:b/>
          <w:bCs/>
          <w:color w:val="000000"/>
        </w:rPr>
        <w:t>（判断题）</w:t>
      </w:r>
    </w:p>
    <w:p w14:paraId="0C5BDF8D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23、</w:t>
      </w:r>
      <w:r>
        <w:rPr>
          <w:rFonts w:hint="eastAsia"/>
          <w:b/>
          <w:bCs/>
          <w:color w:val="000000"/>
        </w:rPr>
        <w:t>简述</w:t>
      </w:r>
      <w:r>
        <w:rPr>
          <w:b/>
          <w:bCs/>
          <w:color w:val="000000"/>
        </w:rPr>
        <w:t>8086/8088 CPU</w:t>
      </w:r>
      <w:r>
        <w:rPr>
          <w:rFonts w:hint="eastAsia"/>
          <w:b/>
          <w:bCs/>
          <w:color w:val="000000"/>
        </w:rPr>
        <w:t>中指令队列的功能和工作原理</w:t>
      </w:r>
    </w:p>
    <w:p w14:paraId="0D62966B" w14:textId="77777777" w:rsidR="00AA5547" w:rsidRDefault="00AA5547">
      <w:pPr>
        <w:spacing w:after="240"/>
        <w:divId w:val="405107414"/>
      </w:pPr>
    </w:p>
    <w:p w14:paraId="1A313D1F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24、</w:t>
      </w:r>
      <w:r>
        <w:rPr>
          <w:rFonts w:hint="eastAsia"/>
          <w:b/>
          <w:bCs/>
          <w:color w:val="000000"/>
        </w:rPr>
        <w:t>什么是统一编址？什么是独立编址</w:t>
      </w:r>
      <w:r>
        <w:rPr>
          <w:rFonts w:ascii="Times New Roman" w:hAnsi="Times New Roman" w:cs="Times New Roman"/>
          <w:b/>
          <w:bCs/>
          <w:color w:val="000000"/>
        </w:rPr>
        <w:t xml:space="preserve">? </w:t>
      </w:r>
      <w:r>
        <w:rPr>
          <w:rFonts w:hint="eastAsia"/>
          <w:b/>
          <w:bCs/>
          <w:color w:val="000000"/>
        </w:rPr>
        <w:t>各有何特点</w:t>
      </w:r>
      <w:r>
        <w:rPr>
          <w:rFonts w:ascii="Times New Roman" w:hAnsi="Times New Roman" w:cs="Times New Roman"/>
          <w:b/>
          <w:bCs/>
          <w:color w:val="000000"/>
        </w:rPr>
        <w:t>?  8086/8088</w:t>
      </w:r>
      <w:r>
        <w:rPr>
          <w:rFonts w:ascii="Times New Roman" w:hAnsi="Times New Roman" w:cs="Times New Roman"/>
          <w:b/>
          <w:bCs/>
          <w:color w:val="000000"/>
        </w:rPr>
        <w:t>采用了哪种编址？</w:t>
      </w:r>
    </w:p>
    <w:p w14:paraId="35B3FAF0" w14:textId="77777777" w:rsidR="00AA5547" w:rsidRDefault="00AA5547">
      <w:pPr>
        <w:spacing w:after="240"/>
        <w:divId w:val="405107414"/>
      </w:pPr>
    </w:p>
    <w:p w14:paraId="54AEAB91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25、</w:t>
      </w:r>
      <w:r>
        <w:rPr>
          <w:rFonts w:ascii="Times New Roman" w:hAnsi="Times New Roman" w:cs="Times New Roman" w:hint="eastAsia"/>
          <w:b/>
          <w:bCs/>
          <w:color w:val="000000"/>
          <w:kern w:val="2"/>
        </w:rPr>
        <w:t>简述一般一条指令中包含哪些信息。</w:t>
      </w:r>
    </w:p>
    <w:p w14:paraId="17B499DB" w14:textId="77777777" w:rsidR="00AA5547" w:rsidRDefault="00AA5547">
      <w:pPr>
        <w:spacing w:after="240"/>
        <w:divId w:val="405107414"/>
      </w:pPr>
    </w:p>
    <w:p w14:paraId="067F207B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26、</w:t>
      </w:r>
      <w:r>
        <w:rPr>
          <w:rFonts w:ascii="Times New Roman" w:hAnsi="Times New Roman" w:cs="Times New Roman" w:hint="eastAsia"/>
          <w:b/>
          <w:bCs/>
          <w:color w:val="000000"/>
          <w:kern w:val="2"/>
        </w:rPr>
        <w:t>简述</w:t>
      </w:r>
      <w:r>
        <w:rPr>
          <w:rFonts w:ascii="Times New Roman" w:cs="Times New Roman" w:hint="eastAsia"/>
          <w:b/>
          <w:bCs/>
          <w:color w:val="000000"/>
          <w:kern w:val="2"/>
        </w:rPr>
        <w:t>计算机中操作数可能存放的位置</w:t>
      </w:r>
      <w:r>
        <w:rPr>
          <w:rFonts w:ascii="Times New Roman" w:hAnsi="Times New Roman" w:cs="Times New Roman" w:hint="eastAsia"/>
          <w:b/>
          <w:bCs/>
          <w:color w:val="000000"/>
          <w:kern w:val="2"/>
        </w:rPr>
        <w:t>。</w:t>
      </w:r>
    </w:p>
    <w:p w14:paraId="400DB737" w14:textId="77777777" w:rsidR="00AA5547" w:rsidRDefault="00AA5547">
      <w:pPr>
        <w:spacing w:after="240"/>
        <w:divId w:val="405107414"/>
      </w:pPr>
    </w:p>
    <w:p w14:paraId="693A88ED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lastRenderedPageBreak/>
        <w:t>27、</w:t>
      </w:r>
    </w:p>
    <w:p w14:paraId="05A3E509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hint="eastAsia"/>
          <w:b/>
          <w:bCs/>
          <w:color w:val="000000"/>
        </w:rPr>
        <w:t>指出下列各指令</w:t>
      </w:r>
      <w:r>
        <w:rPr>
          <w:rFonts w:hint="eastAsia"/>
          <w:b/>
          <w:bCs/>
          <w:color w:val="000000"/>
          <w:u w:val="single"/>
        </w:rPr>
        <w:t>目标操作数</w:t>
      </w:r>
      <w:r>
        <w:rPr>
          <w:rFonts w:hint="eastAsia"/>
          <w:b/>
          <w:bCs/>
          <w:color w:val="000000"/>
        </w:rPr>
        <w:t>所在的位置，如果在内存，请写出相应的物理地址。</w:t>
      </w:r>
    </w:p>
    <w:p w14:paraId="7B964430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1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 xml:space="preserve">ADD        [SI] 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AX           </w:t>
      </w:r>
    </w:p>
    <w:p w14:paraId="4EC2CEF0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2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MOV       CL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BUF                  </w:t>
      </w:r>
    </w:p>
    <w:p w14:paraId="22899D70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3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DEC        [BP+50H]       </w:t>
      </w:r>
    </w:p>
    <w:p w14:paraId="146999C6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4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OUT       20H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AL           </w:t>
      </w:r>
    </w:p>
    <w:p w14:paraId="323CEA5E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5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JMP         2000H:0100H          </w:t>
      </w:r>
    </w:p>
    <w:p w14:paraId="65F7DCC8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6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JMP    [BX]</w:t>
      </w:r>
    </w:p>
    <w:p w14:paraId="70DDCD2E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7</w:t>
      </w:r>
      <w:r>
        <w:rPr>
          <w:rFonts w:cs="Times New Roman"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JMP        BX                        </w:t>
      </w:r>
    </w:p>
    <w:p w14:paraId="08154677" w14:textId="77777777" w:rsidR="00AA5547" w:rsidRDefault="00AA5547">
      <w:pPr>
        <w:spacing w:before="100" w:beforeAutospacing="1" w:after="100" w:afterAutospacing="1" w:line="360" w:lineRule="atLeast"/>
        <w:divId w:val="405107414"/>
        <w:rPr>
          <w:b/>
          <w:bCs/>
        </w:rPr>
      </w:pPr>
    </w:p>
    <w:p w14:paraId="3BDAEABA" w14:textId="77777777" w:rsidR="00AA5547" w:rsidRDefault="00AA5547">
      <w:pPr>
        <w:spacing w:before="100" w:beforeAutospacing="1" w:after="100" w:afterAutospacing="1" w:line="360" w:lineRule="atLeast"/>
        <w:divId w:val="405107414"/>
      </w:pPr>
    </w:p>
    <w:p w14:paraId="586BB3D7" w14:textId="77777777" w:rsidR="00AA5547" w:rsidRDefault="00AA5547">
      <w:pPr>
        <w:spacing w:after="240"/>
        <w:divId w:val="405107414"/>
      </w:pPr>
    </w:p>
    <w:p w14:paraId="36DF29E1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28、</w:t>
      </w:r>
      <w:r>
        <w:rPr>
          <w:rFonts w:hint="eastAsia"/>
          <w:b/>
          <w:bCs/>
          <w:color w:val="000000"/>
        </w:rPr>
        <w:t>已知</w:t>
      </w:r>
      <w:r>
        <w:rPr>
          <w:rFonts w:ascii="Times New Roman" w:hAnsi="Times New Roman" w:cs="Times New Roman"/>
          <w:b/>
          <w:bCs/>
          <w:color w:val="000000"/>
        </w:rPr>
        <w:t>DS=5000H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CS=6000H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BX=1278H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SI=345FH</w:t>
      </w:r>
      <w:r>
        <w:rPr>
          <w:rFonts w:hint="eastAsia"/>
          <w:b/>
          <w:bCs/>
          <w:color w:val="000000"/>
        </w:rPr>
        <w:t>，（</w:t>
      </w:r>
      <w:r>
        <w:rPr>
          <w:rFonts w:ascii="Times New Roman" w:hAnsi="Times New Roman" w:cs="Times New Roman"/>
          <w:b/>
          <w:bCs/>
          <w:color w:val="000000"/>
        </w:rPr>
        <w:t>546D7H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=0</w:t>
      </w:r>
      <w:r>
        <w:rPr>
          <w:rFonts w:hint="eastAsia"/>
          <w:b/>
          <w:bCs/>
          <w:color w:val="000000"/>
        </w:rPr>
        <w:t>，（</w:t>
      </w:r>
      <w:r>
        <w:rPr>
          <w:rFonts w:ascii="Times New Roman" w:hAnsi="Times New Roman" w:cs="Times New Roman"/>
          <w:b/>
          <w:bCs/>
          <w:color w:val="000000"/>
        </w:rPr>
        <w:t>546D8H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=80H</w:t>
      </w:r>
      <w:r>
        <w:rPr>
          <w:rFonts w:hint="eastAsia"/>
          <w:b/>
          <w:bCs/>
          <w:color w:val="000000"/>
        </w:rPr>
        <w:t>。</w:t>
      </w:r>
      <w:r>
        <w:rPr>
          <w:rFonts w:ascii="Times New Roman" w:hAnsi="Times New Roman" w:cs="Times New Roman"/>
          <w:b/>
          <w:bCs/>
          <w:color w:val="000000"/>
        </w:rPr>
        <w:t xml:space="preserve">    </w:t>
      </w:r>
      <w:r>
        <w:rPr>
          <w:rFonts w:hint="eastAsia"/>
          <w:b/>
          <w:bCs/>
          <w:color w:val="000000"/>
        </w:rPr>
        <w:t>在分别执行下面两条段内转移指令后，实际转移的目标物理地址是多少</w:t>
      </w:r>
      <w:r>
        <w:rPr>
          <w:rFonts w:ascii="Times New Roman" w:hAnsi="Times New Roman" w:cs="Times New Roman"/>
          <w:b/>
          <w:bCs/>
          <w:color w:val="000000"/>
        </w:rPr>
        <w:t>?</w:t>
      </w:r>
    </w:p>
    <w:p w14:paraId="2A56705C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    </w:t>
      </w:r>
      <w:r>
        <w:rPr>
          <w:rFonts w:hint="eastAsia"/>
          <w:b/>
          <w:bCs/>
          <w:color w:val="000000"/>
        </w:rPr>
        <w:t>（</w:t>
      </w:r>
      <w:r>
        <w:rPr>
          <w:rFonts w:ascii="Times New Roman" w:hAnsi="Times New Roman" w:cs="Times New Roman"/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 xml:space="preserve"> JMP  BX              </w:t>
      </w:r>
      <w:r>
        <w:rPr>
          <w:rFonts w:hint="eastAsia"/>
          <w:b/>
          <w:bCs/>
          <w:color w:val="000000"/>
        </w:rPr>
        <w:t>（</w:t>
      </w:r>
      <w:r>
        <w:rPr>
          <w:rFonts w:ascii="Times New Roman" w:hAnsi="Times New Roman" w:cs="Times New Roman"/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 xml:space="preserve"> JMP  [BX+SI]</w:t>
      </w:r>
    </w:p>
    <w:p w14:paraId="5121482C" w14:textId="77777777" w:rsidR="00AA5547" w:rsidRDefault="00AA5547">
      <w:pPr>
        <w:spacing w:before="100" w:beforeAutospacing="1" w:after="100" w:afterAutospacing="1" w:line="360" w:lineRule="atLeast"/>
        <w:divId w:val="405107414"/>
        <w:rPr>
          <w:b/>
          <w:bCs/>
        </w:rPr>
      </w:pPr>
    </w:p>
    <w:p w14:paraId="41ECBAC9" w14:textId="77777777" w:rsidR="00AA5547" w:rsidRDefault="00AA5547">
      <w:pPr>
        <w:spacing w:before="100" w:beforeAutospacing="1" w:after="100" w:afterAutospacing="1" w:line="360" w:lineRule="atLeast"/>
        <w:divId w:val="405107414"/>
      </w:pPr>
    </w:p>
    <w:p w14:paraId="31C68FE1" w14:textId="77777777" w:rsidR="00AA5547" w:rsidRDefault="00AA5547">
      <w:pPr>
        <w:spacing w:after="240"/>
        <w:divId w:val="405107414"/>
      </w:pPr>
    </w:p>
    <w:p w14:paraId="298A82EE" w14:textId="29B88B79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29、</w:t>
      </w:r>
      <w:r>
        <w:rPr>
          <w:rFonts w:hint="eastAsia"/>
          <w:b/>
          <w:bCs/>
          <w:color w:val="000000"/>
        </w:rPr>
        <w:t>把首地址为</w:t>
      </w:r>
      <w:r>
        <w:rPr>
          <w:b/>
          <w:bCs/>
          <w:color w:val="000000"/>
        </w:rPr>
        <w:t>BLOCK</w:t>
      </w:r>
      <w:r>
        <w:rPr>
          <w:rFonts w:hint="eastAsia"/>
          <w:b/>
          <w:bCs/>
          <w:color w:val="000000"/>
        </w:rPr>
        <w:t>的字数组的第</w:t>
      </w:r>
      <w:r>
        <w:rPr>
          <w:b/>
          <w:bCs/>
          <w:color w:val="000000"/>
        </w:rPr>
        <w:t>6</w:t>
      </w:r>
      <w:r>
        <w:rPr>
          <w:rFonts w:hint="eastAsia"/>
          <w:b/>
          <w:bCs/>
          <w:color w:val="000000"/>
        </w:rPr>
        <w:t>个字传送到</w:t>
      </w:r>
      <w:r>
        <w:rPr>
          <w:b/>
          <w:bCs/>
          <w:color w:val="000000"/>
        </w:rPr>
        <w:t>CX</w:t>
      </w:r>
      <w:r>
        <w:rPr>
          <w:rFonts w:hint="eastAsia"/>
          <w:b/>
          <w:bCs/>
          <w:color w:val="000000"/>
        </w:rPr>
        <w:t>寄存器中。试写出该指令序列，要求使用</w:t>
      </w:r>
      <w:r>
        <w:rPr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>种寻址方式。</w:t>
      </w:r>
      <w:r w:rsidR="008E2559">
        <w:rPr>
          <w:rFonts w:hint="eastAsia"/>
          <w:b/>
          <w:bCs/>
          <w:color w:val="000000"/>
        </w:rPr>
        <w:t>（程序题）</w:t>
      </w:r>
    </w:p>
    <w:p w14:paraId="41CDB648" w14:textId="77777777" w:rsidR="00AA5547" w:rsidRDefault="001C35FD">
      <w:pPr>
        <w:divId w:val="405107414"/>
      </w:pPr>
      <w:r>
        <w:t xml:space="preserve">答案： </w:t>
      </w:r>
    </w:p>
    <w:p w14:paraId="35F1757A" w14:textId="77777777" w:rsidR="00AA5547" w:rsidRDefault="00AA5547">
      <w:pPr>
        <w:spacing w:before="100" w:beforeAutospacing="1" w:after="100" w:afterAutospacing="1" w:line="360" w:lineRule="atLeast"/>
        <w:divId w:val="405107414"/>
      </w:pPr>
    </w:p>
    <w:p w14:paraId="0B349DB1" w14:textId="77777777" w:rsidR="00AA5547" w:rsidRDefault="00AA5547">
      <w:pPr>
        <w:spacing w:after="240"/>
        <w:divId w:val="405107414"/>
      </w:pPr>
    </w:p>
    <w:p w14:paraId="7C925701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30、</w:t>
      </w:r>
      <w:r>
        <w:rPr>
          <w:rFonts w:hint="eastAsia"/>
          <w:b/>
          <w:bCs/>
          <w:color w:val="000000"/>
        </w:rPr>
        <w:t>写出满足下列各要求的指令：</w:t>
      </w:r>
    </w:p>
    <w:p w14:paraId="1520BB0D" w14:textId="77777777" w:rsidR="00AA5547" w:rsidRDefault="001C35FD">
      <w:pPr>
        <w:spacing w:before="100" w:beforeAutospacing="1" w:after="100" w:afterAutospacing="1" w:line="360" w:lineRule="atLeast"/>
        <w:ind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）将有效地址为</w:t>
      </w:r>
      <w:r>
        <w:rPr>
          <w:rFonts w:ascii="Times New Roman" w:hAnsi="Times New Roman" w:cs="Times New Roman"/>
          <w:b/>
          <w:bCs/>
          <w:color w:val="000000"/>
        </w:rPr>
        <w:t>1000H</w:t>
      </w:r>
      <w:r>
        <w:rPr>
          <w:rFonts w:hint="eastAsia"/>
          <w:b/>
          <w:bCs/>
          <w:color w:val="000000"/>
        </w:rPr>
        <w:t>的内存单元内容送到</w:t>
      </w:r>
      <w:r>
        <w:rPr>
          <w:rFonts w:ascii="Times New Roman" w:hAnsi="Times New Roman" w:cs="Times New Roman"/>
          <w:b/>
          <w:bCs/>
          <w:color w:val="000000"/>
        </w:rPr>
        <w:t>BX</w:t>
      </w:r>
      <w:r>
        <w:rPr>
          <w:rFonts w:hint="eastAsia"/>
          <w:b/>
          <w:bCs/>
          <w:color w:val="000000"/>
        </w:rPr>
        <w:t>寄存器中；</w:t>
      </w:r>
    </w:p>
    <w:p w14:paraId="23B4949A" w14:textId="77777777" w:rsidR="00AA5547" w:rsidRDefault="001C35FD">
      <w:pPr>
        <w:spacing w:before="100" w:beforeAutospacing="1" w:after="100" w:afterAutospacing="1" w:line="360" w:lineRule="atLeast"/>
        <w:ind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>）将偏移地址为</w:t>
      </w:r>
      <w:r>
        <w:rPr>
          <w:rFonts w:ascii="Times New Roman" w:hAnsi="Times New Roman" w:cs="Times New Roman"/>
          <w:b/>
          <w:bCs/>
          <w:color w:val="000000"/>
        </w:rPr>
        <w:t>1000H</w:t>
      </w:r>
      <w:r>
        <w:rPr>
          <w:rFonts w:hint="eastAsia"/>
          <w:b/>
          <w:bCs/>
          <w:color w:val="000000"/>
        </w:rPr>
        <w:t>的内存单元的有效地址送到</w:t>
      </w:r>
      <w:r>
        <w:rPr>
          <w:rFonts w:ascii="Times New Roman" w:hAnsi="Times New Roman" w:cs="Times New Roman"/>
          <w:b/>
          <w:bCs/>
          <w:color w:val="000000"/>
        </w:rPr>
        <w:t>BX</w:t>
      </w:r>
      <w:r>
        <w:rPr>
          <w:rFonts w:hint="eastAsia"/>
          <w:b/>
          <w:bCs/>
          <w:color w:val="000000"/>
        </w:rPr>
        <w:t>寄存器中；</w:t>
      </w:r>
      <w:r>
        <w:rPr>
          <w:b/>
          <w:bCs/>
          <w:color w:val="000000"/>
        </w:rPr>
        <w:t xml:space="preserve"> </w:t>
      </w:r>
    </w:p>
    <w:p w14:paraId="61B5983B" w14:textId="77777777" w:rsidR="00AA5547" w:rsidRDefault="001C35FD">
      <w:pPr>
        <w:spacing w:before="100" w:beforeAutospacing="1" w:after="100" w:afterAutospacing="1" w:line="360" w:lineRule="atLeast"/>
        <w:ind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3</w:t>
      </w:r>
      <w:r>
        <w:rPr>
          <w:rFonts w:hint="eastAsia"/>
          <w:b/>
          <w:bCs/>
          <w:color w:val="000000"/>
        </w:rPr>
        <w:t>）将源操作数为</w:t>
      </w:r>
      <w:r>
        <w:rPr>
          <w:rFonts w:ascii="Times New Roman" w:hAnsi="Times New Roman" w:cs="Times New Roman"/>
          <w:b/>
          <w:bCs/>
          <w:color w:val="000000"/>
        </w:rPr>
        <w:t>SI</w:t>
      </w:r>
      <w:r>
        <w:rPr>
          <w:rFonts w:hint="eastAsia"/>
          <w:b/>
          <w:bCs/>
          <w:color w:val="000000"/>
        </w:rPr>
        <w:t>间接寻址方式中的数据送到</w:t>
      </w:r>
      <w:r>
        <w:rPr>
          <w:rFonts w:ascii="Times New Roman" w:hAnsi="Times New Roman" w:cs="Times New Roman"/>
          <w:b/>
          <w:bCs/>
          <w:color w:val="000000"/>
        </w:rPr>
        <w:t>SI</w:t>
      </w:r>
      <w:r>
        <w:rPr>
          <w:rFonts w:hint="eastAsia"/>
          <w:b/>
          <w:bCs/>
          <w:color w:val="000000"/>
        </w:rPr>
        <w:t>寄存器中；</w:t>
      </w:r>
      <w:r>
        <w:rPr>
          <w:b/>
          <w:bCs/>
          <w:color w:val="000000"/>
        </w:rPr>
        <w:t xml:space="preserve"> </w:t>
      </w:r>
    </w:p>
    <w:p w14:paraId="0E9E09CB" w14:textId="77777777" w:rsidR="00AA5547" w:rsidRDefault="001C35FD">
      <w:pPr>
        <w:spacing w:before="100" w:beforeAutospacing="1" w:after="100" w:afterAutospacing="1" w:line="360" w:lineRule="atLeast"/>
        <w:ind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4</w:t>
      </w:r>
      <w:r>
        <w:rPr>
          <w:rFonts w:hint="eastAsia"/>
          <w:b/>
          <w:bCs/>
          <w:color w:val="000000"/>
        </w:rPr>
        <w:t>）从偏移地址为</w:t>
      </w:r>
      <w:r>
        <w:rPr>
          <w:rFonts w:ascii="Times New Roman" w:hAnsi="Times New Roman" w:cs="Times New Roman"/>
          <w:b/>
          <w:bCs/>
          <w:color w:val="000000"/>
        </w:rPr>
        <w:t>1000H</w:t>
      </w:r>
      <w:r>
        <w:rPr>
          <w:rFonts w:hint="eastAsia"/>
          <w:b/>
          <w:bCs/>
          <w:color w:val="000000"/>
        </w:rPr>
        <w:t>开始的内存中取出双字送入</w:t>
      </w:r>
      <w:r>
        <w:rPr>
          <w:rFonts w:ascii="Times New Roman" w:hAnsi="Times New Roman" w:cs="Times New Roman"/>
          <w:b/>
          <w:bCs/>
          <w:color w:val="000000"/>
        </w:rPr>
        <w:t>BX</w:t>
      </w:r>
      <w:r>
        <w:rPr>
          <w:rFonts w:hint="eastAsia"/>
          <w:b/>
          <w:bCs/>
          <w:color w:val="000000"/>
        </w:rPr>
        <w:t>和</w:t>
      </w:r>
      <w:r>
        <w:rPr>
          <w:rFonts w:ascii="Times New Roman" w:hAnsi="Times New Roman" w:cs="Times New Roman"/>
          <w:b/>
          <w:bCs/>
          <w:color w:val="000000"/>
        </w:rPr>
        <w:t>DS</w:t>
      </w:r>
      <w:r>
        <w:rPr>
          <w:rFonts w:hint="eastAsia"/>
          <w:b/>
          <w:bCs/>
          <w:color w:val="000000"/>
        </w:rPr>
        <w:t>中。</w:t>
      </w:r>
    </w:p>
    <w:p w14:paraId="617412D9" w14:textId="77777777" w:rsidR="00AA5547" w:rsidRDefault="00AA5547">
      <w:pPr>
        <w:spacing w:before="100" w:beforeAutospacing="1" w:after="100" w:afterAutospacing="1" w:line="360" w:lineRule="atLeast"/>
        <w:divId w:val="405107414"/>
      </w:pPr>
    </w:p>
    <w:p w14:paraId="3D03FD94" w14:textId="77777777" w:rsidR="00AA5547" w:rsidRDefault="00AA5547">
      <w:pPr>
        <w:spacing w:after="240"/>
        <w:divId w:val="405107414"/>
      </w:pPr>
    </w:p>
    <w:p w14:paraId="5D23DC13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31、</w:t>
      </w:r>
      <w:r>
        <w:rPr>
          <w:rFonts w:hint="eastAsia"/>
          <w:b/>
          <w:bCs/>
          <w:color w:val="000000"/>
        </w:rPr>
        <w:t>设有：</w:t>
      </w:r>
      <w:r>
        <w:rPr>
          <w:rFonts w:ascii="Times New Roman" w:hAnsi="Times New Roman" w:cs="Times New Roman"/>
          <w:b/>
          <w:bCs/>
          <w:color w:val="000000"/>
        </w:rPr>
        <w:t>DS=2000H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BX=0100H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SI=0002H</w:t>
      </w:r>
      <w:r>
        <w:rPr>
          <w:rFonts w:hint="eastAsia"/>
          <w:b/>
          <w:bCs/>
          <w:color w:val="000000"/>
        </w:rPr>
        <w:t>，（</w:t>
      </w:r>
      <w:r>
        <w:rPr>
          <w:rFonts w:ascii="Times New Roman" w:hAnsi="Times New Roman" w:cs="Times New Roman"/>
          <w:b/>
          <w:bCs/>
          <w:color w:val="000000"/>
        </w:rPr>
        <w:t>21200H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=4C2AH</w:t>
      </w:r>
      <w:r>
        <w:rPr>
          <w:rFonts w:hint="eastAsia"/>
          <w:b/>
          <w:bCs/>
          <w:color w:val="000000"/>
        </w:rPr>
        <w:t>，（</w:t>
      </w:r>
      <w:r>
        <w:rPr>
          <w:rFonts w:ascii="Times New Roman" w:hAnsi="Times New Roman" w:cs="Times New Roman"/>
          <w:b/>
          <w:bCs/>
          <w:color w:val="000000"/>
        </w:rPr>
        <w:t>21202H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= 8765H</w:t>
      </w:r>
      <w:r>
        <w:rPr>
          <w:rFonts w:hint="eastAsia"/>
          <w:b/>
          <w:bCs/>
          <w:color w:val="000000"/>
        </w:rPr>
        <w:t>。</w:t>
      </w:r>
      <w:r>
        <w:rPr>
          <w:rFonts w:ascii="Times New Roman" w:hAnsi="Times New Roman" w:cs="Times New Roman"/>
          <w:b/>
          <w:bCs/>
          <w:color w:val="000000"/>
        </w:rPr>
        <w:t xml:space="preserve">    </w:t>
      </w:r>
      <w:r>
        <w:rPr>
          <w:rFonts w:hint="eastAsia"/>
          <w:b/>
          <w:bCs/>
          <w:color w:val="000000"/>
        </w:rPr>
        <w:t>试</w:t>
      </w:r>
      <w:proofErr w:type="gramStart"/>
      <w:r>
        <w:rPr>
          <w:rFonts w:hint="eastAsia"/>
          <w:b/>
          <w:bCs/>
          <w:color w:val="000000"/>
        </w:rPr>
        <w:t>求执行</w:t>
      </w:r>
      <w:proofErr w:type="gramEnd"/>
      <w:r>
        <w:rPr>
          <w:rFonts w:hint="eastAsia"/>
          <w:b/>
          <w:bCs/>
          <w:color w:val="000000"/>
        </w:rPr>
        <w:t>以下各条指令以后，</w:t>
      </w:r>
      <w:r>
        <w:rPr>
          <w:rFonts w:ascii="Times New Roman" w:hAnsi="Times New Roman" w:cs="Times New Roman"/>
          <w:b/>
          <w:bCs/>
          <w:color w:val="000000"/>
        </w:rPr>
        <w:t>AX</w:t>
      </w:r>
      <w:r>
        <w:rPr>
          <w:rFonts w:hint="eastAsia"/>
          <w:b/>
          <w:bCs/>
          <w:color w:val="000000"/>
        </w:rPr>
        <w:t>寄存器的内容是什么</w:t>
      </w:r>
      <w:r>
        <w:rPr>
          <w:rFonts w:ascii="Times New Roman" w:hAnsi="Times New Roman" w:cs="Times New Roman"/>
          <w:b/>
          <w:bCs/>
          <w:color w:val="000000"/>
        </w:rPr>
        <w:t>?</w:t>
      </w:r>
    </w:p>
    <w:p w14:paraId="43BE9F6A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1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 xml:space="preserve"> MOV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1200H</w:t>
      </w:r>
    </w:p>
    <w:p w14:paraId="02F68F89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2</w:t>
      </w:r>
      <w:r>
        <w:rPr>
          <w:rFonts w:cs="Times New Roman"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 xml:space="preserve"> MOV  AX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[1200H]</w:t>
      </w:r>
    </w:p>
    <w:p w14:paraId="47ED2F12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3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 xml:space="preserve"> MOV  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1100[BX]</w:t>
      </w:r>
    </w:p>
    <w:p w14:paraId="71339723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4</w:t>
      </w:r>
      <w:r>
        <w:rPr>
          <w:rFonts w:cs="Times New Roman"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 MOV  AX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1100[BX][SI]       </w:t>
      </w:r>
    </w:p>
    <w:p w14:paraId="6C679425" w14:textId="77777777" w:rsidR="00AA5547" w:rsidRDefault="00AA5547">
      <w:pPr>
        <w:spacing w:before="100" w:beforeAutospacing="1" w:after="100" w:afterAutospacing="1" w:line="360" w:lineRule="atLeast"/>
        <w:divId w:val="405107414"/>
      </w:pPr>
    </w:p>
    <w:p w14:paraId="5CAB3A36" w14:textId="77777777" w:rsidR="00AA5547" w:rsidRDefault="00AA5547">
      <w:pPr>
        <w:spacing w:after="240"/>
        <w:divId w:val="405107414"/>
      </w:pPr>
    </w:p>
    <w:p w14:paraId="2FE523AD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32、</w:t>
      </w:r>
      <w:r>
        <w:rPr>
          <w:rFonts w:hint="eastAsia"/>
          <w:b/>
          <w:bCs/>
          <w:color w:val="000000"/>
        </w:rPr>
        <w:t>试用查表指令（</w:t>
      </w:r>
      <w:r>
        <w:rPr>
          <w:b/>
          <w:bCs/>
          <w:color w:val="000000"/>
        </w:rPr>
        <w:t>XLAT</w:t>
      </w:r>
      <w:r>
        <w:rPr>
          <w:rFonts w:hint="eastAsia"/>
          <w:b/>
          <w:bCs/>
          <w:color w:val="000000"/>
        </w:rPr>
        <w:t>）实现计算</w:t>
      </w:r>
      <w:r>
        <w:rPr>
          <w:b/>
          <w:bCs/>
          <w:color w:val="000000"/>
        </w:rPr>
        <w:t>c=a^3+b^3</w:t>
      </w:r>
      <w:r>
        <w:rPr>
          <w:rFonts w:hint="eastAsia"/>
          <w:b/>
          <w:bCs/>
          <w:color w:val="000000"/>
        </w:rPr>
        <w:t>，其中</w:t>
      </w:r>
      <w:r>
        <w:rPr>
          <w:b/>
          <w:bCs/>
          <w:color w:val="000000"/>
        </w:rPr>
        <w:t>a</w:t>
      </w:r>
      <w:r>
        <w:rPr>
          <w:rFonts w:hint="eastAsia"/>
          <w:b/>
          <w:bCs/>
          <w:color w:val="000000"/>
        </w:rPr>
        <w:t>、</w:t>
      </w:r>
      <w:r>
        <w:rPr>
          <w:b/>
          <w:bCs/>
          <w:color w:val="000000"/>
        </w:rPr>
        <w:t>b</w:t>
      </w:r>
      <w:r>
        <w:rPr>
          <w:rFonts w:hint="eastAsia"/>
          <w:b/>
          <w:bCs/>
          <w:color w:val="000000"/>
        </w:rPr>
        <w:t>为</w:t>
      </w:r>
      <w:r>
        <w:rPr>
          <w:b/>
          <w:bCs/>
          <w:color w:val="000000"/>
        </w:rPr>
        <w:t>0</w:t>
      </w:r>
      <w:r>
        <w:rPr>
          <w:rFonts w:hint="eastAsia"/>
          <w:b/>
          <w:bCs/>
          <w:color w:val="000000"/>
        </w:rPr>
        <w:t>～</w:t>
      </w:r>
      <w:r>
        <w:rPr>
          <w:b/>
          <w:bCs/>
          <w:color w:val="000000"/>
        </w:rPr>
        <w:t>5</w:t>
      </w:r>
      <w:r>
        <w:rPr>
          <w:rFonts w:hint="eastAsia"/>
          <w:b/>
          <w:bCs/>
          <w:color w:val="000000"/>
        </w:rPr>
        <w:t>的内存数据，如图所示。</w:t>
      </w:r>
    </w:p>
    <w:p w14:paraId="04967992" w14:textId="77777777" w:rsidR="00AA5547" w:rsidRDefault="001C35FD">
      <w:pPr>
        <w:spacing w:before="100" w:beforeAutospacing="1" w:after="100" w:afterAutospacing="1" w:line="360" w:lineRule="atLeast"/>
        <w:jc w:val="center"/>
        <w:divId w:val="405107414"/>
        <w:rPr>
          <w:b/>
          <w:bCs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 wp14:anchorId="6DDEFBCE" wp14:editId="1E6F1037">
            <wp:extent cx="1085850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81BA" w14:textId="77777777" w:rsidR="00AA5547" w:rsidRDefault="00AA5547">
      <w:pPr>
        <w:spacing w:before="100" w:beforeAutospacing="1" w:after="100" w:afterAutospacing="1" w:line="360" w:lineRule="atLeast"/>
        <w:divId w:val="405107414"/>
        <w:rPr>
          <w:b/>
          <w:bCs/>
        </w:rPr>
      </w:pPr>
    </w:p>
    <w:p w14:paraId="47DC36A6" w14:textId="77777777" w:rsidR="00AA5547" w:rsidRDefault="00AA5547">
      <w:pPr>
        <w:spacing w:before="100" w:beforeAutospacing="1" w:after="100" w:afterAutospacing="1" w:line="360" w:lineRule="atLeast"/>
        <w:divId w:val="405107414"/>
      </w:pPr>
    </w:p>
    <w:p w14:paraId="66295C6A" w14:textId="77777777" w:rsidR="00AA5547" w:rsidRDefault="00AA5547">
      <w:pPr>
        <w:spacing w:after="240"/>
        <w:divId w:val="405107414"/>
      </w:pPr>
    </w:p>
    <w:p w14:paraId="5BCB2DBE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33、</w:t>
      </w:r>
      <w:r>
        <w:rPr>
          <w:rFonts w:hint="eastAsia"/>
          <w:b/>
          <w:bCs/>
          <w:color w:val="000000"/>
        </w:rPr>
        <w:t>试写出下面程序段中每条指令执行后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hint="eastAsia"/>
          <w:b/>
          <w:bCs/>
          <w:color w:val="000000"/>
        </w:rPr>
        <w:t>的值及</w:t>
      </w:r>
      <w:r>
        <w:rPr>
          <w:rFonts w:ascii="Times New Roman" w:hAnsi="Times New Roman" w:cs="Times New Roman"/>
          <w:b/>
          <w:bCs/>
          <w:color w:val="000000"/>
        </w:rPr>
        <w:t>OF</w:t>
      </w:r>
      <w:r>
        <w:rPr>
          <w:rFonts w:hint="eastAsia"/>
          <w:b/>
          <w:bCs/>
          <w:color w:val="000000"/>
        </w:rPr>
        <w:t>、</w:t>
      </w:r>
      <w:r>
        <w:rPr>
          <w:rFonts w:ascii="Times New Roman" w:hAnsi="Times New Roman" w:cs="Times New Roman"/>
          <w:b/>
          <w:bCs/>
          <w:color w:val="000000"/>
        </w:rPr>
        <w:t>SF</w:t>
      </w:r>
      <w:r>
        <w:rPr>
          <w:rFonts w:hint="eastAsia"/>
          <w:b/>
          <w:bCs/>
          <w:color w:val="000000"/>
        </w:rPr>
        <w:t>、</w:t>
      </w:r>
      <w:r>
        <w:rPr>
          <w:rFonts w:ascii="Times New Roman" w:hAnsi="Times New Roman" w:cs="Times New Roman"/>
          <w:b/>
          <w:bCs/>
          <w:color w:val="000000"/>
        </w:rPr>
        <w:t>ZF</w:t>
      </w:r>
      <w:r>
        <w:rPr>
          <w:rFonts w:hint="eastAsia"/>
          <w:b/>
          <w:bCs/>
          <w:color w:val="000000"/>
        </w:rPr>
        <w:t>、</w:t>
      </w:r>
      <w:r>
        <w:rPr>
          <w:rFonts w:ascii="Times New Roman" w:hAnsi="Times New Roman" w:cs="Times New Roman"/>
          <w:b/>
          <w:bCs/>
          <w:color w:val="000000"/>
        </w:rPr>
        <w:t>CF</w:t>
      </w:r>
      <w:r>
        <w:rPr>
          <w:rFonts w:hint="eastAsia"/>
          <w:b/>
          <w:bCs/>
          <w:color w:val="000000"/>
        </w:rPr>
        <w:t>、</w:t>
      </w:r>
      <w:r>
        <w:rPr>
          <w:rFonts w:ascii="Times New Roman" w:hAnsi="Times New Roman" w:cs="Times New Roman"/>
          <w:b/>
          <w:bCs/>
          <w:color w:val="000000"/>
        </w:rPr>
        <w:t>AF</w:t>
      </w:r>
      <w:r>
        <w:rPr>
          <w:rFonts w:hint="eastAsia"/>
          <w:b/>
          <w:bCs/>
          <w:color w:val="000000"/>
        </w:rPr>
        <w:t>和</w:t>
      </w:r>
      <w:r>
        <w:rPr>
          <w:rFonts w:ascii="Times New Roman" w:hAnsi="Times New Roman" w:cs="Times New Roman"/>
          <w:b/>
          <w:bCs/>
          <w:color w:val="000000"/>
        </w:rPr>
        <w:t>PF</w:t>
      </w:r>
      <w:r>
        <w:rPr>
          <w:rFonts w:hint="eastAsia"/>
          <w:b/>
          <w:bCs/>
          <w:color w:val="000000"/>
        </w:rPr>
        <w:t>状态标志的变化。</w:t>
      </w:r>
    </w:p>
    <w:p w14:paraId="1CA6A6B2" w14:textId="77777777" w:rsidR="00AA5547" w:rsidRDefault="001C35FD">
      <w:pPr>
        <w:spacing w:line="240" w:lineRule="atLeast"/>
        <w:ind w:left="84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SUB        AL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 xml:space="preserve">AL             </w:t>
      </w:r>
    </w:p>
    <w:p w14:paraId="4055B7E1" w14:textId="77777777" w:rsidR="00AA5547" w:rsidRDefault="001C35FD">
      <w:pPr>
        <w:spacing w:line="240" w:lineRule="atLeast"/>
        <w:ind w:left="84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        AL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 xml:space="preserve">7FH           </w:t>
      </w:r>
    </w:p>
    <w:p w14:paraId="337C1BF0" w14:textId="77777777" w:rsidR="00AA5547" w:rsidRDefault="001C35FD">
      <w:pPr>
        <w:spacing w:line="240" w:lineRule="atLeast"/>
        <w:ind w:left="84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ADD         AL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 xml:space="preserve">1                 </w:t>
      </w:r>
    </w:p>
    <w:p w14:paraId="3B48A0ED" w14:textId="77777777" w:rsidR="00AA5547" w:rsidRDefault="001C35FD">
      <w:pPr>
        <w:spacing w:line="240" w:lineRule="atLeast"/>
        <w:ind w:left="84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ADD         AL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 xml:space="preserve">80H            </w:t>
      </w:r>
    </w:p>
    <w:p w14:paraId="6C527CA9" w14:textId="77777777" w:rsidR="00AA5547" w:rsidRDefault="001C35FD">
      <w:pPr>
        <w:spacing w:line="240" w:lineRule="atLeast"/>
        <w:ind w:left="84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      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 xml:space="preserve">2                </w:t>
      </w:r>
    </w:p>
    <w:p w14:paraId="3385540F" w14:textId="77777777" w:rsidR="00AA5547" w:rsidRDefault="001C35FD">
      <w:pPr>
        <w:spacing w:line="240" w:lineRule="atLeast"/>
        <w:ind w:left="60" w:firstLine="78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SUB          AL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 xml:space="preserve">AH             </w:t>
      </w:r>
    </w:p>
    <w:p w14:paraId="7D05BDE8" w14:textId="77777777" w:rsidR="00AA5547" w:rsidRDefault="00AA5547">
      <w:pPr>
        <w:spacing w:before="100" w:beforeAutospacing="1" w:after="100" w:afterAutospacing="1" w:line="360" w:lineRule="atLeast"/>
        <w:divId w:val="405107414"/>
      </w:pPr>
    </w:p>
    <w:p w14:paraId="60535A4D" w14:textId="77777777" w:rsidR="00AA5547" w:rsidRDefault="00AA5547">
      <w:pPr>
        <w:spacing w:after="240"/>
        <w:divId w:val="405107414"/>
      </w:pPr>
    </w:p>
    <w:p w14:paraId="78BC20E6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34、编写程序完成十进制计算：26+17-40（采用压缩型BCD码）</w:t>
      </w:r>
    </w:p>
    <w:p w14:paraId="3C0A0B85" w14:textId="77777777" w:rsidR="00AA5547" w:rsidRDefault="00AA5547">
      <w:pPr>
        <w:spacing w:after="240"/>
        <w:divId w:val="405107414"/>
      </w:pPr>
    </w:p>
    <w:p w14:paraId="6868CD86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35、编写程序完成：AL×BL÷CX（均为有符号数）</w:t>
      </w:r>
    </w:p>
    <w:p w14:paraId="07C1EC16" w14:textId="77777777" w:rsidR="00AA5547" w:rsidRDefault="00AA5547">
      <w:pPr>
        <w:spacing w:after="240"/>
        <w:divId w:val="405107414"/>
      </w:pPr>
    </w:p>
    <w:p w14:paraId="358AC85B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lastRenderedPageBreak/>
        <w:t>36、无符号是的乘法指令是__________，有符号是的乘法指令是___________。</w:t>
      </w:r>
    </w:p>
    <w:p w14:paraId="1F8687D2" w14:textId="77777777" w:rsidR="00AA5547" w:rsidRDefault="00AA5547">
      <w:pPr>
        <w:spacing w:after="240"/>
        <w:divId w:val="405107414"/>
      </w:pPr>
    </w:p>
    <w:p w14:paraId="07155723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37、除法指令被除数放在____________，除数放在_____________，商放在_________，余数放在__________。</w:t>
      </w:r>
    </w:p>
    <w:p w14:paraId="58BC9701" w14:textId="77777777" w:rsidR="00AA5547" w:rsidRDefault="00AA5547">
      <w:pPr>
        <w:spacing w:before="100" w:beforeAutospacing="1" w:after="100" w:afterAutospacing="1" w:line="360" w:lineRule="atLeast"/>
        <w:divId w:val="405107414"/>
        <w:rPr>
          <w:b/>
          <w:bCs/>
        </w:rPr>
      </w:pPr>
    </w:p>
    <w:p w14:paraId="3B9A501F" w14:textId="77777777" w:rsidR="00AA5547" w:rsidRDefault="00AA5547">
      <w:pPr>
        <w:spacing w:after="240"/>
        <w:divId w:val="405107414"/>
      </w:pPr>
    </w:p>
    <w:p w14:paraId="2A00801E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38、32位除以16位数的商放在__________，余数放在__________。</w:t>
      </w:r>
    </w:p>
    <w:p w14:paraId="25BE5319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39、</w:t>
      </w:r>
      <w:r>
        <w:rPr>
          <w:rFonts w:hint="eastAsia"/>
          <w:b/>
          <w:bCs/>
          <w:color w:val="000000"/>
        </w:rPr>
        <w:t>设</w:t>
      </w:r>
      <w:r>
        <w:rPr>
          <w:b/>
          <w:bCs/>
          <w:color w:val="000000"/>
        </w:rPr>
        <w:t>AX=AA55H</w:t>
      </w:r>
      <w:r>
        <w:rPr>
          <w:rFonts w:hint="eastAsia"/>
          <w:b/>
          <w:bCs/>
          <w:color w:val="000000"/>
        </w:rPr>
        <w:t>，写出下面程序段中每条指令执行后</w:t>
      </w:r>
      <w:r>
        <w:rPr>
          <w:b/>
          <w:bCs/>
          <w:color w:val="000000"/>
        </w:rPr>
        <w:t>AX=? CF=?</w:t>
      </w:r>
    </w:p>
    <w:p w14:paraId="1186AF4A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 xml:space="preserve">         </w:t>
      </w:r>
      <w:r>
        <w:rPr>
          <w:rFonts w:ascii="Times New Roman" w:hAnsi="Times New Roman" w:cs="Times New Roman"/>
          <w:b/>
          <w:bCs/>
          <w:color w:val="000000"/>
        </w:rPr>
        <w:t>SHR          AL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</w:t>
      </w:r>
    </w:p>
    <w:p w14:paraId="76FF6F1D" w14:textId="77777777" w:rsidR="00AA5547" w:rsidRDefault="001C35FD">
      <w:pPr>
        <w:spacing w:before="100" w:beforeAutospacing="1" w:after="100" w:afterAutospacing="1" w:line="24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  RCL        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</w:t>
      </w:r>
    </w:p>
    <w:p w14:paraId="4056A572" w14:textId="77777777" w:rsidR="00AA5547" w:rsidRDefault="001C35FD">
      <w:pPr>
        <w:spacing w:before="100" w:beforeAutospacing="1" w:after="100" w:afterAutospacing="1" w:line="24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  MOV         CL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3</w:t>
      </w:r>
    </w:p>
    <w:p w14:paraId="5715CE45" w14:textId="77777777" w:rsidR="00AA5547" w:rsidRDefault="001C35FD">
      <w:pPr>
        <w:spacing w:before="100" w:beforeAutospacing="1" w:after="100" w:afterAutospacing="1" w:line="24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  SAL        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CL</w:t>
      </w:r>
    </w:p>
    <w:p w14:paraId="7A970E52" w14:textId="77777777" w:rsidR="00AA5547" w:rsidRDefault="001C35FD">
      <w:pPr>
        <w:spacing w:before="100" w:beforeAutospacing="1" w:after="100" w:afterAutospacing="1" w:line="24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  ROL        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</w:t>
      </w:r>
    </w:p>
    <w:p w14:paraId="100D5727" w14:textId="77777777" w:rsidR="00AA5547" w:rsidRDefault="001C35FD">
      <w:pPr>
        <w:spacing w:before="100" w:beforeAutospacing="1" w:after="100" w:afterAutospacing="1" w:line="24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  SAR          AL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</w:t>
      </w:r>
    </w:p>
    <w:p w14:paraId="6AD53447" w14:textId="77777777" w:rsidR="00AA5547" w:rsidRDefault="001C35FD">
      <w:pPr>
        <w:spacing w:before="100" w:beforeAutospacing="1" w:after="100" w:afterAutospacing="1" w:line="24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  ROR         AL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CL</w:t>
      </w:r>
    </w:p>
    <w:p w14:paraId="10438214" w14:textId="77777777" w:rsidR="00AA5547" w:rsidRDefault="001C35FD">
      <w:pPr>
        <w:spacing w:before="100" w:beforeAutospacing="1" w:after="100" w:afterAutospacing="1" w:line="24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  SHL          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1</w:t>
      </w:r>
    </w:p>
    <w:p w14:paraId="08E1FD87" w14:textId="77777777" w:rsidR="00AA5547" w:rsidRDefault="001C35FD">
      <w:pPr>
        <w:spacing w:before="100" w:beforeAutospacing="1" w:after="100" w:afterAutospacing="1" w:line="24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  RCR          AH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CL</w:t>
      </w:r>
    </w:p>
    <w:p w14:paraId="60C7E9B9" w14:textId="77777777" w:rsidR="00AA5547" w:rsidRDefault="00AA5547">
      <w:pPr>
        <w:spacing w:before="100" w:beforeAutospacing="1" w:after="100" w:afterAutospacing="1" w:line="360" w:lineRule="atLeast"/>
        <w:divId w:val="405107414"/>
        <w:rPr>
          <w:b/>
          <w:bCs/>
        </w:rPr>
      </w:pPr>
    </w:p>
    <w:p w14:paraId="558920A2" w14:textId="77777777" w:rsidR="00AA5547" w:rsidRDefault="00AA5547">
      <w:pPr>
        <w:spacing w:before="100" w:beforeAutospacing="1" w:after="100" w:afterAutospacing="1" w:line="240" w:lineRule="atLeast"/>
        <w:ind w:firstLine="420"/>
        <w:divId w:val="405107414"/>
      </w:pPr>
    </w:p>
    <w:p w14:paraId="08B5B9CD" w14:textId="77777777" w:rsidR="00AA5547" w:rsidRDefault="00AA5547">
      <w:pPr>
        <w:divId w:val="405107414"/>
      </w:pPr>
    </w:p>
    <w:p w14:paraId="3EA5A3DF" w14:textId="77777777" w:rsidR="00AA5547" w:rsidRDefault="00AA5547">
      <w:pPr>
        <w:spacing w:after="240"/>
        <w:divId w:val="405107414"/>
      </w:pPr>
    </w:p>
    <w:p w14:paraId="738C76E7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40、</w:t>
      </w:r>
      <w:r>
        <w:rPr>
          <w:rFonts w:hint="eastAsia"/>
          <w:b/>
          <w:bCs/>
          <w:color w:val="000000"/>
        </w:rPr>
        <w:t>阅读程序段，并</w:t>
      </w:r>
      <w:r>
        <w:rPr>
          <w:rFonts w:hint="eastAsia"/>
          <w:b/>
          <w:bCs/>
          <w:color w:val="000000"/>
          <w:u w:val="single"/>
        </w:rPr>
        <w:t>为三条跳转语句加注释</w:t>
      </w:r>
      <w:r>
        <w:rPr>
          <w:rFonts w:hint="eastAsia"/>
          <w:b/>
          <w:bCs/>
          <w:color w:val="000000"/>
        </w:rPr>
        <w:t>，</w:t>
      </w:r>
      <w:r>
        <w:rPr>
          <w:rFonts w:hint="eastAsia"/>
          <w:b/>
          <w:bCs/>
          <w:color w:val="000000"/>
          <w:u w:val="single"/>
        </w:rPr>
        <w:t>说明程序段执行后转移到哪里</w:t>
      </w:r>
      <w:r>
        <w:rPr>
          <w:rFonts w:ascii="Times New Roman" w:hAnsi="Times New Roman" w:cs="Times New Roman"/>
          <w:b/>
          <w:bCs/>
          <w:color w:val="000000"/>
        </w:rPr>
        <w:t>?</w:t>
      </w:r>
    </w:p>
    <w:p w14:paraId="6EBA7466" w14:textId="77777777" w:rsidR="00AA5547" w:rsidRDefault="001C35FD">
      <w:pPr>
        <w:spacing w:line="240" w:lineRule="atLeast"/>
        <w:ind w:left="54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MOV  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5379H</w:t>
      </w:r>
    </w:p>
    <w:p w14:paraId="02107042" w14:textId="77777777" w:rsidR="00AA5547" w:rsidRDefault="001C35FD">
      <w:pPr>
        <w:spacing w:line="240" w:lineRule="atLeast"/>
        <w:ind w:left="54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MOV  BX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4ACEH</w:t>
      </w:r>
    </w:p>
    <w:p w14:paraId="4BAF498D" w14:textId="77777777" w:rsidR="00AA5547" w:rsidRDefault="001C35FD">
      <w:pPr>
        <w:spacing w:line="240" w:lineRule="atLeast"/>
        <w:ind w:left="54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 ADD  AX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BX</w:t>
      </w:r>
    </w:p>
    <w:p w14:paraId="1EA57B32" w14:textId="77777777" w:rsidR="00AA5547" w:rsidRDefault="001C35FD">
      <w:pPr>
        <w:spacing w:line="240" w:lineRule="atLeast"/>
        <w:ind w:left="54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 JNO   L1</w:t>
      </w:r>
    </w:p>
    <w:p w14:paraId="4D73F6E5" w14:textId="77777777" w:rsidR="00AA5547" w:rsidRDefault="001C35FD">
      <w:pPr>
        <w:spacing w:line="240" w:lineRule="atLeast"/>
        <w:ind w:left="54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 JNC   L2</w:t>
      </w:r>
    </w:p>
    <w:p w14:paraId="74D37ED6" w14:textId="77777777" w:rsidR="00AA5547" w:rsidRDefault="001C35FD">
      <w:pPr>
        <w:spacing w:line="240" w:lineRule="atLeast"/>
        <w:ind w:left="54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JMP   L3</w:t>
      </w:r>
    </w:p>
    <w:p w14:paraId="5946AFB2" w14:textId="77777777" w:rsidR="00AA5547" w:rsidRDefault="00AA5547">
      <w:pPr>
        <w:spacing w:before="100" w:beforeAutospacing="1" w:after="100" w:afterAutospacing="1" w:line="360" w:lineRule="atLeast"/>
        <w:divId w:val="405107414"/>
      </w:pPr>
    </w:p>
    <w:p w14:paraId="07CF3096" w14:textId="77777777" w:rsidR="00AA5547" w:rsidRDefault="00AA5547">
      <w:pPr>
        <w:spacing w:after="240"/>
        <w:divId w:val="405107414"/>
      </w:pPr>
    </w:p>
    <w:p w14:paraId="328793B4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41、</w:t>
      </w:r>
      <w:r>
        <w:rPr>
          <w:rFonts w:hint="eastAsia"/>
          <w:b/>
          <w:bCs/>
          <w:color w:val="000000"/>
        </w:rPr>
        <w:t>阅读程序段，说明程序段的功能。</w:t>
      </w:r>
    </w:p>
    <w:p w14:paraId="163A367C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START</w:t>
      </w:r>
      <w:r>
        <w:rPr>
          <w:rFonts w:hint="eastAsia"/>
          <w:b/>
          <w:bCs/>
          <w:color w:val="000000"/>
        </w:rPr>
        <w:t>：</w:t>
      </w:r>
      <w:r>
        <w:rPr>
          <w:rFonts w:ascii="Times New Roman" w:hAnsi="Times New Roman" w:cs="Times New Roman"/>
          <w:b/>
          <w:bCs/>
          <w:color w:val="000000"/>
        </w:rPr>
        <w:t>LEA   BX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CHAR</w:t>
      </w:r>
    </w:p>
    <w:p w14:paraId="52490192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             MOV  AL</w:t>
      </w:r>
      <w:r>
        <w:rPr>
          <w:rFonts w:cs="Times New Roman" w:hint="eastAsia"/>
          <w:b/>
          <w:bCs/>
          <w:color w:val="000000"/>
        </w:rPr>
        <w:t>，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’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A’</w:t>
      </w:r>
    </w:p>
    <w:p w14:paraId="55CE25AA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             MOV  CX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26</w:t>
      </w:r>
    </w:p>
    <w:p w14:paraId="6087CC9D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 LOP1</w:t>
      </w:r>
      <w:r>
        <w:rPr>
          <w:rFonts w:cs="Times New Roman" w:hint="eastAsia"/>
          <w:b/>
          <w:bCs/>
          <w:color w:val="000000"/>
        </w:rPr>
        <w:t>：</w:t>
      </w:r>
      <w:r>
        <w:rPr>
          <w:rFonts w:ascii="Times New Roman" w:hAnsi="Times New Roman" w:cs="Times New Roman"/>
          <w:b/>
          <w:bCs/>
          <w:color w:val="000000"/>
        </w:rPr>
        <w:t>MOV  [BX]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AL</w:t>
      </w:r>
    </w:p>
    <w:p w14:paraId="54C1856A" w14:textId="77777777" w:rsidR="00AA5547" w:rsidRDefault="001C35FD">
      <w:pPr>
        <w:spacing w:line="240" w:lineRule="atLeast"/>
        <w:ind w:left="21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INC   AL</w:t>
      </w:r>
    </w:p>
    <w:p w14:paraId="1F28204E" w14:textId="77777777" w:rsidR="00AA5547" w:rsidRDefault="001C35FD">
      <w:pPr>
        <w:spacing w:line="240" w:lineRule="atLeast"/>
        <w:ind w:left="21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INC   BX</w:t>
      </w:r>
    </w:p>
    <w:p w14:paraId="616C2048" w14:textId="77777777" w:rsidR="00AA5547" w:rsidRDefault="001C35FD">
      <w:pPr>
        <w:spacing w:line="240" w:lineRule="atLeast"/>
        <w:ind w:left="21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LOOP  LOP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1</w:t>
      </w:r>
    </w:p>
    <w:p w14:paraId="0C1F6318" w14:textId="77777777" w:rsidR="00AA5547" w:rsidRDefault="001C35FD">
      <w:pPr>
        <w:spacing w:line="240" w:lineRule="atLeast"/>
        <w:ind w:left="21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HLT</w:t>
      </w:r>
    </w:p>
    <w:p w14:paraId="2B2949A4" w14:textId="54266919" w:rsidR="00AA5547" w:rsidRDefault="00AA5547">
      <w:pPr>
        <w:spacing w:before="100" w:beforeAutospacing="1" w:after="100" w:afterAutospacing="1" w:line="360" w:lineRule="atLeast"/>
        <w:divId w:val="405107414"/>
        <w:rPr>
          <w:b/>
          <w:bCs/>
        </w:rPr>
      </w:pPr>
    </w:p>
    <w:p w14:paraId="609AB7C6" w14:textId="77777777" w:rsidR="00767D36" w:rsidRDefault="00767D36">
      <w:pPr>
        <w:spacing w:before="100" w:beforeAutospacing="1" w:after="100" w:afterAutospacing="1" w:line="360" w:lineRule="atLeast"/>
        <w:divId w:val="405107414"/>
        <w:rPr>
          <w:b/>
          <w:bCs/>
        </w:rPr>
      </w:pPr>
    </w:p>
    <w:p w14:paraId="57CBCBBA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42、</w:t>
      </w:r>
      <w:r>
        <w:rPr>
          <w:rFonts w:hint="eastAsia"/>
          <w:b/>
          <w:bCs/>
          <w:color w:val="000000"/>
        </w:rPr>
        <w:t>阅读程序段，说明程序段的功能。</w:t>
      </w:r>
    </w:p>
    <w:p w14:paraId="40538D04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START</w:t>
      </w:r>
      <w:r>
        <w:rPr>
          <w:rFonts w:hint="eastAsia"/>
          <w:b/>
          <w:bCs/>
          <w:color w:val="000000"/>
        </w:rPr>
        <w:t>：</w:t>
      </w:r>
      <w:r>
        <w:rPr>
          <w:rFonts w:ascii="Times New Roman" w:hAnsi="Times New Roman" w:cs="Times New Roman"/>
          <w:b/>
          <w:bCs/>
          <w:color w:val="000000"/>
        </w:rPr>
        <w:t>LEA   BX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CHAR</w:t>
      </w:r>
    </w:p>
    <w:p w14:paraId="6055A240" w14:textId="77777777" w:rsidR="00AA5547" w:rsidRDefault="001C35FD">
      <w:pPr>
        <w:spacing w:line="240" w:lineRule="atLeast"/>
        <w:ind w:left="21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MOV  AL</w:t>
      </w:r>
      <w:r>
        <w:rPr>
          <w:rFonts w:hint="eastAsia"/>
          <w:b/>
          <w:bCs/>
          <w:color w:val="000000"/>
        </w:rPr>
        <w:t>，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’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A’</w:t>
      </w:r>
    </w:p>
    <w:p w14:paraId="503E5C3F" w14:textId="77777777" w:rsidR="00AA5547" w:rsidRDefault="001C35FD">
      <w:pPr>
        <w:spacing w:line="240" w:lineRule="atLeast"/>
        <w:ind w:left="21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MOV  CX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26</w:t>
      </w:r>
    </w:p>
    <w:p w14:paraId="0365C56A" w14:textId="77777777" w:rsidR="00AA5547" w:rsidRDefault="001C35FD">
      <w:pPr>
        <w:spacing w:line="240" w:lineRule="atLeast"/>
        <w:ind w:left="21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LOP1</w:t>
      </w:r>
      <w:r>
        <w:rPr>
          <w:rFonts w:cs="Times New Roman" w:hint="eastAsia"/>
          <w:b/>
          <w:bCs/>
          <w:color w:val="000000"/>
        </w:rPr>
        <w:t>：</w:t>
      </w:r>
      <w:r>
        <w:rPr>
          <w:rFonts w:ascii="Times New Roman" w:hAnsi="Times New Roman" w:cs="Times New Roman"/>
          <w:b/>
          <w:bCs/>
          <w:color w:val="000000"/>
        </w:rPr>
        <w:t>MOV  [BX]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AL</w:t>
      </w:r>
    </w:p>
    <w:p w14:paraId="725335E4" w14:textId="77777777" w:rsidR="00AA5547" w:rsidRDefault="001C35FD">
      <w:pPr>
        <w:spacing w:line="240" w:lineRule="atLeast"/>
        <w:ind w:left="21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INC   AL</w:t>
      </w:r>
    </w:p>
    <w:p w14:paraId="7D47697B" w14:textId="77777777" w:rsidR="00AA5547" w:rsidRDefault="001C35FD">
      <w:pPr>
        <w:spacing w:line="240" w:lineRule="atLeast"/>
        <w:ind w:left="21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INC   BX</w:t>
      </w:r>
    </w:p>
    <w:p w14:paraId="37A6850D" w14:textId="77777777" w:rsidR="00AA5547" w:rsidRDefault="001C35FD">
      <w:pPr>
        <w:spacing w:line="240" w:lineRule="atLeast"/>
        <w:ind w:left="21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LOOP  LOP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1</w:t>
      </w:r>
    </w:p>
    <w:p w14:paraId="0A4B16D2" w14:textId="77777777" w:rsidR="00AA5547" w:rsidRDefault="001C35FD">
      <w:pPr>
        <w:spacing w:line="240" w:lineRule="atLeast"/>
        <w:ind w:left="21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            HLT</w:t>
      </w:r>
    </w:p>
    <w:p w14:paraId="660389FF" w14:textId="77777777" w:rsidR="00AA5547" w:rsidRDefault="00AA5547">
      <w:pPr>
        <w:spacing w:after="240"/>
        <w:divId w:val="405107414"/>
      </w:pPr>
    </w:p>
    <w:p w14:paraId="30D1D780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43、</w:t>
      </w:r>
      <w:r>
        <w:rPr>
          <w:rFonts w:hint="eastAsia"/>
          <w:b/>
          <w:bCs/>
          <w:color w:val="000000"/>
        </w:rPr>
        <w:t>如果要实现正确返回，则</w:t>
      </w:r>
      <w:r>
        <w:rPr>
          <w:b/>
          <w:bCs/>
          <w:color w:val="000000"/>
        </w:rPr>
        <w:t>CALL</w:t>
      </w:r>
      <w:r>
        <w:rPr>
          <w:rFonts w:hint="eastAsia"/>
          <w:b/>
          <w:bCs/>
          <w:color w:val="000000"/>
        </w:rPr>
        <w:t>指令和___________指令两者必须成对出现，且属性相同。</w:t>
      </w:r>
    </w:p>
    <w:p w14:paraId="7D45177F" w14:textId="77777777" w:rsidR="00AA5547" w:rsidRDefault="001C35FD">
      <w:pPr>
        <w:divId w:val="1072587058"/>
      </w:pPr>
      <w:r>
        <w:t xml:space="preserve">A、 </w:t>
      </w:r>
      <w:r>
        <w:rPr>
          <w:color w:val="000000"/>
        </w:rPr>
        <w:t>MACRO</w:t>
      </w:r>
      <w:r>
        <w:t xml:space="preserve"> </w:t>
      </w:r>
    </w:p>
    <w:p w14:paraId="5EA366B6" w14:textId="77777777" w:rsidR="00AA5547" w:rsidRDefault="001C35FD">
      <w:pPr>
        <w:divId w:val="1511531745"/>
      </w:pPr>
      <w:r>
        <w:lastRenderedPageBreak/>
        <w:t xml:space="preserve">B、 </w:t>
      </w:r>
      <w:r>
        <w:rPr>
          <w:color w:val="000000"/>
        </w:rPr>
        <w:t>IRET</w:t>
      </w:r>
      <w:r>
        <w:t xml:space="preserve"> </w:t>
      </w:r>
    </w:p>
    <w:p w14:paraId="3DA82C75" w14:textId="77777777" w:rsidR="00AA5547" w:rsidRDefault="001C35FD">
      <w:pPr>
        <w:divId w:val="1795364866"/>
      </w:pPr>
      <w:r>
        <w:t xml:space="preserve">C、 </w:t>
      </w:r>
      <w:r>
        <w:rPr>
          <w:color w:val="000000"/>
        </w:rPr>
        <w:t>RET</w:t>
      </w:r>
      <w:r>
        <w:t xml:space="preserve"> </w:t>
      </w:r>
    </w:p>
    <w:p w14:paraId="77BE6442" w14:textId="77777777" w:rsidR="00AA5547" w:rsidRDefault="001C35FD">
      <w:pPr>
        <w:divId w:val="458031645"/>
      </w:pPr>
      <w:r>
        <w:t xml:space="preserve">D、 </w:t>
      </w:r>
      <w:r>
        <w:rPr>
          <w:color w:val="000000"/>
        </w:rPr>
        <w:t>END</w:t>
      </w:r>
      <w:r>
        <w:t xml:space="preserve"> </w:t>
      </w:r>
    </w:p>
    <w:p w14:paraId="09564569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44、</w:t>
      </w:r>
      <w:r>
        <w:rPr>
          <w:rFonts w:ascii="Tahoma" w:hAnsi="Tahoma" w:cs="Tahoma"/>
          <w:b/>
          <w:bCs/>
          <w:color w:val="000000"/>
        </w:rPr>
        <w:t>﻿</w:t>
      </w:r>
      <w:r>
        <w:rPr>
          <w:rFonts w:hint="eastAsia"/>
          <w:b/>
          <w:bCs/>
          <w:color w:val="000000"/>
        </w:rPr>
        <w:t>执行中断服务程序返回指令IRET时，返回地址来自于_______________。</w:t>
      </w:r>
    </w:p>
    <w:p w14:paraId="4DB17335" w14:textId="77777777" w:rsidR="00AA5547" w:rsidRDefault="001C35FD">
      <w:pPr>
        <w:divId w:val="423459357"/>
      </w:pPr>
      <w:r>
        <w:t xml:space="preserve">A、 </w:t>
      </w:r>
      <w:r>
        <w:rPr>
          <w:color w:val="000000"/>
        </w:rPr>
        <w:t> ROM</w:t>
      </w:r>
      <w:r>
        <w:rPr>
          <w:rFonts w:hint="eastAsia"/>
          <w:color w:val="000000"/>
        </w:rPr>
        <w:t>区</w:t>
      </w:r>
      <w:r>
        <w:t xml:space="preserve"> </w:t>
      </w:r>
    </w:p>
    <w:p w14:paraId="2B9D9C96" w14:textId="77777777" w:rsidR="00AA5547" w:rsidRDefault="001C35FD">
      <w:pPr>
        <w:divId w:val="1725450906"/>
      </w:pPr>
      <w:r>
        <w:t xml:space="preserve">B、 </w:t>
      </w:r>
      <w:r>
        <w:rPr>
          <w:rFonts w:ascii="Times New Roman" w:hAnsi="Times New Roman" w:cs="Times New Roman" w:hint="eastAsia"/>
          <w:color w:val="000000"/>
          <w:kern w:val="2"/>
        </w:rPr>
        <w:t>堆栈区</w:t>
      </w:r>
    </w:p>
    <w:p w14:paraId="588CE249" w14:textId="77777777" w:rsidR="00AA5547" w:rsidRDefault="001C35FD">
      <w:pPr>
        <w:divId w:val="347098996"/>
      </w:pPr>
      <w:r>
        <w:t xml:space="preserve">C、 </w:t>
      </w:r>
      <w:r>
        <w:rPr>
          <w:rFonts w:ascii="Times New Roman" w:hAnsi="Times New Roman" w:cs="Times New Roman" w:hint="eastAsia"/>
          <w:color w:val="000000"/>
          <w:kern w:val="2"/>
        </w:rPr>
        <w:t>程序计数器</w:t>
      </w:r>
    </w:p>
    <w:p w14:paraId="2FD1E269" w14:textId="77777777" w:rsidR="00AA5547" w:rsidRDefault="001C35FD">
      <w:pPr>
        <w:divId w:val="764422990"/>
      </w:pPr>
      <w:r>
        <w:t xml:space="preserve">D、 </w:t>
      </w:r>
      <w:r>
        <w:rPr>
          <w:rFonts w:ascii="Times New Roman" w:hAnsi="Times New Roman" w:cs="Times New Roman" w:hint="eastAsia"/>
          <w:color w:val="000000"/>
          <w:kern w:val="2"/>
        </w:rPr>
        <w:t>中断向量表</w:t>
      </w:r>
      <w:r>
        <w:t xml:space="preserve"> </w:t>
      </w:r>
    </w:p>
    <w:p w14:paraId="50B603F3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45、</w:t>
      </w:r>
      <w:r>
        <w:rPr>
          <w:b/>
          <w:bCs/>
          <w:color w:val="000000"/>
        </w:rPr>
        <w:t>DOS</w:t>
      </w:r>
      <w:r>
        <w:rPr>
          <w:rFonts w:hint="eastAsia"/>
          <w:b/>
          <w:bCs/>
          <w:color w:val="000000"/>
        </w:rPr>
        <w:t>系统功能调用中的</w:t>
      </w:r>
      <w:r>
        <w:rPr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号功能是从键盘输入字符并存放在__________________</w:t>
      </w:r>
    </w:p>
    <w:p w14:paraId="71C26C1F" w14:textId="77777777" w:rsidR="00AA5547" w:rsidRDefault="001C35FD">
      <w:pPr>
        <w:divId w:val="1469936617"/>
      </w:pPr>
      <w:r>
        <w:t>A、 AL</w:t>
      </w:r>
    </w:p>
    <w:p w14:paraId="4ABAE237" w14:textId="77777777" w:rsidR="00AA5547" w:rsidRDefault="001C35FD">
      <w:pPr>
        <w:divId w:val="1868908709"/>
      </w:pPr>
      <w:r>
        <w:t>B、 BL</w:t>
      </w:r>
    </w:p>
    <w:p w14:paraId="7E8522AE" w14:textId="77777777" w:rsidR="00AA5547" w:rsidRDefault="001C35FD">
      <w:pPr>
        <w:divId w:val="243224693"/>
      </w:pPr>
      <w:r>
        <w:t>C、 CL</w:t>
      </w:r>
    </w:p>
    <w:p w14:paraId="54907115" w14:textId="77777777" w:rsidR="00AA5547" w:rsidRDefault="001C35FD">
      <w:pPr>
        <w:divId w:val="1110048771"/>
      </w:pPr>
      <w:r>
        <w:t>D、 DL</w:t>
      </w:r>
    </w:p>
    <w:p w14:paraId="2B91FBBF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46、</w:t>
      </w:r>
      <w:r>
        <w:rPr>
          <w:rFonts w:hint="eastAsia"/>
          <w:b/>
          <w:bCs/>
          <w:color w:val="000000"/>
        </w:rPr>
        <w:t>补全下面的程序，实现将</w:t>
      </w:r>
      <w:r>
        <w:rPr>
          <w:b/>
          <w:bCs/>
          <w:color w:val="000000"/>
        </w:rPr>
        <w:t>BL</w:t>
      </w:r>
      <w:r>
        <w:rPr>
          <w:rFonts w:hint="eastAsia"/>
          <w:b/>
          <w:bCs/>
          <w:color w:val="000000"/>
        </w:rPr>
        <w:t>中的压缩型</w:t>
      </w:r>
      <w:r>
        <w:rPr>
          <w:b/>
          <w:bCs/>
          <w:color w:val="000000"/>
        </w:rPr>
        <w:t>BCD</w:t>
      </w:r>
      <w:r>
        <w:rPr>
          <w:rFonts w:hint="eastAsia"/>
          <w:b/>
          <w:bCs/>
          <w:color w:val="000000"/>
        </w:rPr>
        <w:t>码转换成</w:t>
      </w:r>
      <w:r>
        <w:rPr>
          <w:b/>
          <w:bCs/>
          <w:color w:val="000000"/>
        </w:rPr>
        <w:t>ASCII</w:t>
      </w:r>
      <w:r>
        <w:rPr>
          <w:rFonts w:hint="eastAsia"/>
          <w:b/>
          <w:bCs/>
          <w:color w:val="000000"/>
        </w:rPr>
        <w:t>码，</w:t>
      </w:r>
      <w:r>
        <w:rPr>
          <w:b/>
          <w:bCs/>
        </w:rPr>
        <w:t>并显示出来</w:t>
      </w:r>
    </w:p>
    <w:p w14:paraId="1A73889C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DL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 xml:space="preserve">BL            </w:t>
      </w:r>
      <w:r>
        <w:rPr>
          <w:rFonts w:hint="eastAsia"/>
          <w:b/>
          <w:bCs/>
          <w:color w:val="000000"/>
        </w:rPr>
        <w:t>；取压缩型</w:t>
      </w:r>
      <w:r>
        <w:rPr>
          <w:rFonts w:ascii="Times New Roman" w:hAnsi="Times New Roman" w:cs="Times New Roman"/>
          <w:b/>
          <w:bCs/>
          <w:color w:val="000000"/>
        </w:rPr>
        <w:t>BCD</w:t>
      </w:r>
      <w:r>
        <w:rPr>
          <w:rFonts w:hint="eastAsia"/>
          <w:b/>
          <w:bCs/>
          <w:color w:val="000000"/>
        </w:rPr>
        <w:t>码</w:t>
      </w:r>
    </w:p>
    <w:p w14:paraId="5D4C8151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(1)____________         </w:t>
      </w:r>
      <w:r>
        <w:rPr>
          <w:rFonts w:hint="eastAsia"/>
          <w:b/>
          <w:bCs/>
          <w:color w:val="000000"/>
        </w:rPr>
        <w:t>；</w:t>
      </w:r>
      <w:r>
        <w:rPr>
          <w:rFonts w:ascii="Times New Roman" w:hAnsi="Times New Roman" w:cs="Times New Roman"/>
          <w:b/>
          <w:bCs/>
          <w:color w:val="000000"/>
        </w:rPr>
        <w:t>CL</w:t>
      </w:r>
      <w:r>
        <w:rPr>
          <w:rFonts w:hint="eastAsia"/>
          <w:b/>
          <w:bCs/>
          <w:color w:val="000000"/>
        </w:rPr>
        <w:t>赋值为</w:t>
      </w:r>
      <w:r>
        <w:rPr>
          <w:rFonts w:ascii="Times New Roman" w:hAnsi="Times New Roman" w:cs="Times New Roman"/>
          <w:b/>
          <w:bCs/>
          <w:color w:val="000000"/>
        </w:rPr>
        <w:t>4</w:t>
      </w:r>
    </w:p>
    <w:p w14:paraId="5B09E68D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(2)____________         </w:t>
      </w:r>
      <w:r>
        <w:rPr>
          <w:rFonts w:cs="Times New Roman" w:hint="eastAsia"/>
          <w:b/>
          <w:bCs/>
          <w:color w:val="000000"/>
        </w:rPr>
        <w:t>；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cs="Times New Roman" w:hint="eastAsia"/>
          <w:b/>
          <w:bCs/>
          <w:color w:val="000000"/>
        </w:rPr>
        <w:t>将</w:t>
      </w:r>
      <w:r>
        <w:rPr>
          <w:rFonts w:ascii="Times New Roman" w:hAnsi="Times New Roman" w:cs="Times New Roman"/>
          <w:b/>
          <w:bCs/>
          <w:color w:val="000000"/>
        </w:rPr>
        <w:t>DL</w:t>
      </w:r>
      <w:r>
        <w:rPr>
          <w:rFonts w:cs="Times New Roman" w:hint="eastAsia"/>
          <w:b/>
          <w:bCs/>
          <w:color w:val="000000"/>
        </w:rPr>
        <w:t>中的</w:t>
      </w:r>
      <w:r>
        <w:rPr>
          <w:rFonts w:ascii="Times New Roman" w:hAnsi="Times New Roman" w:cs="Times New Roman"/>
          <w:b/>
          <w:bCs/>
          <w:color w:val="000000"/>
        </w:rPr>
        <w:t>BCD</w:t>
      </w:r>
      <w:proofErr w:type="gramStart"/>
      <w:r>
        <w:rPr>
          <w:rFonts w:cs="Times New Roman" w:hint="eastAsia"/>
          <w:b/>
          <w:bCs/>
          <w:color w:val="000000"/>
        </w:rPr>
        <w:t>码高四</w:t>
      </w:r>
      <w:proofErr w:type="gramEnd"/>
      <w:r>
        <w:rPr>
          <w:rFonts w:cs="Times New Roman" w:hint="eastAsia"/>
          <w:b/>
          <w:bCs/>
          <w:color w:val="000000"/>
        </w:rPr>
        <w:t>位移到低四位，同时高位清</w:t>
      </w:r>
      <w:r>
        <w:rPr>
          <w:rFonts w:ascii="Times New Roman" w:hAnsi="Times New Roman" w:cs="Times New Roman"/>
          <w:b/>
          <w:bCs/>
          <w:color w:val="000000"/>
        </w:rPr>
        <w:t>0</w:t>
      </w:r>
    </w:p>
    <w:p w14:paraId="25DE9F2B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ADD  DL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 xml:space="preserve">30H          </w:t>
      </w:r>
      <w:r>
        <w:rPr>
          <w:rFonts w:cs="Times New Roman" w:hint="eastAsia"/>
          <w:b/>
          <w:bCs/>
          <w:color w:val="000000"/>
        </w:rPr>
        <w:t>；转成</w:t>
      </w:r>
      <w:r>
        <w:rPr>
          <w:rFonts w:ascii="Times New Roman" w:hAnsi="Times New Roman" w:cs="Times New Roman"/>
          <w:b/>
          <w:bCs/>
          <w:color w:val="000000"/>
        </w:rPr>
        <w:t>ASCII</w:t>
      </w:r>
      <w:r>
        <w:rPr>
          <w:rFonts w:cs="Times New Roman" w:hint="eastAsia"/>
          <w:b/>
          <w:bCs/>
          <w:color w:val="000000"/>
        </w:rPr>
        <w:t>码</w:t>
      </w:r>
    </w:p>
    <w:p w14:paraId="688CF655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(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3)_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___________</w:t>
      </w:r>
    </w:p>
    <w:p w14:paraId="02D30030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(4)____________         </w:t>
      </w:r>
      <w:r>
        <w:rPr>
          <w:rFonts w:cs="Times New Roman" w:hint="eastAsia"/>
          <w:b/>
          <w:bCs/>
          <w:color w:val="000000"/>
        </w:rPr>
        <w:t>；在屏幕上显示</w:t>
      </w:r>
      <w:r>
        <w:rPr>
          <w:rFonts w:ascii="Times New Roman" w:hAnsi="Times New Roman" w:cs="Times New Roman"/>
          <w:b/>
          <w:bCs/>
          <w:color w:val="000000"/>
        </w:rPr>
        <w:t>BCD</w:t>
      </w:r>
      <w:r>
        <w:rPr>
          <w:rFonts w:cs="Times New Roman" w:hint="eastAsia"/>
          <w:b/>
          <w:bCs/>
          <w:color w:val="000000"/>
        </w:rPr>
        <w:t>码的高位</w:t>
      </w:r>
    </w:p>
    <w:p w14:paraId="73BAD4BA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(5)____________         </w:t>
      </w:r>
      <w:r>
        <w:rPr>
          <w:rFonts w:cs="Times New Roman" w:hint="eastAsia"/>
          <w:b/>
          <w:bCs/>
          <w:color w:val="000000"/>
        </w:rPr>
        <w:t>；</w:t>
      </w:r>
      <w:r>
        <w:rPr>
          <w:rFonts w:ascii="Times New Roman" w:hAnsi="Times New Roman" w:cs="Times New Roman"/>
          <w:b/>
          <w:bCs/>
          <w:color w:val="000000"/>
        </w:rPr>
        <w:t xml:space="preserve">BL </w:t>
      </w:r>
      <w:r>
        <w:rPr>
          <w:rFonts w:cs="Times New Roman" w:hint="eastAsia"/>
          <w:b/>
          <w:bCs/>
          <w:color w:val="000000"/>
        </w:rPr>
        <w:t>高四位清零</w:t>
      </w:r>
    </w:p>
    <w:p w14:paraId="617FD29D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ADD  BL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 xml:space="preserve">30H          </w:t>
      </w:r>
      <w:r>
        <w:rPr>
          <w:rFonts w:cs="Times New Roman" w:hint="eastAsia"/>
          <w:b/>
          <w:bCs/>
          <w:color w:val="000000"/>
        </w:rPr>
        <w:t>；</w:t>
      </w:r>
      <w:r>
        <w:rPr>
          <w:rFonts w:ascii="Times New Roman" w:hAnsi="Times New Roman" w:cs="Times New Roman"/>
          <w:b/>
          <w:bCs/>
          <w:color w:val="000000"/>
        </w:rPr>
        <w:t>BL</w:t>
      </w:r>
      <w:r>
        <w:rPr>
          <w:rFonts w:cs="Times New Roman" w:hint="eastAsia"/>
          <w:b/>
          <w:bCs/>
          <w:color w:val="000000"/>
        </w:rPr>
        <w:t>高</w:t>
      </w:r>
      <w:proofErr w:type="gramStart"/>
      <w:r>
        <w:rPr>
          <w:rFonts w:cs="Times New Roman" w:hint="eastAsia"/>
          <w:b/>
          <w:bCs/>
          <w:color w:val="000000"/>
        </w:rPr>
        <w:t>四位置</w:t>
      </w:r>
      <w:proofErr w:type="gramEnd"/>
      <w:r>
        <w:rPr>
          <w:rFonts w:cs="Times New Roman" w:hint="eastAsia"/>
          <w:b/>
          <w:bCs/>
          <w:color w:val="000000"/>
        </w:rPr>
        <w:t>为</w:t>
      </w:r>
      <w:r>
        <w:rPr>
          <w:rFonts w:ascii="Times New Roman" w:hAnsi="Times New Roman" w:cs="Times New Roman"/>
          <w:b/>
          <w:bCs/>
          <w:color w:val="000000"/>
        </w:rPr>
        <w:t>3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 xml:space="preserve">  </w:t>
      </w:r>
      <w:r>
        <w:rPr>
          <w:rFonts w:cs="Times New Roman" w:hint="eastAsia"/>
          <w:b/>
          <w:bCs/>
          <w:color w:val="000000"/>
        </w:rPr>
        <w:t>转成</w:t>
      </w:r>
      <w:r>
        <w:rPr>
          <w:rFonts w:ascii="Times New Roman" w:hAnsi="Times New Roman" w:cs="Times New Roman"/>
          <w:b/>
          <w:bCs/>
          <w:color w:val="000000"/>
        </w:rPr>
        <w:t>ASCII</w:t>
      </w:r>
      <w:r>
        <w:rPr>
          <w:rFonts w:cs="Times New Roman" w:hint="eastAsia"/>
          <w:b/>
          <w:bCs/>
          <w:color w:val="000000"/>
        </w:rPr>
        <w:t>码</w:t>
      </w:r>
    </w:p>
    <w:p w14:paraId="7FBFC94B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DL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BL</w:t>
      </w:r>
    </w:p>
    <w:p w14:paraId="7B9A308A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AH</w:t>
      </w:r>
      <w:r>
        <w:rPr>
          <w:rFonts w:cs="Times New Roman"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>02</w:t>
      </w:r>
    </w:p>
    <w:p w14:paraId="6545065B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INT  21H                     </w:t>
      </w:r>
      <w:r>
        <w:rPr>
          <w:rFonts w:cs="Times New Roman" w:hint="eastAsia"/>
          <w:b/>
          <w:bCs/>
          <w:color w:val="000000"/>
        </w:rPr>
        <w:t>；在屏幕上显示</w:t>
      </w:r>
      <w:r>
        <w:rPr>
          <w:rFonts w:ascii="Times New Roman" w:hAnsi="Times New Roman" w:cs="Times New Roman"/>
          <w:b/>
          <w:bCs/>
          <w:color w:val="000000"/>
        </w:rPr>
        <w:t>BCD</w:t>
      </w:r>
      <w:r>
        <w:rPr>
          <w:rFonts w:cs="Times New Roman" w:hint="eastAsia"/>
          <w:b/>
          <w:bCs/>
          <w:color w:val="000000"/>
        </w:rPr>
        <w:t>码的低位</w:t>
      </w:r>
    </w:p>
    <w:p w14:paraId="2411C460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HLT</w:t>
      </w:r>
    </w:p>
    <w:p w14:paraId="58A75F41" w14:textId="77777777" w:rsidR="00AA5547" w:rsidRDefault="00AA5547">
      <w:pPr>
        <w:spacing w:before="100" w:beforeAutospacing="1" w:after="100" w:afterAutospacing="1" w:line="360" w:lineRule="atLeast"/>
        <w:divId w:val="405107414"/>
        <w:rPr>
          <w:b/>
          <w:bCs/>
        </w:rPr>
      </w:pPr>
    </w:p>
    <w:p w14:paraId="24B36235" w14:textId="77777777" w:rsidR="00AA5547" w:rsidRDefault="00AA5547">
      <w:pPr>
        <w:spacing w:after="240"/>
        <w:divId w:val="405107414"/>
      </w:pPr>
    </w:p>
    <w:p w14:paraId="10CB5284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47、</w:t>
      </w:r>
      <w:r>
        <w:rPr>
          <w:rFonts w:hint="eastAsia"/>
          <w:b/>
          <w:bCs/>
          <w:color w:val="000000"/>
        </w:rPr>
        <w:t>已知从</w:t>
      </w:r>
      <w:r>
        <w:rPr>
          <w:b/>
          <w:bCs/>
          <w:color w:val="000000"/>
        </w:rPr>
        <w:t>DS:1000H</w:t>
      </w:r>
      <w:r>
        <w:rPr>
          <w:rFonts w:hint="eastAsia"/>
          <w:b/>
          <w:bCs/>
          <w:color w:val="000000"/>
        </w:rPr>
        <w:t>和</w:t>
      </w:r>
      <w:r>
        <w:rPr>
          <w:b/>
          <w:bCs/>
          <w:color w:val="000000"/>
        </w:rPr>
        <w:t>ES:2000H</w:t>
      </w:r>
      <w:r>
        <w:rPr>
          <w:rFonts w:hint="eastAsia"/>
          <w:b/>
          <w:bCs/>
          <w:color w:val="000000"/>
        </w:rPr>
        <w:t>单元起分别存放</w:t>
      </w:r>
      <w:r>
        <w:rPr>
          <w:b/>
          <w:bCs/>
          <w:color w:val="000000"/>
        </w:rPr>
        <w:t>20</w:t>
      </w:r>
      <w:r>
        <w:rPr>
          <w:rFonts w:hint="eastAsia"/>
          <w:b/>
          <w:bCs/>
          <w:color w:val="000000"/>
        </w:rPr>
        <w:t>个</w:t>
      </w:r>
      <w:r>
        <w:rPr>
          <w:b/>
          <w:bCs/>
          <w:color w:val="000000"/>
        </w:rPr>
        <w:t>ASCII</w:t>
      </w:r>
      <w:r>
        <w:rPr>
          <w:rFonts w:hint="eastAsia"/>
          <w:b/>
          <w:bCs/>
          <w:color w:val="000000"/>
        </w:rPr>
        <w:t>字符，统计出这两个字符串中具有相同字符个数，并且放入</w:t>
      </w:r>
      <w:r>
        <w:rPr>
          <w:b/>
          <w:bCs/>
          <w:color w:val="000000"/>
        </w:rPr>
        <w:t>CON</w:t>
      </w:r>
      <w:r>
        <w:rPr>
          <w:rFonts w:hint="eastAsia"/>
          <w:b/>
          <w:bCs/>
          <w:color w:val="000000"/>
        </w:rPr>
        <w:t>单元中。试填写此程序段。</w:t>
      </w:r>
    </w:p>
    <w:p w14:paraId="63293B76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START</w:t>
      </w:r>
      <w:r>
        <w:rPr>
          <w:rFonts w:hint="eastAsia"/>
          <w:b/>
          <w:bCs/>
          <w:color w:val="000000"/>
        </w:rPr>
        <w:t>：</w:t>
      </w:r>
      <w:r>
        <w:rPr>
          <w:rFonts w:ascii="Times New Roman" w:hAnsi="Times New Roman" w:cs="Times New Roman"/>
          <w:b/>
          <w:bCs/>
          <w:color w:val="000000"/>
        </w:rPr>
        <w:t xml:space="preserve">  (1)______________________       </w:t>
      </w:r>
      <w:r>
        <w:rPr>
          <w:rFonts w:hint="eastAsia"/>
          <w:b/>
          <w:bCs/>
          <w:color w:val="000000"/>
        </w:rPr>
        <w:t>；设置字符串</w:t>
      </w:r>
      <w:r>
        <w:rPr>
          <w:rFonts w:ascii="Times New Roman" w:hAnsi="Times New Roman" w:cs="Times New Roman"/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的地址指针</w:t>
      </w:r>
      <w:r>
        <w:rPr>
          <w:rFonts w:ascii="Times New Roman" w:hAnsi="Times New Roman" w:cs="Times New Roman"/>
          <w:b/>
          <w:bCs/>
          <w:color w:val="000000"/>
        </w:rPr>
        <w:t>SI</w:t>
      </w:r>
    </w:p>
    <w:p w14:paraId="3FDB0FD5" w14:textId="77777777" w:rsidR="00AA5547" w:rsidRDefault="001C35FD">
      <w:pPr>
        <w:spacing w:line="240" w:lineRule="atLeast"/>
        <w:ind w:left="84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(2)______________________       </w:t>
      </w:r>
      <w:r>
        <w:rPr>
          <w:rFonts w:hint="eastAsia"/>
          <w:b/>
          <w:bCs/>
          <w:color w:val="000000"/>
        </w:rPr>
        <w:t>；设置字符串</w:t>
      </w:r>
      <w:r>
        <w:rPr>
          <w:rFonts w:ascii="Times New Roman" w:hAnsi="Times New Roman" w:cs="Times New Roman"/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>的地址指针</w:t>
      </w:r>
      <w:r>
        <w:rPr>
          <w:rFonts w:ascii="Times New Roman" w:hAnsi="Times New Roman" w:cs="Times New Roman"/>
          <w:b/>
          <w:bCs/>
          <w:color w:val="000000"/>
        </w:rPr>
        <w:t>DI</w:t>
      </w:r>
    </w:p>
    <w:p w14:paraId="51FB42C8" w14:textId="77777777" w:rsidR="00AA5547" w:rsidRDefault="001C35FD">
      <w:pPr>
        <w:spacing w:line="240" w:lineRule="atLeast"/>
        <w:ind w:left="84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        CX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 xml:space="preserve">20                        </w:t>
      </w:r>
      <w:r>
        <w:rPr>
          <w:rFonts w:hint="eastAsia"/>
          <w:b/>
          <w:bCs/>
          <w:color w:val="000000"/>
        </w:rPr>
        <w:t>；（</w:t>
      </w:r>
      <w:r>
        <w:rPr>
          <w:rFonts w:ascii="Times New Roman" w:hAnsi="Times New Roman" w:cs="Times New Roman"/>
          <w:b/>
          <w:bCs/>
          <w:color w:val="000000"/>
        </w:rPr>
        <w:t>CL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=</w:t>
      </w:r>
      <w:r>
        <w:rPr>
          <w:rFonts w:hint="eastAsia"/>
          <w:b/>
          <w:bCs/>
          <w:color w:val="000000"/>
        </w:rPr>
        <w:t>设置串的长度</w:t>
      </w:r>
      <w:r>
        <w:rPr>
          <w:rFonts w:ascii="Times New Roman" w:hAnsi="Times New Roman" w:cs="Times New Roman"/>
          <w:b/>
          <w:bCs/>
          <w:color w:val="000000"/>
        </w:rPr>
        <w:t>=20</w:t>
      </w:r>
      <w:r>
        <w:rPr>
          <w:rFonts w:hint="eastAsia"/>
          <w:b/>
          <w:bCs/>
          <w:color w:val="000000"/>
        </w:rPr>
        <w:t>，（</w:t>
      </w:r>
      <w:r>
        <w:rPr>
          <w:rFonts w:ascii="Times New Roman" w:hAnsi="Times New Roman" w:cs="Times New Roman"/>
          <w:b/>
          <w:bCs/>
          <w:color w:val="000000"/>
        </w:rPr>
        <w:t>CH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=</w:t>
      </w:r>
      <w:r>
        <w:rPr>
          <w:rFonts w:hint="eastAsia"/>
          <w:b/>
          <w:bCs/>
          <w:color w:val="000000"/>
        </w:rPr>
        <w:t>相同字符个数初值</w:t>
      </w:r>
      <w:r>
        <w:rPr>
          <w:rFonts w:ascii="Times New Roman" w:hAnsi="Times New Roman" w:cs="Times New Roman"/>
          <w:b/>
          <w:bCs/>
          <w:color w:val="000000"/>
        </w:rPr>
        <w:t>=0</w:t>
      </w:r>
    </w:p>
    <w:p w14:paraId="2F3DDBC8" w14:textId="77777777" w:rsidR="00AA5547" w:rsidRDefault="001C35FD">
      <w:pPr>
        <w:spacing w:line="240" w:lineRule="atLeast"/>
        <w:ind w:left="84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XOR          DL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 xml:space="preserve">DL                       </w:t>
      </w:r>
      <w:r>
        <w:rPr>
          <w:rFonts w:hint="eastAsia"/>
          <w:b/>
          <w:bCs/>
          <w:color w:val="000000"/>
        </w:rPr>
        <w:t>；相同个数计数器（</w:t>
      </w:r>
      <w:r>
        <w:rPr>
          <w:rFonts w:ascii="Times New Roman" w:hAnsi="Times New Roman" w:cs="Times New Roman"/>
          <w:b/>
          <w:bCs/>
          <w:color w:val="000000"/>
        </w:rPr>
        <w:t>DL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=0</w:t>
      </w:r>
    </w:p>
    <w:p w14:paraId="73255B6C" w14:textId="77777777" w:rsidR="00AA5547" w:rsidRDefault="001C35FD">
      <w:pPr>
        <w:spacing w:line="240" w:lineRule="atLeast"/>
        <w:ind w:left="42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(3)_____________________          </w:t>
      </w:r>
      <w:r>
        <w:rPr>
          <w:rFonts w:hint="eastAsia"/>
          <w:b/>
          <w:bCs/>
          <w:color w:val="000000"/>
        </w:rPr>
        <w:t>；（</w:t>
      </w:r>
      <w:r>
        <w:rPr>
          <w:rFonts w:ascii="Times New Roman" w:hAnsi="Times New Roman" w:cs="Times New Roman"/>
          <w:b/>
          <w:bCs/>
          <w:color w:val="000000"/>
        </w:rPr>
        <w:t>DF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=0</w:t>
      </w:r>
    </w:p>
    <w:p w14:paraId="7B314148" w14:textId="77777777" w:rsidR="00AA5547" w:rsidRDefault="001C35FD">
      <w:pPr>
        <w:spacing w:before="100" w:beforeAutospacing="1" w:after="100" w:afterAutospacing="1" w:line="24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LP1</w:t>
      </w:r>
      <w:r>
        <w:rPr>
          <w:rFonts w:hint="eastAsia"/>
          <w:b/>
          <w:bCs/>
          <w:color w:val="000000"/>
        </w:rPr>
        <w:t>：</w:t>
      </w:r>
      <w:r>
        <w:rPr>
          <w:rFonts w:ascii="Times New Roman" w:hAnsi="Times New Roman" w:cs="Times New Roman"/>
          <w:b/>
          <w:bCs/>
          <w:color w:val="000000"/>
        </w:rPr>
        <w:t xml:space="preserve">        (4)_____________________          </w:t>
      </w:r>
      <w:r>
        <w:rPr>
          <w:rFonts w:hint="eastAsia"/>
          <w:b/>
          <w:bCs/>
          <w:color w:val="000000"/>
        </w:rPr>
        <w:t>；两串依次比较，直到</w:t>
      </w:r>
      <w:r>
        <w:rPr>
          <w:rFonts w:ascii="Times New Roman" w:hAnsi="Times New Roman" w:cs="Times New Roman"/>
          <w:b/>
          <w:bCs/>
          <w:color w:val="000000"/>
        </w:rPr>
        <w:t>DS:[SI]=ES:[DI]</w:t>
      </w:r>
      <w:r>
        <w:rPr>
          <w:rFonts w:hint="eastAsia"/>
          <w:b/>
          <w:bCs/>
          <w:color w:val="000000"/>
        </w:rPr>
        <w:t>或（</w:t>
      </w:r>
      <w:r>
        <w:rPr>
          <w:rFonts w:ascii="Times New Roman" w:hAnsi="Times New Roman" w:cs="Times New Roman"/>
          <w:b/>
          <w:bCs/>
          <w:color w:val="000000"/>
        </w:rPr>
        <w:t>CX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=0</w:t>
      </w:r>
      <w:r>
        <w:rPr>
          <w:rFonts w:hint="eastAsia"/>
          <w:b/>
          <w:bCs/>
          <w:color w:val="000000"/>
        </w:rPr>
        <w:t>退出</w:t>
      </w:r>
    </w:p>
    <w:p w14:paraId="2BA25B85" w14:textId="77777777" w:rsidR="00AA5547" w:rsidRDefault="001C35FD">
      <w:pPr>
        <w:spacing w:line="240" w:lineRule="atLeast"/>
        <w:ind w:left="42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(5)_____________________          </w:t>
      </w:r>
      <w:r>
        <w:rPr>
          <w:rFonts w:hint="eastAsia"/>
          <w:b/>
          <w:bCs/>
          <w:color w:val="000000"/>
        </w:rPr>
        <w:t>；是（</w:t>
      </w:r>
      <w:r>
        <w:rPr>
          <w:rFonts w:ascii="Times New Roman" w:hAnsi="Times New Roman" w:cs="Times New Roman"/>
          <w:b/>
          <w:bCs/>
          <w:color w:val="000000"/>
        </w:rPr>
        <w:t>CX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=0</w:t>
      </w:r>
      <w:r>
        <w:rPr>
          <w:rFonts w:hint="eastAsia"/>
          <w:b/>
          <w:bCs/>
          <w:color w:val="000000"/>
        </w:rPr>
        <w:t>退出的，则转到</w:t>
      </w:r>
      <w:r>
        <w:rPr>
          <w:rFonts w:ascii="Times New Roman" w:hAnsi="Times New Roman" w:cs="Times New Roman"/>
          <w:b/>
          <w:bCs/>
          <w:color w:val="000000"/>
        </w:rPr>
        <w:t>LP2</w:t>
      </w:r>
    </w:p>
    <w:p w14:paraId="0E9DDA9B" w14:textId="77777777" w:rsidR="00AA5547" w:rsidRDefault="001C35FD">
      <w:pPr>
        <w:spacing w:line="240" w:lineRule="atLeast"/>
        <w:ind w:left="42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INC            DL                                </w:t>
      </w:r>
      <w:r>
        <w:rPr>
          <w:rFonts w:hint="eastAsia"/>
          <w:b/>
          <w:bCs/>
          <w:color w:val="000000"/>
        </w:rPr>
        <w:t>；是</w:t>
      </w:r>
      <w:r>
        <w:rPr>
          <w:rFonts w:ascii="Times New Roman" w:hAnsi="Times New Roman" w:cs="Times New Roman"/>
          <w:b/>
          <w:bCs/>
          <w:color w:val="000000"/>
        </w:rPr>
        <w:t>DS:[SI]=ES:[DI]</w:t>
      </w:r>
      <w:r>
        <w:rPr>
          <w:rFonts w:hint="eastAsia"/>
          <w:b/>
          <w:bCs/>
          <w:color w:val="000000"/>
        </w:rPr>
        <w:t>退出的，则（</w:t>
      </w:r>
      <w:r>
        <w:rPr>
          <w:rFonts w:ascii="Times New Roman" w:hAnsi="Times New Roman" w:cs="Times New Roman"/>
          <w:b/>
          <w:bCs/>
          <w:color w:val="000000"/>
        </w:rPr>
        <w:t>DL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 xml:space="preserve">= </w:t>
      </w:r>
      <w:r>
        <w:rPr>
          <w:rFonts w:hint="eastAsia"/>
          <w:b/>
          <w:bCs/>
          <w:color w:val="000000"/>
        </w:rPr>
        <w:t>（</w:t>
      </w:r>
      <w:r>
        <w:rPr>
          <w:rFonts w:ascii="Times New Roman" w:hAnsi="Times New Roman" w:cs="Times New Roman"/>
          <w:b/>
          <w:bCs/>
          <w:color w:val="000000"/>
        </w:rPr>
        <w:t>DL</w:t>
      </w:r>
      <w:r>
        <w:rPr>
          <w:rFonts w:hint="eastAsia"/>
          <w:b/>
          <w:bCs/>
          <w:color w:val="000000"/>
        </w:rPr>
        <w:t>）</w:t>
      </w:r>
      <w:r>
        <w:rPr>
          <w:rFonts w:ascii="Times New Roman" w:hAnsi="Times New Roman" w:cs="Times New Roman"/>
          <w:b/>
          <w:bCs/>
          <w:color w:val="000000"/>
        </w:rPr>
        <w:t>+1</w:t>
      </w:r>
    </w:p>
    <w:p w14:paraId="58D82541" w14:textId="77777777" w:rsidR="00AA5547" w:rsidRDefault="001C35FD">
      <w:pPr>
        <w:spacing w:line="240" w:lineRule="atLeast"/>
        <w:ind w:left="42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JMP           LP1                              </w:t>
      </w:r>
      <w:r>
        <w:rPr>
          <w:rFonts w:hint="eastAsia"/>
          <w:b/>
          <w:bCs/>
          <w:color w:val="000000"/>
        </w:rPr>
        <w:t>；转到</w:t>
      </w:r>
      <w:r>
        <w:rPr>
          <w:rFonts w:ascii="Times New Roman" w:hAnsi="Times New Roman" w:cs="Times New Roman"/>
          <w:b/>
          <w:bCs/>
          <w:color w:val="000000"/>
        </w:rPr>
        <w:t>LP1</w:t>
      </w:r>
    </w:p>
    <w:p w14:paraId="771A0A3F" w14:textId="77777777" w:rsidR="00AA5547" w:rsidRDefault="001C35FD">
      <w:pPr>
        <w:spacing w:before="100" w:beforeAutospacing="1" w:after="100" w:afterAutospacing="1" w:line="24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LP2</w:t>
      </w:r>
      <w:r>
        <w:rPr>
          <w:rFonts w:hint="eastAsia"/>
          <w:b/>
          <w:bCs/>
          <w:color w:val="000000"/>
        </w:rPr>
        <w:t>：</w:t>
      </w:r>
      <w:r>
        <w:rPr>
          <w:rFonts w:ascii="Times New Roman" w:hAnsi="Times New Roman" w:cs="Times New Roman"/>
          <w:b/>
          <w:bCs/>
          <w:color w:val="000000"/>
        </w:rPr>
        <w:t>        MOV         CON</w:t>
      </w:r>
      <w:r>
        <w:rPr>
          <w:rFonts w:hint="eastAsia"/>
          <w:b/>
          <w:bCs/>
          <w:color w:val="000000"/>
        </w:rPr>
        <w:t>，</w:t>
      </w:r>
      <w:r>
        <w:rPr>
          <w:rFonts w:ascii="Times New Roman" w:hAnsi="Times New Roman" w:cs="Times New Roman"/>
          <w:b/>
          <w:bCs/>
          <w:color w:val="000000"/>
        </w:rPr>
        <w:t xml:space="preserve">DL                   </w:t>
      </w:r>
      <w:r>
        <w:rPr>
          <w:rFonts w:hint="eastAsia"/>
          <w:b/>
          <w:bCs/>
          <w:color w:val="000000"/>
        </w:rPr>
        <w:t>；保存相同字符数到</w:t>
      </w:r>
      <w:r>
        <w:rPr>
          <w:rFonts w:ascii="Times New Roman" w:hAnsi="Times New Roman" w:cs="Times New Roman"/>
          <w:b/>
          <w:bCs/>
          <w:color w:val="000000"/>
        </w:rPr>
        <w:t>CON</w:t>
      </w:r>
      <w:r>
        <w:rPr>
          <w:rFonts w:hint="eastAsia"/>
          <w:b/>
          <w:bCs/>
          <w:color w:val="000000"/>
        </w:rPr>
        <w:t>单元</w:t>
      </w:r>
    </w:p>
    <w:p w14:paraId="3D0818B6" w14:textId="77777777" w:rsidR="00AA5547" w:rsidRDefault="001C35FD">
      <w:pPr>
        <w:spacing w:line="240" w:lineRule="atLeast"/>
        <w:ind w:left="42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HLT</w:t>
      </w:r>
    </w:p>
    <w:p w14:paraId="5B0AEEC0" w14:textId="2A892303" w:rsidR="00AA5547" w:rsidRDefault="00AA5547">
      <w:pPr>
        <w:spacing w:before="100" w:beforeAutospacing="1" w:after="100" w:afterAutospacing="1" w:line="360" w:lineRule="atLeast"/>
        <w:divId w:val="405107414"/>
      </w:pPr>
    </w:p>
    <w:p w14:paraId="4D761D9B" w14:textId="77777777" w:rsidR="00AA5547" w:rsidRDefault="00AA5547">
      <w:pPr>
        <w:spacing w:after="240"/>
        <w:divId w:val="405107414"/>
      </w:pPr>
    </w:p>
    <w:p w14:paraId="475AA5B0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49、</w:t>
      </w:r>
      <w:r>
        <w:rPr>
          <w:rFonts w:hint="eastAsia"/>
          <w:b/>
          <w:bCs/>
        </w:rPr>
        <w:t>分析下面程序，试说明程序功能，在程序执行后，</w:t>
      </w:r>
      <w:r>
        <w:rPr>
          <w:b/>
          <w:bCs/>
        </w:rPr>
        <w:t>Y=?</w:t>
      </w:r>
    </w:p>
    <w:p w14:paraId="7B933DBB" w14:textId="77777777" w:rsidR="00AA5547" w:rsidRDefault="001C35FD">
      <w:pPr>
        <w:spacing w:before="100" w:beforeAutospacing="1" w:after="100" w:afterAutospacing="1" w:line="360" w:lineRule="atLeast"/>
        <w:ind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            SEGMENT             </w:t>
      </w:r>
    </w:p>
    <w:p w14:paraId="5AB4253E" w14:textId="77777777" w:rsidR="00AA5547" w:rsidRDefault="001C35FD">
      <w:pPr>
        <w:spacing w:before="100" w:beforeAutospacing="1" w:after="100" w:afterAutospacing="1" w:line="360" w:lineRule="atLeast"/>
        <w:ind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   A                 DB         10                 </w:t>
      </w:r>
    </w:p>
    <w:p w14:paraId="4C05B488" w14:textId="77777777" w:rsidR="00AA5547" w:rsidRDefault="001C35FD">
      <w:pPr>
        <w:spacing w:before="100" w:beforeAutospacing="1" w:after="100" w:afterAutospacing="1" w:line="360" w:lineRule="atLeast"/>
        <w:ind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   B                 DB         20                </w:t>
      </w:r>
    </w:p>
    <w:p w14:paraId="11EBACA9" w14:textId="77777777" w:rsidR="00AA5547" w:rsidRDefault="001C35FD">
      <w:pPr>
        <w:spacing w:before="100" w:beforeAutospacing="1" w:after="100" w:afterAutospacing="1" w:line="360" w:lineRule="atLeast"/>
        <w:ind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    C                 DB         16                </w:t>
      </w:r>
    </w:p>
    <w:p w14:paraId="194B8E69" w14:textId="77777777" w:rsidR="00AA5547" w:rsidRDefault="001C35FD">
      <w:pPr>
        <w:spacing w:before="100" w:beforeAutospacing="1" w:after="100" w:afterAutospacing="1" w:line="360" w:lineRule="atLeast"/>
        <w:ind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    Y                 DW     </w:t>
      </w:r>
      <w:proofErr w:type="gramStart"/>
      <w:r>
        <w:rPr>
          <w:rFonts w:ascii="Times New Roman" w:hAnsi="Times New Roman" w:cs="Times New Roman"/>
          <w:b/>
          <w:bCs/>
        </w:rPr>
        <w:t>  ?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02A322C5" w14:textId="77777777" w:rsidR="00AA5547" w:rsidRDefault="001C35FD">
      <w:pPr>
        <w:spacing w:before="100" w:beforeAutospacing="1" w:after="100" w:afterAutospacing="1" w:line="360" w:lineRule="atLeast"/>
        <w:ind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DATA            ENDS                     </w:t>
      </w:r>
    </w:p>
    <w:p w14:paraId="4779A420" w14:textId="77777777" w:rsidR="00AA5547" w:rsidRDefault="001C35FD">
      <w:pPr>
        <w:spacing w:before="100" w:beforeAutospacing="1" w:after="100" w:afterAutospacing="1" w:line="360" w:lineRule="atLeast"/>
        <w:ind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CODE            SEGMENT</w:t>
      </w:r>
    </w:p>
    <w:p w14:paraId="209A4130" w14:textId="77777777" w:rsidR="00AA5547" w:rsidRDefault="001C35FD">
      <w:pPr>
        <w:spacing w:line="360" w:lineRule="atLeast"/>
        <w:ind w:left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    ASSUME       CS:CODE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DS:DATA</w:t>
      </w:r>
    </w:p>
    <w:p w14:paraId="58C38595" w14:textId="77777777" w:rsidR="00AA5547" w:rsidRDefault="001C35FD">
      <w:pPr>
        <w:spacing w:before="100" w:beforeAutospacing="1" w:after="100" w:afterAutospacing="1" w:line="360" w:lineRule="atLeast"/>
        <w:ind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START:       MOV     AX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DATA        </w:t>
      </w:r>
    </w:p>
    <w:p w14:paraId="5FE89957" w14:textId="77777777" w:rsidR="00AA5547" w:rsidRDefault="001C35FD">
      <w:pPr>
        <w:spacing w:before="100" w:beforeAutospacing="1" w:after="100" w:afterAutospacing="1" w:line="360" w:lineRule="atLeast"/>
        <w:ind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                     MOV     DS</w:t>
      </w:r>
      <w:r>
        <w:rPr>
          <w:rFonts w:cs="Times New Roman"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AX</w:t>
      </w:r>
    </w:p>
    <w:p w14:paraId="794F943D" w14:textId="77777777" w:rsidR="00AA5547" w:rsidRDefault="001C35FD">
      <w:pPr>
        <w:spacing w:line="360" w:lineRule="atLeast"/>
        <w:ind w:left="126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MOV     AL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A</w:t>
      </w:r>
    </w:p>
    <w:p w14:paraId="7CF6EF1A" w14:textId="77777777" w:rsidR="00AA5547" w:rsidRDefault="001C35FD">
      <w:pPr>
        <w:spacing w:line="360" w:lineRule="atLeast"/>
        <w:ind w:left="126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MOV      BL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B</w:t>
      </w:r>
    </w:p>
    <w:p w14:paraId="283FBDE5" w14:textId="77777777" w:rsidR="00AA5547" w:rsidRDefault="001C35FD">
      <w:pPr>
        <w:spacing w:line="360" w:lineRule="atLeast"/>
        <w:ind w:left="126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SUB      AL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BL</w:t>
      </w:r>
    </w:p>
    <w:p w14:paraId="3064C100" w14:textId="77777777" w:rsidR="00AA5547" w:rsidRDefault="001C35FD">
      <w:pPr>
        <w:spacing w:line="360" w:lineRule="atLeast"/>
        <w:ind w:left="126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JNC        LP</w:t>
      </w:r>
    </w:p>
    <w:p w14:paraId="244CE96E" w14:textId="77777777" w:rsidR="00AA5547" w:rsidRDefault="001C35FD">
      <w:pPr>
        <w:spacing w:line="360" w:lineRule="atLeast"/>
        <w:ind w:left="126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MOV      AL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B</w:t>
      </w:r>
    </w:p>
    <w:p w14:paraId="35A3DEED" w14:textId="77777777" w:rsidR="00AA5547" w:rsidRDefault="001C35FD">
      <w:pPr>
        <w:spacing w:line="360" w:lineRule="atLeast"/>
        <w:ind w:left="126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SUB       AL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A</w:t>
      </w:r>
    </w:p>
    <w:p w14:paraId="6AAC0C40" w14:textId="77777777" w:rsidR="00AA5547" w:rsidRDefault="001C35FD">
      <w:pPr>
        <w:spacing w:line="360" w:lineRule="atLeast"/>
        <w:ind w:left="126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LP:         MUL     C</w:t>
      </w:r>
    </w:p>
    <w:p w14:paraId="655EF181" w14:textId="77777777" w:rsidR="00AA5547" w:rsidRDefault="001C35FD">
      <w:pPr>
        <w:spacing w:line="360" w:lineRule="atLeast"/>
        <w:ind w:left="126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SHR      AX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1</w:t>
      </w:r>
    </w:p>
    <w:p w14:paraId="0663BE2E" w14:textId="77777777" w:rsidR="00AA5547" w:rsidRDefault="001C35FD">
      <w:pPr>
        <w:spacing w:line="360" w:lineRule="atLeast"/>
        <w:ind w:left="126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MOV     Y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AX</w:t>
      </w:r>
    </w:p>
    <w:p w14:paraId="3B8395CC" w14:textId="77777777" w:rsidR="00AA5547" w:rsidRDefault="001C35FD">
      <w:pPr>
        <w:spacing w:line="360" w:lineRule="atLeast"/>
        <w:ind w:left="126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MOV      AH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4CH</w:t>
      </w:r>
    </w:p>
    <w:p w14:paraId="42167798" w14:textId="77777777" w:rsidR="00AA5547" w:rsidRDefault="001C35FD">
      <w:pPr>
        <w:spacing w:line="360" w:lineRule="atLeast"/>
        <w:ind w:left="126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INT        21H</w:t>
      </w:r>
    </w:p>
    <w:p w14:paraId="72F6DCCE" w14:textId="77777777" w:rsidR="00AA5547" w:rsidRDefault="001C35FD">
      <w:pPr>
        <w:spacing w:line="360" w:lineRule="atLeast"/>
        <w:ind w:left="1260" w:firstLine="4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CODE     ENDS</w:t>
      </w:r>
    </w:p>
    <w:p w14:paraId="0381BBD5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</w:rPr>
        <w:t>                            END       START</w:t>
      </w:r>
    </w:p>
    <w:p w14:paraId="230F8A8F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hint="eastAsia"/>
          <w:b/>
          <w:bCs/>
        </w:rPr>
        <w:t>其中</w:t>
      </w:r>
      <w:r>
        <w:rPr>
          <w:rFonts w:ascii="Times New Roman" w:hAnsi="Times New Roman" w:cs="Times New Roman"/>
          <w:b/>
          <w:bCs/>
        </w:rPr>
        <w:t>A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B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C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Y</w:t>
      </w:r>
      <w:r>
        <w:rPr>
          <w:rFonts w:hint="eastAsia"/>
          <w:b/>
          <w:bCs/>
        </w:rPr>
        <w:t>为无符号字节数。</w:t>
      </w:r>
    </w:p>
    <w:p w14:paraId="0F553743" w14:textId="77777777" w:rsidR="00AA5547" w:rsidRDefault="00AA5547">
      <w:pPr>
        <w:spacing w:before="100" w:beforeAutospacing="1" w:after="100" w:afterAutospacing="1" w:line="360" w:lineRule="atLeast"/>
        <w:divId w:val="405107414"/>
      </w:pPr>
    </w:p>
    <w:p w14:paraId="5335B3DF" w14:textId="77777777" w:rsidR="00AA5547" w:rsidRDefault="00AA5547">
      <w:pPr>
        <w:spacing w:after="240"/>
        <w:divId w:val="405107414"/>
      </w:pPr>
    </w:p>
    <w:p w14:paraId="4E424422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50、下列各条伪指令在存储器中分配多少个字节给变量</w:t>
      </w:r>
    </w:p>
    <w:p w14:paraId="5F3CA930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DATA SEGMENT</w:t>
      </w:r>
      <w:r>
        <w:rPr>
          <w:b/>
          <w:bCs/>
        </w:rPr>
        <w:br/>
        <w:t xml:space="preserve">  VAR1 DB 5 </w:t>
      </w:r>
      <w:r>
        <w:rPr>
          <w:b/>
          <w:bCs/>
        </w:rPr>
        <w:br/>
        <w:t xml:space="preserve">  VAR2 DW 20H </w:t>
      </w:r>
      <w:r>
        <w:rPr>
          <w:b/>
          <w:bCs/>
        </w:rPr>
        <w:br/>
        <w:t xml:space="preserve">  VAR3 DW 5 DUP (?) </w:t>
      </w:r>
      <w:r>
        <w:rPr>
          <w:b/>
          <w:bCs/>
        </w:rPr>
        <w:br/>
        <w:t xml:space="preserve">  COUNT EQU 5 </w:t>
      </w:r>
      <w:r>
        <w:rPr>
          <w:b/>
          <w:bCs/>
        </w:rPr>
        <w:br/>
        <w:t xml:space="preserve">  VAR4 DD COUNT DUP (?) </w:t>
      </w:r>
      <w:r>
        <w:rPr>
          <w:b/>
          <w:bCs/>
        </w:rPr>
        <w:br/>
        <w:t>  VAR5 DB ‘PLEASE INPUT NUMBER!’</w:t>
      </w:r>
      <w:r>
        <w:rPr>
          <w:b/>
          <w:bCs/>
        </w:rPr>
        <w:br/>
      </w:r>
      <w:r>
        <w:rPr>
          <w:b/>
          <w:bCs/>
        </w:rPr>
        <w:lastRenderedPageBreak/>
        <w:t xml:space="preserve">  VAR6 DB 5 DUP </w:t>
      </w:r>
      <w:proofErr w:type="gramStart"/>
      <w:r>
        <w:rPr>
          <w:b/>
          <w:bCs/>
        </w:rPr>
        <w:t>(?,</w:t>
      </w:r>
      <w:proofErr w:type="gramEnd"/>
      <w:r>
        <w:rPr>
          <w:b/>
          <w:bCs/>
        </w:rPr>
        <w:t xml:space="preserve"> COUNT DUP(0)) </w:t>
      </w:r>
      <w:r>
        <w:rPr>
          <w:b/>
          <w:bCs/>
        </w:rPr>
        <w:br/>
        <w:t>DATA ENDS</w:t>
      </w:r>
    </w:p>
    <w:p w14:paraId="5E824AAB" w14:textId="77777777" w:rsidR="00AA5547" w:rsidRDefault="00AA5547">
      <w:pPr>
        <w:spacing w:after="240"/>
        <w:divId w:val="405107414"/>
      </w:pPr>
    </w:p>
    <w:p w14:paraId="47775A76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51、设数据段中定义了两个变量：</w:t>
      </w:r>
    </w:p>
    <w:p w14:paraId="48D640A0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  ORG 0100H</w:t>
      </w:r>
    </w:p>
    <w:p w14:paraId="5E7A1935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  A DB 12H, ‘A’, 32H</w:t>
      </w:r>
    </w:p>
    <w:p w14:paraId="0D25F35A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  B DW 5678H, 65535</w:t>
      </w:r>
    </w:p>
    <w:p w14:paraId="03F58928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试写出下列程序段之行后，各条指令的目标操作数的值。</w:t>
      </w:r>
    </w:p>
    <w:p w14:paraId="7D9B859D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MOV AL, A</w:t>
      </w:r>
    </w:p>
    <w:p w14:paraId="5261E02E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LEA BX, B</w:t>
      </w:r>
    </w:p>
    <w:p w14:paraId="0FE22034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MOV CX, [BX+2]</w:t>
      </w:r>
    </w:p>
    <w:p w14:paraId="70FA160C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MOV SI, B+2</w:t>
      </w:r>
    </w:p>
    <w:p w14:paraId="452CBC2D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 xml:space="preserve">MOV DX, WORD PTR A </w:t>
      </w:r>
    </w:p>
    <w:p w14:paraId="63BE9A56" w14:textId="77777777" w:rsidR="00AA5547" w:rsidRDefault="00AA5547">
      <w:pPr>
        <w:spacing w:after="240"/>
        <w:divId w:val="405107414"/>
      </w:pPr>
    </w:p>
    <w:p w14:paraId="2233D419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52、写出下列要求的变量定义语句：</w:t>
      </w:r>
    </w:p>
    <w:p w14:paraId="395C8A6A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（1）为某缓冲区 BUFF预留 240个字节的内存空间。</w:t>
      </w:r>
    </w:p>
    <w:p w14:paraId="2E36DB5A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（2）将字符串 “BYTE”、“WORD”存放于某数据段的偏移量为 0200HB的数据区 。</w:t>
      </w:r>
    </w:p>
    <w:p w14:paraId="0989D32E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（3）在</w:t>
      </w:r>
      <w:proofErr w:type="gramStart"/>
      <w:r>
        <w:rPr>
          <w:b/>
          <w:bCs/>
        </w:rPr>
        <w:t>某数据</w:t>
      </w:r>
      <w:proofErr w:type="gramEnd"/>
      <w:r>
        <w:rPr>
          <w:b/>
          <w:bCs/>
        </w:rPr>
        <w:t>区中存放 3个 0FF1H, 6个 86H。</w:t>
      </w:r>
    </w:p>
    <w:p w14:paraId="07774A21" w14:textId="6A10FC22" w:rsidR="00AA5547" w:rsidRDefault="00AA5547">
      <w:pPr>
        <w:divId w:val="405107414"/>
      </w:pPr>
    </w:p>
    <w:p w14:paraId="0F94CA7D" w14:textId="77777777" w:rsidR="00AA5547" w:rsidRDefault="00AA5547">
      <w:pPr>
        <w:spacing w:after="240"/>
        <w:divId w:val="405107414"/>
      </w:pPr>
    </w:p>
    <w:p w14:paraId="5A28CB1D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53、在数据区中以如下方式存放数据</w:t>
      </w:r>
    </w:p>
    <w:p w14:paraId="6A051018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DATA SEGMENT</w:t>
      </w:r>
    </w:p>
    <w:p w14:paraId="5F474C86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lastRenderedPageBreak/>
        <w:t>LIST1 DB 15 </w:t>
      </w:r>
    </w:p>
    <w:p w14:paraId="4D4F886C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           DB 48</w:t>
      </w:r>
    </w:p>
    <w:p w14:paraId="7F31659B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 xml:space="preserve">           </w:t>
      </w:r>
      <w:proofErr w:type="gramStart"/>
      <w:r>
        <w:rPr>
          <w:b/>
          <w:bCs/>
        </w:rPr>
        <w:t>DB ?</w:t>
      </w:r>
      <w:proofErr w:type="gramEnd"/>
    </w:p>
    <w:p w14:paraId="2513EB5D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LIST2 DB 20, 53，?</w:t>
      </w:r>
    </w:p>
    <w:p w14:paraId="08391299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DATA ENDS</w:t>
      </w:r>
      <w:r>
        <w:rPr>
          <w:b/>
          <w:bCs/>
        </w:rPr>
        <w:br/>
        <w:t>试用宏汇编语言编程实现将15与 48相加、和存入后续存储器单元； 再将20与 53相加，和存入后续单元。</w:t>
      </w:r>
    </w:p>
    <w:p w14:paraId="0DC365EA" w14:textId="77777777" w:rsidR="00AA5547" w:rsidRDefault="00AA5547">
      <w:pPr>
        <w:spacing w:after="240"/>
        <w:divId w:val="405107414"/>
      </w:pPr>
    </w:p>
    <w:p w14:paraId="1C297D21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54、下列各条伪指令在存储器中分配多少个字节给变量</w:t>
      </w:r>
      <w:r>
        <w:rPr>
          <w:b/>
          <w:bCs/>
        </w:rPr>
        <w:br/>
        <w:t>DATA SEGMENT</w:t>
      </w:r>
      <w:r>
        <w:rPr>
          <w:b/>
          <w:bCs/>
        </w:rPr>
        <w:br/>
        <w:t xml:space="preserve">VAR1 DB 5 </w:t>
      </w:r>
      <w:r>
        <w:rPr>
          <w:b/>
          <w:bCs/>
        </w:rPr>
        <w:br/>
        <w:t>VAR2 DW 20H</w:t>
      </w:r>
      <w:r>
        <w:rPr>
          <w:b/>
          <w:bCs/>
        </w:rPr>
        <w:br/>
        <w:t>VAR3 DW 5 DUP (?)</w:t>
      </w:r>
      <w:r>
        <w:rPr>
          <w:b/>
          <w:bCs/>
        </w:rPr>
        <w:br/>
        <w:t>COUNT EQU 5</w:t>
      </w:r>
      <w:r>
        <w:rPr>
          <w:b/>
          <w:bCs/>
        </w:rPr>
        <w:br/>
        <w:t xml:space="preserve">VAR4 DD COUNT DUP (?) </w:t>
      </w:r>
      <w:r>
        <w:rPr>
          <w:b/>
          <w:bCs/>
        </w:rPr>
        <w:br/>
        <w:t>VAR5 DB ‘PLEASE INPUT NUMBER!’</w:t>
      </w:r>
      <w:r>
        <w:rPr>
          <w:b/>
          <w:bCs/>
        </w:rPr>
        <w:br/>
        <w:t>VAR6 DB 5 DUP (?, COUNT DUP(0))</w:t>
      </w:r>
      <w:r>
        <w:rPr>
          <w:b/>
          <w:bCs/>
        </w:rPr>
        <w:br/>
        <w:t>DATA ENDS</w:t>
      </w:r>
    </w:p>
    <w:p w14:paraId="3C615BC8" w14:textId="77777777" w:rsidR="00AA5547" w:rsidRDefault="00AA5547">
      <w:pPr>
        <w:spacing w:after="240"/>
        <w:divId w:val="405107414"/>
      </w:pPr>
    </w:p>
    <w:p w14:paraId="7E0ACC70" w14:textId="77777777" w:rsidR="00AA5547" w:rsidRDefault="001C35FD">
      <w:pPr>
        <w:spacing w:before="100" w:beforeAutospacing="1" w:after="240" w:line="360" w:lineRule="atLeast"/>
        <w:divId w:val="405107414"/>
        <w:rPr>
          <w:b/>
          <w:bCs/>
        </w:rPr>
      </w:pPr>
      <w:r>
        <w:rPr>
          <w:b/>
          <w:bCs/>
        </w:rPr>
        <w:t>55、写出下列要求的变量定义语句：</w:t>
      </w:r>
      <w:r>
        <w:rPr>
          <w:b/>
          <w:bCs/>
        </w:rPr>
        <w:br/>
        <w:t>（1）为某缓冲区 BUFF预留 240个字节的内存空间。</w:t>
      </w:r>
      <w:r>
        <w:rPr>
          <w:b/>
          <w:bCs/>
        </w:rPr>
        <w:br/>
      </w:r>
      <w:r>
        <w:rPr>
          <w:b/>
          <w:bCs/>
        </w:rPr>
        <w:br/>
        <w:t>（2）将字符串 “BYTE”、“WORD”存放于某数据段的偏移量为 0200HB的数据区 。</w:t>
      </w:r>
      <w:r>
        <w:rPr>
          <w:b/>
          <w:bCs/>
        </w:rPr>
        <w:br/>
      </w:r>
      <w:r>
        <w:rPr>
          <w:b/>
          <w:bCs/>
        </w:rPr>
        <w:br/>
        <w:t>（3）在</w:t>
      </w:r>
      <w:proofErr w:type="gramStart"/>
      <w:r>
        <w:rPr>
          <w:b/>
          <w:bCs/>
        </w:rPr>
        <w:t>某数据</w:t>
      </w:r>
      <w:proofErr w:type="gramEnd"/>
      <w:r>
        <w:rPr>
          <w:b/>
          <w:bCs/>
        </w:rPr>
        <w:t>区中存放 3个 0FF1H, 6个 86H。</w:t>
      </w:r>
    </w:p>
    <w:p w14:paraId="02512164" w14:textId="28A5A096" w:rsidR="00AA5547" w:rsidRDefault="001C35FD">
      <w:pPr>
        <w:spacing w:before="100" w:beforeAutospacing="1" w:after="100" w:afterAutospacing="1" w:line="360" w:lineRule="atLeast"/>
        <w:divId w:val="405107414"/>
      </w:pPr>
      <w:r>
        <w:t>6H)</w:t>
      </w:r>
    </w:p>
    <w:p w14:paraId="7D7AB20C" w14:textId="77777777" w:rsidR="00AA5547" w:rsidRDefault="00AA5547">
      <w:pPr>
        <w:spacing w:after="240"/>
        <w:divId w:val="405107414"/>
      </w:pPr>
    </w:p>
    <w:p w14:paraId="670D6375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56、在数据区中以如下方式存放数据</w:t>
      </w:r>
      <w:r>
        <w:rPr>
          <w:b/>
          <w:bCs/>
        </w:rPr>
        <w:br/>
        <w:t>DATA SEGMENT</w:t>
      </w:r>
      <w:r>
        <w:rPr>
          <w:b/>
          <w:bCs/>
        </w:rPr>
        <w:br/>
      </w:r>
      <w:r>
        <w:rPr>
          <w:b/>
          <w:bCs/>
        </w:rPr>
        <w:lastRenderedPageBreak/>
        <w:t>LIST1 DB 15, 48,  ?</w:t>
      </w:r>
      <w:r>
        <w:rPr>
          <w:b/>
          <w:bCs/>
        </w:rPr>
        <w:br/>
        <w:t>LIST2 DB 20, 53，?</w:t>
      </w:r>
      <w:r>
        <w:rPr>
          <w:b/>
          <w:bCs/>
        </w:rPr>
        <w:br/>
        <w:t>DATA ENDS</w:t>
      </w:r>
      <w:r>
        <w:rPr>
          <w:b/>
          <w:bCs/>
        </w:rPr>
        <w:br/>
        <w:t>试用宏汇编语言编程实现将15与 48相加、和存入后续存储器单元，再将20与 53相加、和存入后续单元。</w:t>
      </w:r>
    </w:p>
    <w:p w14:paraId="07AD5C0B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作业提交：debug中利用U命令得到的源程序的截图（编好程序编译通过，装入debug，利用U命令）截图显示出你的学号和姓名</w:t>
      </w:r>
    </w:p>
    <w:p w14:paraId="17AB1C83" w14:textId="77777777" w:rsidR="00AA5547" w:rsidRDefault="00AA5547">
      <w:pPr>
        <w:spacing w:after="240"/>
        <w:divId w:val="405107414"/>
      </w:pPr>
    </w:p>
    <w:p w14:paraId="1A7190F4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57、X、Y、Z已定义为字节变量，若 X、Y是一个 32位无符号数（ 存放顺序是低位字节存</w:t>
      </w:r>
      <w:r>
        <w:rPr>
          <w:b/>
          <w:bCs/>
        </w:rPr>
        <w:br/>
        <w:t>低地址），试写出 X、Y相加结果存入 Z的程序段。</w:t>
      </w:r>
    </w:p>
    <w:p w14:paraId="11D29F6F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提示：下面给出数据段</w:t>
      </w:r>
    </w:p>
    <w:p w14:paraId="583B210A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DATA SEGMENT</w:t>
      </w:r>
    </w:p>
    <w:p w14:paraId="6F6F73EB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      X DB x1, x2, x3, x4      ；32位无符号数</w:t>
      </w:r>
    </w:p>
    <w:p w14:paraId="21BEDECE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      Y DB y1, y2, y3, y4      ；32位无符号数</w:t>
      </w:r>
    </w:p>
    <w:p w14:paraId="327655FC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      N EQU $-Y ;定义变量的大小 ，4个字节</w:t>
      </w:r>
    </w:p>
    <w:p w14:paraId="00CD7387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      Z DB 5 DUP(0) ;存放结果</w:t>
      </w:r>
    </w:p>
    <w:p w14:paraId="64D5A063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DATA ENDS</w:t>
      </w:r>
    </w:p>
    <w:p w14:paraId="7276E575" w14:textId="77777777" w:rsidR="00AA5547" w:rsidRDefault="00AA5547">
      <w:pPr>
        <w:spacing w:before="100" w:beforeAutospacing="1" w:after="100" w:afterAutospacing="1" w:line="360" w:lineRule="atLeast"/>
        <w:divId w:val="405107414"/>
        <w:rPr>
          <w:b/>
          <w:bCs/>
        </w:rPr>
      </w:pPr>
    </w:p>
    <w:p w14:paraId="2F40A625" w14:textId="77777777" w:rsidR="00AA5547" w:rsidRDefault="00AA5547">
      <w:pPr>
        <w:spacing w:after="240"/>
        <w:divId w:val="405107414"/>
      </w:pPr>
    </w:p>
    <w:p w14:paraId="5E32B321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58、编制汇编语言程序实现：从键盘上输入字符，按回车键时退出，同时统计输入字符中</w:t>
      </w:r>
      <w:r>
        <w:rPr>
          <w:b/>
          <w:bCs/>
        </w:rPr>
        <w:br/>
        <w:t>数字字符的个数。</w:t>
      </w:r>
    </w:p>
    <w:p w14:paraId="5A0EE316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作业提交源程序及运行结果截图</w:t>
      </w:r>
    </w:p>
    <w:p w14:paraId="28F7DB32" w14:textId="77777777" w:rsidR="00AA5547" w:rsidRDefault="00AA5547">
      <w:pPr>
        <w:spacing w:after="240"/>
        <w:divId w:val="405107414"/>
      </w:pPr>
    </w:p>
    <w:p w14:paraId="33943D3E" w14:textId="77777777" w:rsidR="00AA5547" w:rsidRDefault="00AA5547">
      <w:pPr>
        <w:spacing w:after="240"/>
        <w:divId w:val="405107414"/>
      </w:pPr>
    </w:p>
    <w:p w14:paraId="58FE4365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lastRenderedPageBreak/>
        <w:t>60、</w:t>
      </w:r>
      <w:r>
        <w:rPr>
          <w:rFonts w:ascii="Times New Roman" w:hAnsi="Times New Roman" w:cs="Times New Roman" w:hint="eastAsia"/>
          <w:b/>
          <w:bCs/>
          <w:kern w:val="2"/>
        </w:rPr>
        <w:t>中断控制方式包括哪几个基本过程。</w:t>
      </w:r>
    </w:p>
    <w:p w14:paraId="2D6C6BA9" w14:textId="77777777" w:rsidR="00AA5547" w:rsidRDefault="001C35FD">
      <w:pPr>
        <w:divId w:val="405107414"/>
      </w:pPr>
      <w:r>
        <w:t xml:space="preserve">答案： </w:t>
      </w:r>
    </w:p>
    <w:p w14:paraId="336AF070" w14:textId="77777777" w:rsidR="00AA5547" w:rsidRDefault="001C35FD">
      <w:pPr>
        <w:spacing w:line="360" w:lineRule="atLeast"/>
        <w:ind w:left="420"/>
        <w:divId w:val="405107414"/>
      </w:pPr>
      <w:r>
        <w:rPr>
          <w:rFonts w:ascii="Times New Roman" w:hAnsi="Times New Roman" w:cs="Times New Roman"/>
        </w:rPr>
        <w:t>1</w:t>
      </w:r>
      <w:r>
        <w:rPr>
          <w:rFonts w:hint="eastAsia"/>
        </w:rPr>
        <w:t>）</w:t>
      </w:r>
      <w:r>
        <w:rPr>
          <w:rFonts w:ascii="Times New Roman" w:hAnsi="Times New Roman" w:cs="Times New Roman"/>
        </w:rPr>
        <w:t xml:space="preserve">  </w:t>
      </w:r>
      <w:r>
        <w:rPr>
          <w:rFonts w:hint="eastAsia"/>
        </w:rPr>
        <w:t>中断请求</w:t>
      </w:r>
    </w:p>
    <w:p w14:paraId="2896BB73" w14:textId="77777777" w:rsidR="00AA5547" w:rsidRDefault="001C35FD">
      <w:pPr>
        <w:spacing w:before="100" w:beforeAutospacing="1" w:after="100" w:afterAutospacing="1" w:line="360" w:lineRule="atLeast"/>
        <w:divId w:val="405107414"/>
      </w:pPr>
      <w:r>
        <w:rPr>
          <w:rFonts w:ascii="Times New Roman" w:hAnsi="Times New Roman" w:cs="Times New Roman"/>
        </w:rPr>
        <w:t>       2</w:t>
      </w:r>
      <w:r>
        <w:rPr>
          <w:rFonts w:hint="eastAsia"/>
        </w:rPr>
        <w:t>）</w:t>
      </w:r>
      <w:r>
        <w:rPr>
          <w:rFonts w:ascii="Times New Roman" w:hAnsi="Times New Roman" w:cs="Times New Roman"/>
        </w:rPr>
        <w:t xml:space="preserve">  </w:t>
      </w:r>
      <w:r>
        <w:rPr>
          <w:rFonts w:hint="eastAsia"/>
        </w:rPr>
        <w:t>中断排队</w:t>
      </w:r>
    </w:p>
    <w:p w14:paraId="39A1FE8C" w14:textId="77777777" w:rsidR="00AA5547" w:rsidRDefault="001C35FD">
      <w:pPr>
        <w:spacing w:before="100" w:beforeAutospacing="1" w:after="100" w:afterAutospacing="1" w:line="360" w:lineRule="atLeast"/>
        <w:divId w:val="405107414"/>
      </w:pPr>
      <w:r>
        <w:rPr>
          <w:rFonts w:ascii="Times New Roman" w:hAnsi="Times New Roman" w:cs="Times New Roman"/>
        </w:rPr>
        <w:t>       3</w:t>
      </w:r>
      <w:r>
        <w:rPr>
          <w:rFonts w:hint="eastAsia"/>
        </w:rPr>
        <w:t>）</w:t>
      </w:r>
      <w:r>
        <w:rPr>
          <w:rFonts w:ascii="Times New Roman" w:hAnsi="Times New Roman" w:cs="Times New Roman"/>
        </w:rPr>
        <w:t xml:space="preserve">  </w:t>
      </w:r>
      <w:r>
        <w:rPr>
          <w:rFonts w:hint="eastAsia"/>
        </w:rPr>
        <w:t>中断响应</w:t>
      </w:r>
    </w:p>
    <w:p w14:paraId="16AF1D8C" w14:textId="77777777" w:rsidR="00AA5547" w:rsidRDefault="001C35FD">
      <w:pPr>
        <w:spacing w:line="360" w:lineRule="atLeast"/>
        <w:ind w:left="420"/>
        <w:divId w:val="405107414"/>
      </w:pPr>
      <w:r>
        <w:rPr>
          <w:rFonts w:ascii="Times New Roman" w:hAnsi="Times New Roman" w:cs="Times New Roman"/>
        </w:rPr>
        <w:t>4</w:t>
      </w:r>
      <w:r>
        <w:rPr>
          <w:rFonts w:hint="eastAsia"/>
        </w:rPr>
        <w:t>）</w:t>
      </w:r>
      <w:r>
        <w:rPr>
          <w:rFonts w:ascii="Times New Roman" w:hAnsi="Times New Roman" w:cs="Times New Roman"/>
        </w:rPr>
        <w:t xml:space="preserve">  </w:t>
      </w:r>
      <w:r>
        <w:rPr>
          <w:rFonts w:hint="eastAsia"/>
        </w:rPr>
        <w:t>中断处理</w:t>
      </w:r>
    </w:p>
    <w:p w14:paraId="570D51C9" w14:textId="77777777" w:rsidR="00AA5547" w:rsidRDefault="001C35FD">
      <w:pPr>
        <w:spacing w:line="360" w:lineRule="atLeast"/>
        <w:ind w:left="420"/>
        <w:divId w:val="405107414"/>
      </w:pPr>
      <w:r>
        <w:rPr>
          <w:rFonts w:ascii="Times New Roman" w:hAnsi="Times New Roman" w:cs="Times New Roman"/>
        </w:rPr>
        <w:t>5</w:t>
      </w:r>
      <w:r>
        <w:rPr>
          <w:rFonts w:hint="eastAsia"/>
        </w:rPr>
        <w:t>）</w:t>
      </w:r>
      <w:r>
        <w:rPr>
          <w:rFonts w:ascii="Times New Roman" w:hAnsi="Times New Roman" w:cs="Times New Roman"/>
        </w:rPr>
        <w:t xml:space="preserve">  </w:t>
      </w:r>
      <w:r>
        <w:rPr>
          <w:rFonts w:hint="eastAsia"/>
        </w:rPr>
        <w:t>中断返回</w:t>
      </w:r>
    </w:p>
    <w:p w14:paraId="35076243" w14:textId="77777777" w:rsidR="00AA5547" w:rsidRDefault="00AA5547">
      <w:pPr>
        <w:spacing w:before="100" w:beforeAutospacing="1" w:after="100" w:afterAutospacing="1" w:line="360" w:lineRule="atLeast"/>
        <w:divId w:val="405107414"/>
      </w:pPr>
    </w:p>
    <w:p w14:paraId="775180CC" w14:textId="77777777" w:rsidR="00AA5547" w:rsidRDefault="00AA5547">
      <w:pPr>
        <w:spacing w:after="240"/>
        <w:divId w:val="405107414"/>
      </w:pPr>
    </w:p>
    <w:p w14:paraId="0CC717DC" w14:textId="62B14C75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61、</w:t>
      </w:r>
      <w:r>
        <w:rPr>
          <w:rFonts w:hint="eastAsia"/>
          <w:b/>
          <w:bCs/>
        </w:rPr>
        <w:t>图为某接口的地址译码电路，试问该I/O接口为输入口还是输出口? I/O接口的有效地址有多少个？写出所占有的I/O地址范围。</w:t>
      </w:r>
    </w:p>
    <w:p w14:paraId="4CEB0F3D" w14:textId="46CF15A3" w:rsidR="00AA5547" w:rsidRDefault="00767D36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DCE08C" wp14:editId="6234B796">
            <wp:simplePos x="0" y="0"/>
            <wp:positionH relativeFrom="column">
              <wp:posOffset>114300</wp:posOffset>
            </wp:positionH>
            <wp:positionV relativeFrom="paragraph">
              <wp:posOffset>34925</wp:posOffset>
            </wp:positionV>
            <wp:extent cx="1905635" cy="190563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610A49" w14:textId="117DE369" w:rsidR="00AA5547" w:rsidRDefault="00AA5547">
      <w:pPr>
        <w:spacing w:before="100" w:beforeAutospacing="1" w:after="100" w:afterAutospacing="1" w:line="360" w:lineRule="atLeast"/>
        <w:divId w:val="405107414"/>
      </w:pPr>
    </w:p>
    <w:p w14:paraId="2589FAC7" w14:textId="396670A5" w:rsidR="00767D36" w:rsidRDefault="00767D36">
      <w:pPr>
        <w:spacing w:before="100" w:beforeAutospacing="1" w:after="100" w:afterAutospacing="1" w:line="360" w:lineRule="atLeast"/>
        <w:divId w:val="405107414"/>
      </w:pPr>
    </w:p>
    <w:p w14:paraId="29FC474E" w14:textId="77777777" w:rsidR="00767D36" w:rsidRDefault="00767D36">
      <w:pPr>
        <w:spacing w:before="100" w:beforeAutospacing="1" w:after="100" w:afterAutospacing="1" w:line="360" w:lineRule="atLeast"/>
        <w:divId w:val="405107414"/>
      </w:pPr>
    </w:p>
    <w:p w14:paraId="7DD46AA2" w14:textId="77777777" w:rsidR="00AA5547" w:rsidRDefault="00AA5547">
      <w:pPr>
        <w:spacing w:after="240"/>
        <w:divId w:val="405107414"/>
      </w:pPr>
    </w:p>
    <w:p w14:paraId="590BBA11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62、8086/8088 CPU</w:t>
      </w:r>
      <w:r>
        <w:rPr>
          <w:rFonts w:hint="eastAsia"/>
          <w:b/>
          <w:bCs/>
        </w:rPr>
        <w:t>按</w:t>
      </w:r>
      <w:r>
        <w:rPr>
          <w:b/>
          <w:bCs/>
        </w:rPr>
        <w:t>I/O</w:t>
      </w:r>
      <w:r>
        <w:rPr>
          <w:rFonts w:hint="eastAsia"/>
          <w:b/>
          <w:bCs/>
        </w:rPr>
        <w:t>指令寻址方式得到的地址是________________</w:t>
      </w:r>
    </w:p>
    <w:p w14:paraId="31EE09B3" w14:textId="77777777" w:rsidR="00AA5547" w:rsidRDefault="001C35FD">
      <w:pPr>
        <w:divId w:val="53237164"/>
      </w:pPr>
      <w:r>
        <w:t xml:space="preserve">A、 </w:t>
      </w:r>
      <w:r>
        <w:rPr>
          <w:rFonts w:ascii="Times New Roman" w:hAnsi="Times New Roman" w:cs="Times New Roman" w:hint="eastAsia"/>
          <w:kern w:val="2"/>
        </w:rPr>
        <w:t>物理地址</w:t>
      </w:r>
      <w:r>
        <w:t xml:space="preserve"> </w:t>
      </w:r>
    </w:p>
    <w:p w14:paraId="13F6E49B" w14:textId="77777777" w:rsidR="00AA5547" w:rsidRDefault="001C35FD">
      <w:pPr>
        <w:divId w:val="1234774475"/>
      </w:pPr>
      <w:r>
        <w:t xml:space="preserve">B、 </w:t>
      </w:r>
      <w:r>
        <w:rPr>
          <w:rFonts w:ascii="Times New Roman" w:hAnsi="Times New Roman" w:cs="Times New Roman" w:hint="eastAsia"/>
          <w:kern w:val="2"/>
        </w:rPr>
        <w:t>有效地址</w:t>
      </w:r>
      <w:r>
        <w:rPr>
          <w:rFonts w:ascii="Times New Roman" w:hAnsi="Times New Roman" w:cs="Times New Roman"/>
          <w:kern w:val="2"/>
        </w:rPr>
        <w:t xml:space="preserve"> </w:t>
      </w:r>
    </w:p>
    <w:p w14:paraId="01ACDA37" w14:textId="77777777" w:rsidR="00AA5547" w:rsidRDefault="001C35FD">
      <w:pPr>
        <w:divId w:val="1733234968"/>
      </w:pPr>
      <w:r>
        <w:t xml:space="preserve">C、 </w:t>
      </w:r>
      <w:r>
        <w:rPr>
          <w:rFonts w:ascii="Times New Roman" w:hAnsi="Times New Roman" w:cs="Times New Roman" w:hint="eastAsia"/>
          <w:kern w:val="2"/>
        </w:rPr>
        <w:t>段内偏移量</w:t>
      </w:r>
      <w:r>
        <w:t xml:space="preserve"> </w:t>
      </w:r>
    </w:p>
    <w:p w14:paraId="5F3C2388" w14:textId="77777777" w:rsidR="00AA5547" w:rsidRDefault="001C35FD">
      <w:pPr>
        <w:divId w:val="1173960019"/>
      </w:pPr>
      <w:r>
        <w:t>D、 I/O</w:t>
      </w:r>
      <w:r>
        <w:rPr>
          <w:rFonts w:hint="eastAsia"/>
        </w:rPr>
        <w:t>端口地址</w:t>
      </w:r>
      <w:r>
        <w:t xml:space="preserve"> </w:t>
      </w:r>
    </w:p>
    <w:p w14:paraId="2DCB45A2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63、</w:t>
      </w:r>
      <w:r>
        <w:rPr>
          <w:rFonts w:hint="eastAsia"/>
          <w:b/>
          <w:bCs/>
        </w:rPr>
        <w:t>在</w:t>
      </w:r>
      <w:r>
        <w:rPr>
          <w:b/>
          <w:bCs/>
        </w:rPr>
        <w:t>CPU</w:t>
      </w:r>
      <w:r>
        <w:rPr>
          <w:rFonts w:hint="eastAsia"/>
          <w:b/>
          <w:bCs/>
        </w:rPr>
        <w:t>与外设的</w:t>
      </w:r>
      <w:r>
        <w:rPr>
          <w:b/>
          <w:bCs/>
        </w:rPr>
        <w:t>I/O</w:t>
      </w:r>
      <w:r>
        <w:rPr>
          <w:rFonts w:hint="eastAsia"/>
          <w:b/>
          <w:bCs/>
        </w:rPr>
        <w:t>传输控制方式中，对于大量数据传输的速度最快的方式为____________</w:t>
      </w:r>
    </w:p>
    <w:p w14:paraId="6A3B1D62" w14:textId="77777777" w:rsidR="00AA5547" w:rsidRDefault="001C35FD">
      <w:pPr>
        <w:divId w:val="1284574795"/>
      </w:pPr>
      <w:r>
        <w:t>A、 DMA</w:t>
      </w:r>
    </w:p>
    <w:p w14:paraId="78E32804" w14:textId="77777777" w:rsidR="00AA5547" w:rsidRDefault="001C35FD">
      <w:pPr>
        <w:divId w:val="1326012872"/>
      </w:pPr>
      <w:r>
        <w:t>B、 中断</w:t>
      </w:r>
    </w:p>
    <w:p w14:paraId="3D83257A" w14:textId="77777777" w:rsidR="00AA5547" w:rsidRDefault="001C35FD">
      <w:pPr>
        <w:divId w:val="548232"/>
      </w:pPr>
      <w:r>
        <w:t>C、 直接传输</w:t>
      </w:r>
    </w:p>
    <w:p w14:paraId="6B419541" w14:textId="77777777" w:rsidR="00AA5547" w:rsidRDefault="001C35FD">
      <w:pPr>
        <w:divId w:val="1081028370"/>
      </w:pPr>
      <w:r>
        <w:t>D、 查询传输</w:t>
      </w:r>
    </w:p>
    <w:p w14:paraId="1E40F228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lastRenderedPageBreak/>
        <w:t>64、</w:t>
      </w:r>
      <w:r>
        <w:rPr>
          <w:rFonts w:hint="eastAsia"/>
          <w:b/>
          <w:bCs/>
          <w:color w:val="000000"/>
        </w:rPr>
        <w:t>下列数据中，</w:t>
      </w:r>
      <w:r>
        <w:rPr>
          <w:b/>
          <w:bCs/>
        </w:rPr>
        <w:t xml:space="preserve"> </w:t>
      </w:r>
      <w:r>
        <w:rPr>
          <w:rFonts w:hint="eastAsia"/>
          <w:b/>
          <w:bCs/>
          <w:color w:val="000000"/>
        </w:rPr>
        <w:t>__________有可能为</w:t>
      </w:r>
      <w:r>
        <w:rPr>
          <w:b/>
          <w:bCs/>
          <w:color w:val="000000"/>
        </w:rPr>
        <w:t>8255A</w:t>
      </w:r>
      <w:r>
        <w:rPr>
          <w:rFonts w:hint="eastAsia"/>
          <w:b/>
          <w:bCs/>
          <w:color w:val="000000"/>
        </w:rPr>
        <w:t>的方式选择控制字。</w:t>
      </w:r>
    </w:p>
    <w:p w14:paraId="3C96A8D2" w14:textId="77777777" w:rsidR="00AA5547" w:rsidRDefault="001C35FD">
      <w:pPr>
        <w:divId w:val="1417940746"/>
      </w:pPr>
      <w:r>
        <w:t xml:space="preserve">A、 </w:t>
      </w:r>
      <w:r>
        <w:rPr>
          <w:color w:val="000000"/>
        </w:rPr>
        <w:t>00H</w:t>
      </w:r>
      <w:r>
        <w:t xml:space="preserve"> </w:t>
      </w:r>
    </w:p>
    <w:p w14:paraId="7AD75448" w14:textId="77777777" w:rsidR="00AA5547" w:rsidRDefault="001C35FD">
      <w:pPr>
        <w:divId w:val="2047636410"/>
      </w:pPr>
      <w:r>
        <w:t xml:space="preserve">B、 </w:t>
      </w:r>
      <w:r>
        <w:rPr>
          <w:color w:val="000000"/>
        </w:rPr>
        <w:t>79H</w:t>
      </w:r>
      <w:r>
        <w:t xml:space="preserve"> </w:t>
      </w:r>
    </w:p>
    <w:p w14:paraId="31C93FC0" w14:textId="77777777" w:rsidR="00AA5547" w:rsidRDefault="001C35FD">
      <w:pPr>
        <w:divId w:val="1063986865"/>
      </w:pPr>
      <w:r>
        <w:t>C、 80H</w:t>
      </w:r>
    </w:p>
    <w:p w14:paraId="109F6A51" w14:textId="77777777" w:rsidR="00AA5547" w:rsidRDefault="001C35FD">
      <w:pPr>
        <w:divId w:val="1639799027"/>
      </w:pPr>
      <w:r>
        <w:t>D、 54H</w:t>
      </w:r>
    </w:p>
    <w:p w14:paraId="77068BDB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65、</w:t>
      </w:r>
      <w:r>
        <w:rPr>
          <w:b/>
          <w:bCs/>
          <w:noProof/>
        </w:rPr>
        <w:drawing>
          <wp:inline distT="0" distB="0" distL="0" distR="0" wp14:anchorId="3E2800FF" wp14:editId="1FBB10DA">
            <wp:extent cx="6268325" cy="32580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325" cy="32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3EDA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根据电路图编写程序，实现3个LED循环发光。CPU为8088。</w:t>
      </w:r>
    </w:p>
    <w:p w14:paraId="42E8196C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提示：</w:t>
      </w:r>
    </w:p>
    <w:p w14:paraId="5D24111C" w14:textId="77777777" w:rsidR="00AA5547" w:rsidRDefault="001C35FD">
      <w:pPr>
        <w:numPr>
          <w:ilvl w:val="0"/>
          <w:numId w:val="1"/>
        </w:num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首先要根据电路图确定8255的地址。8255的CS接的138的Y0，所以138的A,B,C都必须是0，才能选中8255。此外，138的G1必须是高电平，两个G2必须是低电平才能工作。这样A0-A9的地址线都确定了，A10-A19假设为0.</w:t>
      </w:r>
    </w:p>
    <w:p w14:paraId="4BB146F2" w14:textId="77777777" w:rsidR="00AA5547" w:rsidRDefault="001C35FD">
      <w:pPr>
        <w:numPr>
          <w:ilvl w:val="0"/>
          <w:numId w:val="1"/>
        </w:num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让LED看起来是循环亮，那么每个LED需要亮0.1s以上，以满足人眼的要求。我们可以假设有个已经编好的延时程序叫：</w:t>
      </w:r>
      <w:proofErr w:type="spellStart"/>
      <w:r>
        <w:rPr>
          <w:b/>
          <w:bCs/>
        </w:rPr>
        <w:t>delaytime</w:t>
      </w:r>
      <w:proofErr w:type="spellEnd"/>
      <w:r>
        <w:rPr>
          <w:b/>
          <w:bCs/>
        </w:rPr>
        <w:t>，大家可以直接用call指令调用，不用自己编写。</w:t>
      </w:r>
    </w:p>
    <w:p w14:paraId="6AFBA1B4" w14:textId="77777777" w:rsidR="00AA5547" w:rsidRDefault="001C35FD">
      <w:pPr>
        <w:numPr>
          <w:ilvl w:val="0"/>
          <w:numId w:val="1"/>
        </w:num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编程思想： 令AL=00000001B，输出使L0亮，延时，AL左移1位，输出使L1亮，…，直到左移成AL=00001000B时重新开始。</w:t>
      </w:r>
    </w:p>
    <w:p w14:paraId="13B4F06D" w14:textId="77777777" w:rsidR="00AA5547" w:rsidRDefault="00AA5547">
      <w:pPr>
        <w:spacing w:after="240" w:line="240" w:lineRule="atLeast"/>
        <w:ind w:left="420" w:firstLine="420"/>
        <w:divId w:val="405107414"/>
      </w:pPr>
    </w:p>
    <w:p w14:paraId="1F783302" w14:textId="77777777" w:rsidR="00AA5547" w:rsidRDefault="00AA5547">
      <w:pPr>
        <w:spacing w:after="240"/>
        <w:divId w:val="405107414"/>
      </w:pPr>
    </w:p>
    <w:p w14:paraId="61498A0C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lastRenderedPageBreak/>
        <w:t>66、用8251向外设发送一组4个字节的数据，要求异步通讯：1位起始位、7位数据位、1位</w:t>
      </w:r>
      <w:proofErr w:type="gramStart"/>
      <w:r>
        <w:rPr>
          <w:b/>
          <w:bCs/>
        </w:rPr>
        <w:t>偶</w:t>
      </w:r>
      <w:proofErr w:type="gramEnd"/>
      <w:r>
        <w:rPr>
          <w:b/>
          <w:bCs/>
        </w:rPr>
        <w:t>校验位、 1位停止位，且波特率因子为16。  数据存放在数据段。CPU为8086,8251的地址为0180H，0182H。</w:t>
      </w:r>
    </w:p>
    <w:p w14:paraId="5D41E2A6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发送的数据为：</w:t>
      </w:r>
      <w:proofErr w:type="spellStart"/>
      <w:r>
        <w:rPr>
          <w:b/>
          <w:bCs/>
        </w:rPr>
        <w:t>bjut</w:t>
      </w:r>
      <w:proofErr w:type="spellEnd"/>
    </w:p>
    <w:p w14:paraId="43A0D08C" w14:textId="77777777" w:rsidR="00AA5547" w:rsidRDefault="00AA5547">
      <w:pPr>
        <w:spacing w:before="100" w:beforeAutospacing="1" w:after="100" w:afterAutospacing="1" w:line="360" w:lineRule="atLeast"/>
        <w:divId w:val="405107414"/>
        <w:rPr>
          <w:b/>
          <w:bCs/>
        </w:rPr>
      </w:pPr>
    </w:p>
    <w:p w14:paraId="30A25CF9" w14:textId="77777777" w:rsidR="00AA5547" w:rsidRDefault="00AA5547">
      <w:pPr>
        <w:spacing w:after="240"/>
        <w:divId w:val="405107414"/>
      </w:pPr>
    </w:p>
    <w:p w14:paraId="5FD58B94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67、</w:t>
      </w:r>
      <w:r>
        <w:rPr>
          <w:b/>
          <w:bCs/>
          <w:color w:val="000000"/>
        </w:rPr>
        <w:t xml:space="preserve">8253/8254 </w:t>
      </w:r>
      <w:r>
        <w:rPr>
          <w:rFonts w:hint="eastAsia"/>
          <w:b/>
          <w:bCs/>
          <w:color w:val="000000"/>
        </w:rPr>
        <w:t>为可编程定时</w:t>
      </w:r>
      <w:r>
        <w:rPr>
          <w:b/>
          <w:bCs/>
          <w:color w:val="000000"/>
        </w:rPr>
        <w:t>/</w:t>
      </w:r>
      <w:r>
        <w:rPr>
          <w:rFonts w:hint="eastAsia"/>
          <w:b/>
          <w:bCs/>
          <w:color w:val="000000"/>
        </w:rPr>
        <w:t>计数器，每个计数通道具有____________种工作方式。</w:t>
      </w:r>
    </w:p>
    <w:p w14:paraId="1E58A5C7" w14:textId="77777777" w:rsidR="00AA5547" w:rsidRDefault="001C35FD">
      <w:pPr>
        <w:divId w:val="3672877"/>
      </w:pPr>
      <w:r>
        <w:t>A、 3</w:t>
      </w:r>
    </w:p>
    <w:p w14:paraId="49DC842E" w14:textId="77777777" w:rsidR="00AA5547" w:rsidRDefault="001C35FD">
      <w:pPr>
        <w:divId w:val="1340425808"/>
      </w:pPr>
      <w:r>
        <w:t>B、 4</w:t>
      </w:r>
    </w:p>
    <w:p w14:paraId="2BC7BE17" w14:textId="77777777" w:rsidR="00AA5547" w:rsidRDefault="001C35FD">
      <w:pPr>
        <w:divId w:val="201022471"/>
      </w:pPr>
      <w:r>
        <w:t>C、 5</w:t>
      </w:r>
    </w:p>
    <w:p w14:paraId="28D448FB" w14:textId="77777777" w:rsidR="00AA5547" w:rsidRDefault="001C35FD">
      <w:pPr>
        <w:divId w:val="658508664"/>
      </w:pPr>
      <w:r>
        <w:t>D、 6</w:t>
      </w:r>
    </w:p>
    <w:p w14:paraId="76B11F94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68、</w:t>
      </w:r>
      <w:r>
        <w:rPr>
          <w:b/>
          <w:bCs/>
          <w:color w:val="000000"/>
        </w:rPr>
        <w:t xml:space="preserve">8253/8254 </w:t>
      </w:r>
      <w:r>
        <w:rPr>
          <w:rFonts w:hint="eastAsia"/>
          <w:b/>
          <w:bCs/>
          <w:color w:val="000000"/>
        </w:rPr>
        <w:t>为可编程计数器，其占有_______________</w:t>
      </w:r>
      <w:proofErr w:type="gramStart"/>
      <w:r>
        <w:rPr>
          <w:rFonts w:hint="eastAsia"/>
          <w:b/>
          <w:bCs/>
          <w:color w:val="000000"/>
        </w:rPr>
        <w:t>个</w:t>
      </w:r>
      <w:proofErr w:type="gramEnd"/>
      <w:r>
        <w:rPr>
          <w:rFonts w:hint="eastAsia"/>
          <w:b/>
          <w:bCs/>
          <w:color w:val="000000"/>
        </w:rPr>
        <w:t>口地址。</w:t>
      </w:r>
    </w:p>
    <w:p w14:paraId="04155DCA" w14:textId="77777777" w:rsidR="00AA5547" w:rsidRDefault="001C35FD">
      <w:pPr>
        <w:divId w:val="412893143"/>
      </w:pPr>
      <w:r>
        <w:t>A、 1</w:t>
      </w:r>
    </w:p>
    <w:p w14:paraId="42BBCCF3" w14:textId="77777777" w:rsidR="00AA5547" w:rsidRDefault="001C35FD">
      <w:pPr>
        <w:divId w:val="610818041"/>
      </w:pPr>
      <w:r>
        <w:t>B、 2</w:t>
      </w:r>
    </w:p>
    <w:p w14:paraId="39B25374" w14:textId="77777777" w:rsidR="00AA5547" w:rsidRDefault="001C35FD">
      <w:pPr>
        <w:divId w:val="60562426"/>
      </w:pPr>
      <w:r>
        <w:t>C、 3</w:t>
      </w:r>
    </w:p>
    <w:p w14:paraId="0938666E" w14:textId="77777777" w:rsidR="00AA5547" w:rsidRDefault="001C35FD">
      <w:pPr>
        <w:divId w:val="1551190821"/>
      </w:pPr>
      <w:r>
        <w:t>D、 4</w:t>
      </w:r>
    </w:p>
    <w:p w14:paraId="451999EB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69、</w:t>
      </w:r>
      <w:r>
        <w:rPr>
          <w:rFonts w:hint="eastAsia"/>
          <w:b/>
          <w:bCs/>
          <w:color w:val="000000"/>
        </w:rPr>
        <w:t>设</w:t>
      </w:r>
      <w:r>
        <w:rPr>
          <w:rFonts w:ascii="Times New Roman" w:hAnsi="Times New Roman" w:cs="Times New Roman"/>
          <w:b/>
          <w:bCs/>
          <w:color w:val="000000"/>
        </w:rPr>
        <w:t>8253</w:t>
      </w:r>
      <w:r>
        <w:rPr>
          <w:rFonts w:hint="eastAsia"/>
          <w:b/>
          <w:bCs/>
          <w:color w:val="000000"/>
        </w:rPr>
        <w:t>的口地址为</w:t>
      </w:r>
      <w:r>
        <w:rPr>
          <w:rFonts w:ascii="Times New Roman" w:hAnsi="Times New Roman" w:cs="Times New Roman"/>
          <w:b/>
          <w:bCs/>
          <w:color w:val="000000"/>
        </w:rPr>
        <w:t>0C8H</w:t>
      </w:r>
      <w:r>
        <w:rPr>
          <w:rFonts w:hint="eastAsia"/>
          <w:b/>
          <w:bCs/>
          <w:color w:val="000000"/>
        </w:rPr>
        <w:t>～</w:t>
      </w:r>
      <w:r>
        <w:rPr>
          <w:rFonts w:ascii="Times New Roman" w:hAnsi="Times New Roman" w:cs="Times New Roman"/>
          <w:b/>
          <w:bCs/>
          <w:color w:val="000000"/>
        </w:rPr>
        <w:t>0CBH</w:t>
      </w:r>
      <w:r>
        <w:rPr>
          <w:rFonts w:hint="eastAsia"/>
          <w:b/>
          <w:bCs/>
          <w:color w:val="000000"/>
        </w:rPr>
        <w:t>，计数脉冲为</w:t>
      </w:r>
      <w:r>
        <w:rPr>
          <w:rFonts w:ascii="Times New Roman" w:hAnsi="Times New Roman" w:cs="Times New Roman"/>
          <w:b/>
          <w:bCs/>
          <w:color w:val="000000"/>
        </w:rPr>
        <w:t>1MHz</w:t>
      </w:r>
      <w:r>
        <w:rPr>
          <w:rFonts w:hint="eastAsia"/>
          <w:b/>
          <w:bCs/>
          <w:color w:val="000000"/>
        </w:rPr>
        <w:t>，请为下面程序各行注释，说明程序的作用。请画出计数器0输出的波形，并标明周期和脉冲宽度。</w:t>
      </w:r>
    </w:p>
    <w:p w14:paraId="0232ABD5" w14:textId="77777777" w:rsidR="00AA5547" w:rsidRDefault="001C35FD">
      <w:pPr>
        <w:spacing w:before="100" w:beforeAutospacing="1" w:after="100" w:afterAutospacing="1" w:line="240" w:lineRule="atLeast"/>
        <w:ind w:firstLine="126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MOV       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AL,  35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H</w:t>
      </w:r>
    </w:p>
    <w:p w14:paraId="6CF6CD96" w14:textId="77777777" w:rsidR="00AA5547" w:rsidRDefault="001C35FD">
      <w:pPr>
        <w:spacing w:before="100" w:beforeAutospacing="1" w:after="100" w:afterAutospacing="1" w:line="240" w:lineRule="atLeast"/>
        <w:ind w:firstLine="126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OUT         0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CBH,  AL</w:t>
      </w:r>
      <w:proofErr w:type="gramEnd"/>
    </w:p>
    <w:p w14:paraId="5339F113" w14:textId="77777777" w:rsidR="00AA5547" w:rsidRDefault="001C35FD">
      <w:pPr>
        <w:spacing w:before="100" w:beforeAutospacing="1" w:after="100" w:afterAutospacing="1" w:line="240" w:lineRule="atLeast"/>
        <w:ind w:firstLine="126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MOV       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AL,  00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H</w:t>
      </w:r>
    </w:p>
    <w:p w14:paraId="70E240F0" w14:textId="77777777" w:rsidR="00AA5547" w:rsidRDefault="001C35FD">
      <w:pPr>
        <w:spacing w:before="100" w:beforeAutospacing="1" w:after="100" w:afterAutospacing="1" w:line="240" w:lineRule="atLeast"/>
        <w:ind w:firstLine="126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OUT         0C8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H,  AL</w:t>
      </w:r>
      <w:proofErr w:type="gramEnd"/>
    </w:p>
    <w:p w14:paraId="32E22BA1" w14:textId="77777777" w:rsidR="00AA5547" w:rsidRDefault="001C35FD">
      <w:pPr>
        <w:spacing w:before="100" w:beforeAutospacing="1" w:after="100" w:afterAutospacing="1" w:line="240" w:lineRule="atLeast"/>
        <w:ind w:firstLine="126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MOV       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AL,  50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H</w:t>
      </w:r>
    </w:p>
    <w:p w14:paraId="29B07D75" w14:textId="77777777" w:rsidR="00AA5547" w:rsidRDefault="001C35FD">
      <w:pPr>
        <w:spacing w:before="100" w:beforeAutospacing="1" w:after="100" w:afterAutospacing="1" w:line="240" w:lineRule="atLeast"/>
        <w:ind w:firstLine="126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OUT        0C8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H,  AL</w:t>
      </w:r>
      <w:proofErr w:type="gramEnd"/>
    </w:p>
    <w:p w14:paraId="72C9AD4B" w14:textId="77777777" w:rsidR="00AA5547" w:rsidRDefault="001C35FD">
      <w:pPr>
        <w:spacing w:before="100" w:beforeAutospacing="1" w:after="100" w:afterAutospacing="1" w:line="240" w:lineRule="atLeast"/>
        <w:ind w:firstLine="126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MOV       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CX,  100</w:t>
      </w:r>
      <w:proofErr w:type="gramEnd"/>
    </w:p>
    <w:p w14:paraId="3E0A1480" w14:textId="77777777" w:rsidR="00AA5547" w:rsidRDefault="001C35FD">
      <w:pPr>
        <w:spacing w:before="100" w:beforeAutospacing="1" w:after="100" w:afterAutospacing="1" w:line="240" w:lineRule="atLeast"/>
        <w:ind w:firstLine="72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LP:   NOP</w:t>
      </w:r>
    </w:p>
    <w:p w14:paraId="23C14EE3" w14:textId="77777777" w:rsidR="00AA5547" w:rsidRDefault="001C35FD">
      <w:pPr>
        <w:spacing w:before="100" w:beforeAutospacing="1" w:after="100" w:afterAutospacing="1" w:line="240" w:lineRule="atLeast"/>
        <w:ind w:firstLine="126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LOOP       LP</w:t>
      </w:r>
    </w:p>
    <w:p w14:paraId="49FC32E1" w14:textId="77777777" w:rsidR="00AA5547" w:rsidRDefault="001C35FD">
      <w:pPr>
        <w:spacing w:before="100" w:beforeAutospacing="1" w:after="100" w:afterAutospacing="1" w:line="240" w:lineRule="atLeast"/>
        <w:ind w:firstLine="126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MOV       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AL,  00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H</w:t>
      </w:r>
    </w:p>
    <w:p w14:paraId="6B38C876" w14:textId="77777777" w:rsidR="00AA5547" w:rsidRDefault="001C35FD">
      <w:pPr>
        <w:spacing w:before="100" w:beforeAutospacing="1" w:after="100" w:afterAutospacing="1" w:line="240" w:lineRule="atLeast"/>
        <w:ind w:firstLine="126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OUT        0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CBH,  AL</w:t>
      </w:r>
      <w:proofErr w:type="gramEnd"/>
    </w:p>
    <w:p w14:paraId="7C6F5831" w14:textId="77777777" w:rsidR="00AA5547" w:rsidRDefault="001C35FD">
      <w:pPr>
        <w:spacing w:before="100" w:beforeAutospacing="1" w:after="100" w:afterAutospacing="1" w:line="240" w:lineRule="atLeast"/>
        <w:ind w:firstLine="126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IN         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AL ,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  0C8H </w:t>
      </w:r>
    </w:p>
    <w:p w14:paraId="56973D6B" w14:textId="77777777" w:rsidR="00AA5547" w:rsidRDefault="001C35FD">
      <w:pPr>
        <w:spacing w:before="100" w:beforeAutospacing="1" w:after="100" w:afterAutospacing="1" w:line="240" w:lineRule="atLeast"/>
        <w:ind w:firstLine="126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MOV       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AH,  AL</w:t>
      </w:r>
      <w:proofErr w:type="gramEnd"/>
    </w:p>
    <w:p w14:paraId="031C2830" w14:textId="77777777" w:rsidR="00AA5547" w:rsidRDefault="001C35FD">
      <w:pPr>
        <w:spacing w:before="100" w:beforeAutospacing="1" w:after="100" w:afterAutospacing="1" w:line="240" w:lineRule="atLeast"/>
        <w:ind w:firstLine="126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IN         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 xml:space="preserve">AL,   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0C8H </w:t>
      </w:r>
    </w:p>
    <w:p w14:paraId="6A3E65A5" w14:textId="77777777" w:rsidR="00AA5547" w:rsidRDefault="00AA5547">
      <w:pPr>
        <w:spacing w:before="100" w:beforeAutospacing="1" w:after="100" w:afterAutospacing="1" w:line="360" w:lineRule="atLeast"/>
        <w:divId w:val="405107414"/>
        <w:rPr>
          <w:b/>
          <w:bCs/>
        </w:rPr>
      </w:pPr>
    </w:p>
    <w:p w14:paraId="2F20A054" w14:textId="707855C7" w:rsidR="00AA5547" w:rsidRDefault="00AA5547">
      <w:pPr>
        <w:spacing w:before="100" w:beforeAutospacing="1" w:after="100" w:afterAutospacing="1" w:line="360" w:lineRule="atLeast"/>
        <w:jc w:val="center"/>
        <w:divId w:val="405107414"/>
      </w:pPr>
    </w:p>
    <w:p w14:paraId="11B385DF" w14:textId="77777777" w:rsidR="00AA5547" w:rsidRDefault="00AA5547">
      <w:pPr>
        <w:spacing w:before="100" w:beforeAutospacing="1" w:after="100" w:afterAutospacing="1" w:line="240" w:lineRule="atLeast"/>
        <w:ind w:firstLine="420"/>
        <w:divId w:val="405107414"/>
      </w:pPr>
    </w:p>
    <w:p w14:paraId="2F236DD7" w14:textId="77777777" w:rsidR="00AA5547" w:rsidRDefault="00AA5547">
      <w:pPr>
        <w:spacing w:before="100" w:beforeAutospacing="1" w:after="100" w:afterAutospacing="1" w:line="240" w:lineRule="atLeast"/>
        <w:ind w:firstLine="1260"/>
        <w:divId w:val="405107414"/>
      </w:pPr>
    </w:p>
    <w:p w14:paraId="7D39A2EC" w14:textId="77777777" w:rsidR="00AA5547" w:rsidRDefault="00AA5547">
      <w:pPr>
        <w:spacing w:after="240"/>
        <w:divId w:val="405107414"/>
      </w:pPr>
    </w:p>
    <w:p w14:paraId="272C456D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70、</w:t>
      </w:r>
      <w:r>
        <w:rPr>
          <w:b/>
          <w:bCs/>
          <w:color w:val="000000"/>
        </w:rPr>
        <w:t>CPU</w:t>
      </w:r>
      <w:r>
        <w:rPr>
          <w:rFonts w:hint="eastAsia"/>
          <w:b/>
          <w:bCs/>
          <w:color w:val="000000"/>
        </w:rPr>
        <w:t>可访问</w:t>
      </w:r>
      <w:r>
        <w:rPr>
          <w:b/>
          <w:bCs/>
          <w:color w:val="000000"/>
        </w:rPr>
        <w:t>8259A</w:t>
      </w:r>
      <w:r>
        <w:rPr>
          <w:rFonts w:hint="eastAsia"/>
          <w:b/>
          <w:bCs/>
          <w:color w:val="000000"/>
        </w:rPr>
        <w:t>的端口地址数为___________</w:t>
      </w:r>
    </w:p>
    <w:p w14:paraId="68702CA7" w14:textId="77777777" w:rsidR="00AA5547" w:rsidRDefault="001C35FD">
      <w:pPr>
        <w:divId w:val="1739159897"/>
      </w:pPr>
      <w:r>
        <w:t>A、 1</w:t>
      </w:r>
    </w:p>
    <w:p w14:paraId="326DFC81" w14:textId="77777777" w:rsidR="00AA5547" w:rsidRDefault="001C35FD">
      <w:pPr>
        <w:divId w:val="52967878"/>
      </w:pPr>
      <w:r>
        <w:t>B、 2</w:t>
      </w:r>
    </w:p>
    <w:p w14:paraId="407CA1AD" w14:textId="77777777" w:rsidR="00AA5547" w:rsidRDefault="001C35FD">
      <w:pPr>
        <w:divId w:val="1930772754"/>
      </w:pPr>
      <w:r>
        <w:t>C、 4</w:t>
      </w:r>
    </w:p>
    <w:p w14:paraId="08534843" w14:textId="77777777" w:rsidR="00AA5547" w:rsidRDefault="001C35FD">
      <w:pPr>
        <w:divId w:val="1989632471"/>
      </w:pPr>
      <w:r>
        <w:t>D、 8</w:t>
      </w:r>
    </w:p>
    <w:p w14:paraId="0F44DD65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71、</w:t>
      </w:r>
      <w:r>
        <w:rPr>
          <w:b/>
          <w:bCs/>
        </w:rPr>
        <w:br/>
      </w:r>
      <w:r>
        <w:rPr>
          <w:rFonts w:hint="eastAsia"/>
          <w:b/>
          <w:bCs/>
          <w:color w:val="000000"/>
        </w:rPr>
        <w:t>外设有</w:t>
      </w:r>
      <w:r>
        <w:rPr>
          <w:b/>
          <w:bCs/>
          <w:color w:val="000000"/>
        </w:rPr>
        <w:t>46</w:t>
      </w:r>
      <w:r>
        <w:rPr>
          <w:rFonts w:hint="eastAsia"/>
          <w:b/>
          <w:bCs/>
          <w:color w:val="000000"/>
        </w:rPr>
        <w:t>个中断源，需用________________片</w:t>
      </w:r>
      <w:r>
        <w:rPr>
          <w:b/>
          <w:bCs/>
          <w:color w:val="000000"/>
        </w:rPr>
        <w:t>8259A</w:t>
      </w:r>
      <w:r>
        <w:rPr>
          <w:rFonts w:hint="eastAsia"/>
          <w:b/>
          <w:bCs/>
          <w:color w:val="000000"/>
        </w:rPr>
        <w:t>管理。</w:t>
      </w:r>
    </w:p>
    <w:p w14:paraId="5FEE2A8E" w14:textId="77777777" w:rsidR="00AA5547" w:rsidRDefault="001C35FD">
      <w:pPr>
        <w:divId w:val="347564890"/>
      </w:pPr>
      <w:r>
        <w:t>A、 6</w:t>
      </w:r>
    </w:p>
    <w:p w14:paraId="4EE372A3" w14:textId="77777777" w:rsidR="00AA5547" w:rsidRDefault="001C35FD">
      <w:pPr>
        <w:divId w:val="130876767"/>
      </w:pPr>
      <w:r>
        <w:t>B、 7</w:t>
      </w:r>
    </w:p>
    <w:p w14:paraId="06B1A405" w14:textId="77777777" w:rsidR="00AA5547" w:rsidRDefault="001C35FD">
      <w:pPr>
        <w:divId w:val="307169490"/>
      </w:pPr>
      <w:r>
        <w:t>C、 8</w:t>
      </w:r>
    </w:p>
    <w:p w14:paraId="67EE0E42" w14:textId="77777777" w:rsidR="00AA5547" w:rsidRDefault="001C35FD">
      <w:pPr>
        <w:divId w:val="1680036664"/>
      </w:pPr>
      <w:r>
        <w:t>D、 46</w:t>
      </w:r>
    </w:p>
    <w:p w14:paraId="22A41D98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72、</w:t>
      </w:r>
      <w:r>
        <w:rPr>
          <w:b/>
          <w:bCs/>
          <w:color w:val="000000"/>
        </w:rPr>
        <w:t>8259A</w:t>
      </w:r>
      <w:r>
        <w:rPr>
          <w:rFonts w:hint="eastAsia"/>
          <w:b/>
          <w:bCs/>
          <w:color w:val="000000"/>
        </w:rPr>
        <w:t>工作在</w:t>
      </w:r>
      <w:r>
        <w:rPr>
          <w:b/>
          <w:bCs/>
          <w:color w:val="000000"/>
        </w:rPr>
        <w:t>8086/8088</w:t>
      </w:r>
      <w:r>
        <w:rPr>
          <w:rFonts w:hint="eastAsia"/>
          <w:b/>
          <w:bCs/>
          <w:color w:val="000000"/>
        </w:rPr>
        <w:t>模式时，初始化命令字</w:t>
      </w:r>
      <w:r>
        <w:rPr>
          <w:b/>
          <w:bCs/>
          <w:color w:val="000000"/>
        </w:rPr>
        <w:t>ICW2</w:t>
      </w:r>
      <w:r>
        <w:rPr>
          <w:rFonts w:hint="eastAsia"/>
          <w:b/>
          <w:bCs/>
          <w:color w:val="000000"/>
        </w:rPr>
        <w:t>用来设置_________________</w:t>
      </w:r>
    </w:p>
    <w:p w14:paraId="0D101AED" w14:textId="77777777" w:rsidR="00AA5547" w:rsidRDefault="001C35FD">
      <w:pPr>
        <w:divId w:val="943346386"/>
      </w:pPr>
      <w:r>
        <w:t xml:space="preserve">A、 </w:t>
      </w:r>
      <w:r>
        <w:rPr>
          <w:rFonts w:hint="eastAsia"/>
          <w:color w:val="000000"/>
        </w:rPr>
        <w:t>中断向量的高</w:t>
      </w:r>
      <w:r>
        <w:rPr>
          <w:color w:val="000000"/>
        </w:rPr>
        <w:t>8</w:t>
      </w:r>
      <w:r>
        <w:rPr>
          <w:rFonts w:hint="eastAsia"/>
          <w:color w:val="000000"/>
        </w:rPr>
        <w:t>位</w:t>
      </w:r>
      <w:r>
        <w:t xml:space="preserve"> </w:t>
      </w:r>
    </w:p>
    <w:p w14:paraId="3DE5AD3F" w14:textId="77777777" w:rsidR="00AA5547" w:rsidRDefault="001C35FD">
      <w:pPr>
        <w:divId w:val="1706365113"/>
      </w:pPr>
      <w:r>
        <w:t xml:space="preserve">B、 </w:t>
      </w:r>
      <w:r>
        <w:rPr>
          <w:rFonts w:hint="eastAsia"/>
          <w:color w:val="000000"/>
        </w:rPr>
        <w:t>中断类型码的低</w:t>
      </w:r>
      <w:r>
        <w:rPr>
          <w:color w:val="000000"/>
        </w:rPr>
        <w:t>5</w:t>
      </w:r>
      <w:r>
        <w:rPr>
          <w:rFonts w:hint="eastAsia"/>
          <w:color w:val="000000"/>
        </w:rPr>
        <w:t>位</w:t>
      </w:r>
      <w:r>
        <w:t xml:space="preserve"> </w:t>
      </w:r>
    </w:p>
    <w:p w14:paraId="2F3417BD" w14:textId="77777777" w:rsidR="00AA5547" w:rsidRDefault="001C35FD">
      <w:pPr>
        <w:divId w:val="283273693"/>
      </w:pPr>
      <w:r>
        <w:t xml:space="preserve">C、 </w:t>
      </w:r>
      <w:r>
        <w:rPr>
          <w:rFonts w:hint="eastAsia"/>
          <w:color w:val="000000"/>
        </w:rPr>
        <w:t>中断向量的高</w:t>
      </w:r>
      <w:r>
        <w:rPr>
          <w:color w:val="000000"/>
        </w:rPr>
        <w:t>5</w:t>
      </w:r>
      <w:r>
        <w:rPr>
          <w:rFonts w:hint="eastAsia"/>
          <w:color w:val="000000"/>
        </w:rPr>
        <w:t>位</w:t>
      </w:r>
      <w:r>
        <w:t xml:space="preserve"> </w:t>
      </w:r>
    </w:p>
    <w:p w14:paraId="7C7F7CEE" w14:textId="77777777" w:rsidR="00AA5547" w:rsidRDefault="001C35FD">
      <w:pPr>
        <w:divId w:val="1874079303"/>
      </w:pPr>
      <w:r>
        <w:t xml:space="preserve">D、 </w:t>
      </w:r>
      <w:r>
        <w:rPr>
          <w:rFonts w:hint="eastAsia"/>
          <w:color w:val="000000"/>
        </w:rPr>
        <w:t>中断类型码的高</w:t>
      </w:r>
      <w:r>
        <w:rPr>
          <w:color w:val="000000"/>
        </w:rPr>
        <w:t>5</w:t>
      </w:r>
      <w:r>
        <w:rPr>
          <w:rFonts w:hint="eastAsia"/>
          <w:color w:val="000000"/>
        </w:rPr>
        <w:t>位</w:t>
      </w:r>
      <w:r>
        <w:t xml:space="preserve"> </w:t>
      </w:r>
    </w:p>
    <w:p w14:paraId="18B71DDE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lastRenderedPageBreak/>
        <w:t>73、</w:t>
      </w:r>
      <w:r>
        <w:rPr>
          <w:b/>
          <w:bCs/>
          <w:color w:val="000000"/>
        </w:rPr>
        <w:t>8259A</w:t>
      </w:r>
      <w:r>
        <w:rPr>
          <w:rFonts w:hint="eastAsia"/>
          <w:b/>
          <w:bCs/>
          <w:color w:val="000000"/>
        </w:rPr>
        <w:t>的中断服务寄存器为______________</w:t>
      </w:r>
    </w:p>
    <w:p w14:paraId="44019461" w14:textId="77777777" w:rsidR="00AA5547" w:rsidRDefault="001C35FD">
      <w:pPr>
        <w:divId w:val="1815946121"/>
      </w:pPr>
      <w:r>
        <w:t>A、 IMR</w:t>
      </w:r>
    </w:p>
    <w:p w14:paraId="0BA63910" w14:textId="77777777" w:rsidR="00AA5547" w:rsidRDefault="001C35FD">
      <w:pPr>
        <w:divId w:val="1453085673"/>
      </w:pPr>
      <w:r>
        <w:t>B、 ISR</w:t>
      </w:r>
    </w:p>
    <w:p w14:paraId="02E7DCE7" w14:textId="77777777" w:rsidR="00AA5547" w:rsidRDefault="001C35FD">
      <w:pPr>
        <w:divId w:val="558563966"/>
      </w:pPr>
      <w:r>
        <w:t>C、 IRR</w:t>
      </w:r>
    </w:p>
    <w:p w14:paraId="14124557" w14:textId="77777777" w:rsidR="00AA5547" w:rsidRDefault="001C35FD">
      <w:pPr>
        <w:divId w:val="926111137"/>
      </w:pPr>
      <w:r>
        <w:t>D、 PR</w:t>
      </w:r>
    </w:p>
    <w:p w14:paraId="7FFD4196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74、</w:t>
      </w:r>
      <w:r>
        <w:rPr>
          <w:rFonts w:hint="eastAsia"/>
          <w:b/>
          <w:bCs/>
          <w:color w:val="000000"/>
        </w:rPr>
        <w:t>下列程序段为</w:t>
      </w:r>
      <w:r>
        <w:rPr>
          <w:rFonts w:ascii="Times New Roman" w:hAnsi="Times New Roman" w:cs="Times New Roman"/>
          <w:b/>
          <w:bCs/>
          <w:color w:val="000000"/>
        </w:rPr>
        <w:t>8259A</w:t>
      </w:r>
      <w:r>
        <w:rPr>
          <w:rFonts w:hint="eastAsia"/>
          <w:b/>
          <w:bCs/>
          <w:color w:val="000000"/>
        </w:rPr>
        <w:t>初始化程序，试分析</w:t>
      </w:r>
      <w:r>
        <w:rPr>
          <w:rFonts w:ascii="Times New Roman" w:hAnsi="Times New Roman" w:cs="Times New Roman"/>
          <w:b/>
          <w:bCs/>
          <w:color w:val="000000"/>
        </w:rPr>
        <w:t>8259A</w:t>
      </w:r>
      <w:r>
        <w:rPr>
          <w:rFonts w:hint="eastAsia"/>
          <w:b/>
          <w:bCs/>
          <w:color w:val="000000"/>
        </w:rPr>
        <w:t>的工作状态。（注释并</w:t>
      </w:r>
      <w:proofErr w:type="gramStart"/>
      <w:r>
        <w:rPr>
          <w:rFonts w:hint="eastAsia"/>
          <w:b/>
          <w:bCs/>
          <w:color w:val="000000"/>
        </w:rPr>
        <w:t>明确控制</w:t>
      </w:r>
      <w:proofErr w:type="gramEnd"/>
      <w:r>
        <w:rPr>
          <w:rFonts w:hint="eastAsia"/>
          <w:b/>
          <w:bCs/>
          <w:color w:val="000000"/>
        </w:rPr>
        <w:t>字的意思。）</w:t>
      </w:r>
    </w:p>
    <w:p w14:paraId="31CA045D" w14:textId="77777777" w:rsidR="00AA5547" w:rsidRDefault="001C35FD">
      <w:pPr>
        <w:spacing w:before="100" w:beforeAutospacing="1" w:after="100" w:afterAutospacing="1" w:line="240" w:lineRule="atLeast"/>
        <w:ind w:firstLine="123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CLI</w:t>
      </w:r>
    </w:p>
    <w:p w14:paraId="2E163AC7" w14:textId="77777777" w:rsidR="00AA5547" w:rsidRDefault="001C35FD">
      <w:pPr>
        <w:spacing w:before="100" w:beforeAutospacing="1" w:after="100" w:afterAutospacing="1" w:line="240" w:lineRule="atLeast"/>
        <w:ind w:firstLine="123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          AL, 1BH</w:t>
      </w:r>
    </w:p>
    <w:p w14:paraId="25D9B9B7" w14:textId="77777777" w:rsidR="00AA5547" w:rsidRDefault="001C35FD">
      <w:pPr>
        <w:spacing w:before="100" w:beforeAutospacing="1" w:after="100" w:afterAutospacing="1" w:line="240" w:lineRule="atLeast"/>
        <w:ind w:firstLine="123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OUT          42H, AL</w:t>
      </w:r>
    </w:p>
    <w:p w14:paraId="2CB657A8" w14:textId="77777777" w:rsidR="00AA5547" w:rsidRDefault="001C35FD">
      <w:pPr>
        <w:spacing w:before="100" w:beforeAutospacing="1" w:after="100" w:afterAutospacing="1" w:line="240" w:lineRule="atLeast"/>
        <w:ind w:firstLine="123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       AL, 1EH</w:t>
      </w:r>
    </w:p>
    <w:p w14:paraId="6A4D8805" w14:textId="77777777" w:rsidR="00AA5547" w:rsidRDefault="001C35FD">
      <w:pPr>
        <w:spacing w:before="100" w:beforeAutospacing="1" w:after="100" w:afterAutospacing="1" w:line="240" w:lineRule="atLeast"/>
        <w:ind w:firstLine="123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OUT          43H, AL</w:t>
      </w:r>
    </w:p>
    <w:p w14:paraId="3B68064D" w14:textId="77777777" w:rsidR="00AA5547" w:rsidRDefault="001C35FD">
      <w:pPr>
        <w:spacing w:before="100" w:beforeAutospacing="1" w:after="100" w:afterAutospacing="1" w:line="240" w:lineRule="atLeast"/>
        <w:ind w:firstLine="123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MOV         AL, 1FH</w:t>
      </w:r>
    </w:p>
    <w:p w14:paraId="20C693B0" w14:textId="77777777" w:rsidR="00AA5547" w:rsidRDefault="001C35FD">
      <w:pPr>
        <w:spacing w:before="100" w:beforeAutospacing="1" w:after="100" w:afterAutospacing="1" w:line="240" w:lineRule="atLeast"/>
        <w:ind w:firstLine="1230"/>
        <w:divId w:val="405107414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OUT          43H, AL</w:t>
      </w:r>
    </w:p>
    <w:p w14:paraId="7D1C86FF" w14:textId="77777777" w:rsidR="00AA5547" w:rsidRDefault="00AA5547">
      <w:pPr>
        <w:spacing w:before="100" w:beforeAutospacing="1" w:after="100" w:afterAutospacing="1" w:line="360" w:lineRule="atLeast"/>
        <w:divId w:val="405107414"/>
        <w:rPr>
          <w:b/>
          <w:bCs/>
        </w:rPr>
      </w:pPr>
    </w:p>
    <w:p w14:paraId="7635CD42" w14:textId="77777777" w:rsidR="00AA5547" w:rsidRDefault="00AA5547">
      <w:pPr>
        <w:spacing w:after="240"/>
        <w:divId w:val="405107414"/>
      </w:pPr>
    </w:p>
    <w:p w14:paraId="09105AC9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76、</w:t>
      </w:r>
      <w:r>
        <w:rPr>
          <w:rFonts w:hint="eastAsia"/>
          <w:b/>
          <w:bCs/>
        </w:rPr>
        <w:t>下面不是半导体材料的</w:t>
      </w:r>
      <w:proofErr w:type="gramStart"/>
      <w:r>
        <w:rPr>
          <w:rFonts w:hint="eastAsia"/>
          <w:b/>
          <w:bCs/>
        </w:rPr>
        <w:t>的</w:t>
      </w:r>
      <w:proofErr w:type="gramEnd"/>
      <w:r>
        <w:rPr>
          <w:rFonts w:hint="eastAsia"/>
          <w:b/>
          <w:bCs/>
        </w:rPr>
        <w:t>存储器为_______________</w:t>
      </w:r>
    </w:p>
    <w:p w14:paraId="53778398" w14:textId="77777777" w:rsidR="00AA5547" w:rsidRDefault="001C35FD">
      <w:pPr>
        <w:divId w:val="285964955"/>
      </w:pPr>
      <w:r>
        <w:t>A、 ROM</w:t>
      </w:r>
    </w:p>
    <w:p w14:paraId="2B004F5D" w14:textId="77777777" w:rsidR="00AA5547" w:rsidRDefault="001C35FD">
      <w:pPr>
        <w:divId w:val="677735364"/>
      </w:pPr>
      <w:r>
        <w:t>B、 RAM</w:t>
      </w:r>
    </w:p>
    <w:p w14:paraId="45F160E7" w14:textId="77777777" w:rsidR="00AA5547" w:rsidRDefault="001C35FD">
      <w:pPr>
        <w:divId w:val="1908570793"/>
      </w:pPr>
      <w:r>
        <w:t>C、 硬盘</w:t>
      </w:r>
    </w:p>
    <w:p w14:paraId="581F47A5" w14:textId="77777777" w:rsidR="00AA5547" w:rsidRDefault="001C35FD">
      <w:pPr>
        <w:divId w:val="1199858651"/>
      </w:pPr>
      <w:r>
        <w:t>D、 U盘</w:t>
      </w:r>
    </w:p>
    <w:p w14:paraId="50D5BFB3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77、</w:t>
      </w:r>
      <w:r>
        <w:rPr>
          <w:rFonts w:hint="eastAsia"/>
          <w:b/>
          <w:bCs/>
        </w:rPr>
        <w:t>关于</w:t>
      </w:r>
      <w:r>
        <w:rPr>
          <w:b/>
          <w:bCs/>
        </w:rPr>
        <w:t>SRAM</w:t>
      </w:r>
      <w:r>
        <w:rPr>
          <w:rFonts w:hint="eastAsia"/>
          <w:b/>
          <w:bCs/>
        </w:rPr>
        <w:t>叙述不正确的是__________________</w:t>
      </w:r>
    </w:p>
    <w:p w14:paraId="332826CC" w14:textId="77777777" w:rsidR="00AA5547" w:rsidRDefault="001C35FD">
      <w:pPr>
        <w:divId w:val="1760444277"/>
      </w:pPr>
      <w:r>
        <w:t xml:space="preserve">A、 </w:t>
      </w:r>
      <w:r>
        <w:rPr>
          <w:rFonts w:ascii="Times New Roman" w:hAnsi="Times New Roman" w:cs="Times New Roman" w:hint="eastAsia"/>
          <w:kern w:val="2"/>
        </w:rPr>
        <w:t>相对集成度低</w:t>
      </w:r>
      <w:r>
        <w:t xml:space="preserve"> </w:t>
      </w:r>
    </w:p>
    <w:p w14:paraId="266521C0" w14:textId="77777777" w:rsidR="00AA5547" w:rsidRDefault="001C35FD">
      <w:pPr>
        <w:divId w:val="2054772023"/>
      </w:pPr>
      <w:r>
        <w:t xml:space="preserve">B、 </w:t>
      </w:r>
      <w:r>
        <w:rPr>
          <w:rFonts w:ascii="Times New Roman" w:hAnsi="Times New Roman" w:cs="Times New Roman" w:hint="eastAsia"/>
          <w:kern w:val="2"/>
        </w:rPr>
        <w:t>相对速度快</w:t>
      </w:r>
      <w:r>
        <w:t xml:space="preserve"> </w:t>
      </w:r>
    </w:p>
    <w:p w14:paraId="10CC7ABA" w14:textId="77777777" w:rsidR="00AA5547" w:rsidRDefault="001C35FD">
      <w:pPr>
        <w:divId w:val="865943461"/>
      </w:pPr>
      <w:r>
        <w:t xml:space="preserve">C、 </w:t>
      </w:r>
      <w:r>
        <w:rPr>
          <w:rFonts w:ascii="Times New Roman" w:hAnsi="Times New Roman" w:cs="Times New Roman" w:hint="eastAsia"/>
          <w:kern w:val="2"/>
        </w:rPr>
        <w:t>不需要外部刷新电路</w:t>
      </w:r>
      <w:r>
        <w:t xml:space="preserve"> </w:t>
      </w:r>
    </w:p>
    <w:p w14:paraId="0F8CD8FC" w14:textId="77777777" w:rsidR="00AA5547" w:rsidRDefault="001C35FD">
      <w:pPr>
        <w:divId w:val="880290686"/>
      </w:pPr>
      <w:r>
        <w:t xml:space="preserve">D、 </w:t>
      </w:r>
      <w:r>
        <w:rPr>
          <w:rFonts w:ascii="Times New Roman" w:hAnsi="Times New Roman" w:cs="Times New Roman" w:hint="eastAsia"/>
          <w:kern w:val="2"/>
        </w:rPr>
        <w:t>地址线行列复用</w:t>
      </w:r>
      <w:r>
        <w:t xml:space="preserve"> </w:t>
      </w:r>
    </w:p>
    <w:p w14:paraId="5639A6E6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78、</w:t>
      </w:r>
      <w:r>
        <w:rPr>
          <w:rFonts w:hint="eastAsia"/>
          <w:b/>
          <w:bCs/>
        </w:rPr>
        <w:t>若</w:t>
      </w:r>
      <w:r>
        <w:rPr>
          <w:b/>
          <w:bCs/>
        </w:rPr>
        <w:t>256KB</w:t>
      </w:r>
      <w:r>
        <w:rPr>
          <w:rFonts w:hint="eastAsia"/>
          <w:b/>
          <w:bCs/>
        </w:rPr>
        <w:t>的</w:t>
      </w:r>
      <w:r>
        <w:rPr>
          <w:b/>
          <w:bCs/>
        </w:rPr>
        <w:t>SRAM</w:t>
      </w:r>
      <w:r>
        <w:rPr>
          <w:rFonts w:hint="eastAsia"/>
          <w:b/>
          <w:bCs/>
        </w:rPr>
        <w:t>有</w:t>
      </w:r>
      <w:r>
        <w:rPr>
          <w:b/>
          <w:bCs/>
        </w:rPr>
        <w:t>8</w:t>
      </w:r>
      <w:r>
        <w:rPr>
          <w:rFonts w:hint="eastAsia"/>
          <w:b/>
          <w:bCs/>
        </w:rPr>
        <w:t>条数据线，则它有____________条地址线。</w:t>
      </w:r>
    </w:p>
    <w:p w14:paraId="7CC4A430" w14:textId="77777777" w:rsidR="00AA5547" w:rsidRDefault="001C35FD">
      <w:pPr>
        <w:divId w:val="153379370"/>
      </w:pPr>
      <w:r>
        <w:t>A、 8</w:t>
      </w:r>
    </w:p>
    <w:p w14:paraId="1EDBAF17" w14:textId="77777777" w:rsidR="00AA5547" w:rsidRDefault="001C35FD">
      <w:pPr>
        <w:divId w:val="482741069"/>
      </w:pPr>
      <w:r>
        <w:t>B、 18</w:t>
      </w:r>
    </w:p>
    <w:p w14:paraId="6CD8BD53" w14:textId="77777777" w:rsidR="00AA5547" w:rsidRDefault="001C35FD">
      <w:pPr>
        <w:divId w:val="566232530"/>
      </w:pPr>
      <w:r>
        <w:lastRenderedPageBreak/>
        <w:t>C、 20</w:t>
      </w:r>
    </w:p>
    <w:p w14:paraId="51E40D4A" w14:textId="77777777" w:rsidR="00AA5547" w:rsidRDefault="001C35FD">
      <w:pPr>
        <w:divId w:val="1581480194"/>
      </w:pPr>
      <w:r>
        <w:t>D、 256</w:t>
      </w:r>
    </w:p>
    <w:p w14:paraId="6046CBAA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79、</w:t>
      </w:r>
      <w:r>
        <w:rPr>
          <w:rFonts w:hint="eastAsia"/>
          <w:b/>
          <w:bCs/>
        </w:rPr>
        <w:t>若显示器的最高分辨率为</w:t>
      </w:r>
      <w:r>
        <w:rPr>
          <w:b/>
          <w:bCs/>
        </w:rPr>
        <w:t>1280*1024*24</w:t>
      </w:r>
      <w:r>
        <w:rPr>
          <w:rFonts w:hint="eastAsia"/>
          <w:b/>
          <w:bCs/>
        </w:rPr>
        <w:t>位，所需最小缓存为</w:t>
      </w:r>
      <w:r>
        <w:rPr>
          <w:b/>
          <w:bCs/>
        </w:rPr>
        <w:t>_____________</w:t>
      </w:r>
    </w:p>
    <w:p w14:paraId="17003584" w14:textId="77777777" w:rsidR="00AA5547" w:rsidRDefault="001C35FD">
      <w:pPr>
        <w:divId w:val="1851990376"/>
      </w:pPr>
      <w:r>
        <w:t>A、 1MB</w:t>
      </w:r>
    </w:p>
    <w:p w14:paraId="7E11CCFC" w14:textId="77777777" w:rsidR="00AA5547" w:rsidRDefault="001C35FD">
      <w:pPr>
        <w:divId w:val="897127602"/>
      </w:pPr>
      <w:r>
        <w:t>B、 2MB</w:t>
      </w:r>
    </w:p>
    <w:p w14:paraId="0BF1DD0E" w14:textId="77777777" w:rsidR="00AA5547" w:rsidRDefault="001C35FD">
      <w:pPr>
        <w:divId w:val="2051373933"/>
      </w:pPr>
      <w:r>
        <w:t>C、 4MB</w:t>
      </w:r>
    </w:p>
    <w:p w14:paraId="58BA1F27" w14:textId="77777777" w:rsidR="00AA5547" w:rsidRDefault="001C35FD">
      <w:pPr>
        <w:divId w:val="640110025"/>
      </w:pPr>
      <w:r>
        <w:t>D、 6MB</w:t>
      </w:r>
    </w:p>
    <w:p w14:paraId="60E5B132" w14:textId="77777777" w:rsidR="003E586C" w:rsidRDefault="003E586C">
      <w:pPr>
        <w:spacing w:line="360" w:lineRule="atLeast"/>
        <w:ind w:left="420" w:right="30"/>
        <w:divId w:val="405107414"/>
      </w:pPr>
    </w:p>
    <w:p w14:paraId="6B7FBCF0" w14:textId="537F978C" w:rsidR="00AA5547" w:rsidRDefault="001C35FD">
      <w:pPr>
        <w:spacing w:line="360" w:lineRule="atLeast"/>
        <w:ind w:left="420" w:right="30"/>
        <w:divId w:val="405107414"/>
        <w:rPr>
          <w:b/>
          <w:bCs/>
        </w:rPr>
      </w:pPr>
      <w:r>
        <w:rPr>
          <w:b/>
          <w:bCs/>
        </w:rPr>
        <w:t>80、分析图中电路，试说明该电路中存储器芯片所占有的地址范围。</w:t>
      </w:r>
    </w:p>
    <w:p w14:paraId="1E804172" w14:textId="77777777" w:rsidR="00AA5547" w:rsidRDefault="001C35FD">
      <w:pPr>
        <w:spacing w:line="360" w:lineRule="atLeast"/>
        <w:ind w:left="420" w:right="30"/>
        <w:divId w:val="40510741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AC8E07" wp14:editId="32D18E37">
            <wp:extent cx="2267266" cy="23625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66" cy="23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6870" w14:textId="77777777" w:rsidR="00AA5547" w:rsidRDefault="00AA5547">
      <w:pPr>
        <w:spacing w:before="100" w:beforeAutospacing="1" w:after="100" w:afterAutospacing="1" w:line="360" w:lineRule="atLeast"/>
        <w:ind w:right="30" w:firstLine="1575"/>
        <w:divId w:val="405107414"/>
        <w:rPr>
          <w:b/>
          <w:bCs/>
        </w:rPr>
      </w:pPr>
    </w:p>
    <w:p w14:paraId="02C2691B" w14:textId="77777777" w:rsidR="00AA5547" w:rsidRDefault="00AA5547">
      <w:pPr>
        <w:spacing w:before="100" w:beforeAutospacing="1" w:after="100" w:afterAutospacing="1" w:line="360" w:lineRule="atLeast"/>
        <w:divId w:val="405107414"/>
        <w:rPr>
          <w:b/>
          <w:bCs/>
        </w:rPr>
      </w:pPr>
    </w:p>
    <w:p w14:paraId="29CDEB77" w14:textId="77777777" w:rsidR="00AA5547" w:rsidRDefault="00AA5547">
      <w:pPr>
        <w:spacing w:after="240"/>
        <w:divId w:val="405107414"/>
      </w:pPr>
    </w:p>
    <w:p w14:paraId="5BCEF425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81、</w:t>
      </w:r>
      <w:r>
        <w:rPr>
          <w:rFonts w:hint="eastAsia"/>
          <w:b/>
          <w:bCs/>
        </w:rPr>
        <w:t>构成</w:t>
      </w:r>
      <w:r>
        <w:rPr>
          <w:rFonts w:ascii="Times New Roman" w:hAnsi="Times New Roman" w:cs="Times New Roman"/>
          <w:b/>
          <w:bCs/>
        </w:rPr>
        <w:t>128MB</w:t>
      </w:r>
      <w:r>
        <w:rPr>
          <w:rFonts w:hint="eastAsia"/>
          <w:b/>
          <w:bCs/>
        </w:rPr>
        <w:t>的存储空间需要</w:t>
      </w:r>
      <w:r>
        <w:rPr>
          <w:rFonts w:ascii="Times New Roman" w:hAnsi="Times New Roman" w:cs="Times New Roman"/>
          <w:b/>
          <w:bCs/>
        </w:rPr>
        <w:t>16M*4bit</w:t>
      </w:r>
      <w:r>
        <w:rPr>
          <w:rFonts w:hint="eastAsia"/>
          <w:b/>
          <w:bCs/>
        </w:rPr>
        <w:t>的</w:t>
      </w:r>
      <w:r>
        <w:rPr>
          <w:rFonts w:ascii="Times New Roman" w:hAnsi="Times New Roman" w:cs="Times New Roman"/>
          <w:b/>
          <w:bCs/>
        </w:rPr>
        <w:t>RAM</w:t>
      </w:r>
      <w:r>
        <w:rPr>
          <w:rFonts w:hint="eastAsia"/>
          <w:b/>
          <w:bCs/>
        </w:rPr>
        <w:t>芯片</w:t>
      </w:r>
      <w:r>
        <w:rPr>
          <w:b/>
          <w:bCs/>
        </w:rPr>
        <w:t>_____________</w:t>
      </w:r>
      <w:r>
        <w:rPr>
          <w:rFonts w:hint="eastAsia"/>
          <w:b/>
          <w:bCs/>
        </w:rPr>
        <w:t>片。</w:t>
      </w:r>
    </w:p>
    <w:p w14:paraId="2D7906F6" w14:textId="77777777" w:rsidR="00AA5547" w:rsidRDefault="001C35FD">
      <w:pPr>
        <w:divId w:val="705982241"/>
      </w:pPr>
      <w:r>
        <w:t>A、 16</w:t>
      </w:r>
    </w:p>
    <w:p w14:paraId="170CC4D7" w14:textId="77777777" w:rsidR="00AA5547" w:rsidRDefault="001C35FD">
      <w:pPr>
        <w:divId w:val="2018313486"/>
      </w:pPr>
      <w:r>
        <w:t xml:space="preserve">B、 32 </w:t>
      </w:r>
    </w:p>
    <w:p w14:paraId="5FE82BCB" w14:textId="77777777" w:rsidR="00AA5547" w:rsidRDefault="001C35FD">
      <w:pPr>
        <w:divId w:val="1969895123"/>
      </w:pPr>
      <w:r>
        <w:t xml:space="preserve">C、 64 </w:t>
      </w:r>
    </w:p>
    <w:p w14:paraId="68E4F3B8" w14:textId="77777777" w:rsidR="00AA5547" w:rsidRDefault="001C35FD">
      <w:pPr>
        <w:divId w:val="1608124409"/>
      </w:pPr>
      <w:r>
        <w:t xml:space="preserve">D、 128 </w:t>
      </w:r>
    </w:p>
    <w:p w14:paraId="2BC85290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82、</w:t>
      </w:r>
      <w:r>
        <w:rPr>
          <w:rFonts w:hint="eastAsia"/>
          <w:b/>
          <w:bCs/>
        </w:rPr>
        <w:t>某存储器芯片的存储单元数为</w:t>
      </w:r>
      <w:r>
        <w:rPr>
          <w:rFonts w:ascii="Times New Roman" w:hAnsi="Times New Roman" w:cs="Times New Roman"/>
          <w:b/>
          <w:bCs/>
        </w:rPr>
        <w:t>8K</w:t>
      </w:r>
      <w:r>
        <w:rPr>
          <w:rFonts w:hint="eastAsia"/>
          <w:b/>
          <w:bCs/>
        </w:rPr>
        <w:t>，该存储器芯片的片内寻址地址应为</w:t>
      </w:r>
      <w:r>
        <w:rPr>
          <w:rFonts w:ascii="Times New Roman" w:hAnsi="Times New Roman" w:cs="Times New Roman"/>
          <w:b/>
          <w:bCs/>
        </w:rPr>
        <w:t>___________</w:t>
      </w:r>
    </w:p>
    <w:p w14:paraId="3F142B7D" w14:textId="77777777" w:rsidR="00AA5547" w:rsidRDefault="001C35FD">
      <w:pPr>
        <w:divId w:val="1901011653"/>
      </w:pPr>
      <w:r>
        <w:t xml:space="preserve">A、 </w:t>
      </w:r>
      <w:r>
        <w:rPr>
          <w:rFonts w:ascii="Times New Roman" w:hAnsi="Times New Roman" w:cs="Times New Roman"/>
        </w:rPr>
        <w:t>A0~A10</w:t>
      </w:r>
      <w:r>
        <w:t xml:space="preserve"> </w:t>
      </w:r>
    </w:p>
    <w:p w14:paraId="03D537B3" w14:textId="77777777" w:rsidR="00AA5547" w:rsidRDefault="001C35FD">
      <w:pPr>
        <w:divId w:val="1762481242"/>
      </w:pPr>
      <w:r>
        <w:t xml:space="preserve">B、 </w:t>
      </w:r>
      <w:r>
        <w:rPr>
          <w:rFonts w:ascii="Times New Roman" w:hAnsi="Times New Roman" w:cs="Times New Roman"/>
        </w:rPr>
        <w:t>A0~A11</w:t>
      </w:r>
      <w:r>
        <w:t xml:space="preserve"> </w:t>
      </w:r>
    </w:p>
    <w:p w14:paraId="25C686FA" w14:textId="77777777" w:rsidR="00AA5547" w:rsidRDefault="001C35FD">
      <w:pPr>
        <w:divId w:val="403143767"/>
      </w:pPr>
      <w:r>
        <w:t xml:space="preserve">C、 </w:t>
      </w:r>
      <w:r>
        <w:rPr>
          <w:rFonts w:ascii="Times New Roman" w:hAnsi="Times New Roman" w:cs="Times New Roman"/>
        </w:rPr>
        <w:t>A0~A12</w:t>
      </w:r>
      <w:r>
        <w:t xml:space="preserve"> </w:t>
      </w:r>
    </w:p>
    <w:p w14:paraId="4C34DA18" w14:textId="77777777" w:rsidR="00AA5547" w:rsidRDefault="001C35FD">
      <w:pPr>
        <w:divId w:val="955987743"/>
      </w:pPr>
      <w:r>
        <w:lastRenderedPageBreak/>
        <w:t xml:space="preserve">D、 </w:t>
      </w:r>
      <w:r>
        <w:rPr>
          <w:rFonts w:ascii="Times New Roman" w:hAnsi="Times New Roman" w:cs="Times New Roman"/>
        </w:rPr>
        <w:t>A0~A13</w:t>
      </w:r>
      <w:r>
        <w:t xml:space="preserve"> </w:t>
      </w:r>
    </w:p>
    <w:p w14:paraId="625069EB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83、</w:t>
      </w:r>
      <w:r>
        <w:rPr>
          <w:rFonts w:hint="eastAsia"/>
          <w:b/>
          <w:bCs/>
        </w:rPr>
        <w:t>在部分译码电路中，若</w:t>
      </w:r>
      <w:r>
        <w:rPr>
          <w:rFonts w:ascii="Times New Roman" w:hAnsi="Times New Roman" w:cs="Times New Roman"/>
          <w:b/>
          <w:bCs/>
        </w:rPr>
        <w:t>CPU</w:t>
      </w:r>
      <w:r>
        <w:rPr>
          <w:rFonts w:hint="eastAsia"/>
          <w:b/>
          <w:bCs/>
        </w:rPr>
        <w:t>的地址线</w:t>
      </w:r>
      <w:r>
        <w:rPr>
          <w:rFonts w:ascii="Times New Roman" w:hAnsi="Times New Roman" w:cs="Times New Roman"/>
          <w:b/>
          <w:bCs/>
        </w:rPr>
        <w:t>A12~A15</w:t>
      </w:r>
      <w:r>
        <w:rPr>
          <w:rFonts w:hint="eastAsia"/>
          <w:b/>
          <w:bCs/>
        </w:rPr>
        <w:t>未参加译码，则每个存储器单元的重复地址有</w:t>
      </w:r>
      <w:r>
        <w:rPr>
          <w:rFonts w:ascii="Times New Roman" w:hAnsi="Times New Roman" w:cs="Times New Roman"/>
          <w:b/>
          <w:bCs/>
        </w:rPr>
        <w:t>__________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。</w:t>
      </w:r>
    </w:p>
    <w:p w14:paraId="41FC59F3" w14:textId="77777777" w:rsidR="00AA5547" w:rsidRDefault="001C35FD">
      <w:pPr>
        <w:divId w:val="1167283389"/>
      </w:pPr>
      <w:r>
        <w:t>A、 1</w:t>
      </w:r>
    </w:p>
    <w:p w14:paraId="0913A99B" w14:textId="77777777" w:rsidR="00AA5547" w:rsidRDefault="001C35FD">
      <w:pPr>
        <w:divId w:val="114637914"/>
      </w:pPr>
      <w:r>
        <w:t xml:space="preserve">B、 4 </w:t>
      </w:r>
    </w:p>
    <w:p w14:paraId="525E491E" w14:textId="77777777" w:rsidR="00AA5547" w:rsidRDefault="001C35FD">
      <w:pPr>
        <w:divId w:val="1785883579"/>
      </w:pPr>
      <w:r>
        <w:t xml:space="preserve">C、 8 </w:t>
      </w:r>
    </w:p>
    <w:p w14:paraId="0627EB61" w14:textId="77777777" w:rsidR="00AA5547" w:rsidRDefault="001C35FD">
      <w:pPr>
        <w:divId w:val="50888011"/>
      </w:pPr>
      <w:r>
        <w:t xml:space="preserve">D、 16 </w:t>
      </w:r>
    </w:p>
    <w:p w14:paraId="20E8775F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84、</w:t>
      </w:r>
      <w:r>
        <w:rPr>
          <w:rFonts w:hint="eastAsia"/>
          <w:b/>
          <w:bCs/>
        </w:rPr>
        <w:t>用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hint="eastAsia"/>
          <w:b/>
          <w:bCs/>
        </w:rPr>
        <w:t>片</w:t>
      </w:r>
      <w:r>
        <w:rPr>
          <w:rFonts w:ascii="Times New Roman" w:hAnsi="Times New Roman" w:cs="Times New Roman"/>
          <w:b/>
          <w:bCs/>
        </w:rPr>
        <w:t>3-8</w:t>
      </w:r>
      <w:r>
        <w:rPr>
          <w:rFonts w:hint="eastAsia"/>
          <w:b/>
          <w:bCs/>
        </w:rPr>
        <w:t>译码器和多片</w:t>
      </w:r>
      <w:r>
        <w:rPr>
          <w:rFonts w:ascii="Times New Roman" w:hAnsi="Times New Roman" w:cs="Times New Roman"/>
          <w:b/>
          <w:bCs/>
        </w:rPr>
        <w:t>8K*8bit SRAM</w:t>
      </w:r>
      <w:proofErr w:type="gramStart"/>
      <w:r>
        <w:rPr>
          <w:rFonts w:hint="eastAsia"/>
          <w:b/>
          <w:bCs/>
        </w:rPr>
        <w:t>可最大</w:t>
      </w:r>
      <w:proofErr w:type="gramEnd"/>
      <w:r>
        <w:rPr>
          <w:rFonts w:hint="eastAsia"/>
          <w:b/>
          <w:bCs/>
        </w:rPr>
        <w:t>构成容量为</w:t>
      </w:r>
      <w:r>
        <w:rPr>
          <w:rFonts w:ascii="Times New Roman" w:hAnsi="Times New Roman" w:cs="Times New Roman"/>
          <w:b/>
          <w:bCs/>
        </w:rPr>
        <w:t>__________</w:t>
      </w:r>
      <w:r>
        <w:rPr>
          <w:rFonts w:hint="eastAsia"/>
          <w:b/>
          <w:bCs/>
        </w:rPr>
        <w:t>的存储系统。</w:t>
      </w:r>
    </w:p>
    <w:p w14:paraId="11383D33" w14:textId="77777777" w:rsidR="00AA5547" w:rsidRDefault="001C35FD">
      <w:pPr>
        <w:divId w:val="1170490187"/>
      </w:pPr>
      <w:r>
        <w:t xml:space="preserve">A、 </w:t>
      </w:r>
      <w:r>
        <w:rPr>
          <w:rFonts w:ascii="Times New Roman" w:hAnsi="Times New Roman" w:cs="Times New Roman"/>
        </w:rPr>
        <w:t>8KB</w:t>
      </w:r>
      <w:r>
        <w:t xml:space="preserve"> </w:t>
      </w:r>
    </w:p>
    <w:p w14:paraId="35907E28" w14:textId="77777777" w:rsidR="00AA5547" w:rsidRDefault="001C35FD">
      <w:pPr>
        <w:divId w:val="966012567"/>
      </w:pPr>
      <w:r>
        <w:t xml:space="preserve">B、 </w:t>
      </w:r>
      <w:r>
        <w:rPr>
          <w:rStyle w:val="a4"/>
          <w:rFonts w:ascii="Times New Roman" w:hAnsi="Times New Roman" w:cs="Times New Roman"/>
        </w:rPr>
        <w:t>16KB</w:t>
      </w:r>
    </w:p>
    <w:p w14:paraId="034499F4" w14:textId="77777777" w:rsidR="00AA5547" w:rsidRDefault="001C35FD">
      <w:pPr>
        <w:divId w:val="1572420038"/>
      </w:pPr>
      <w:r>
        <w:t xml:space="preserve">C、 </w:t>
      </w:r>
      <w:r>
        <w:rPr>
          <w:rFonts w:ascii="Times New Roman" w:hAnsi="Times New Roman" w:cs="Times New Roman"/>
        </w:rPr>
        <w:t>32KB</w:t>
      </w:r>
      <w:r>
        <w:t xml:space="preserve"> </w:t>
      </w:r>
    </w:p>
    <w:p w14:paraId="79D2DBD0" w14:textId="77777777" w:rsidR="00AA5547" w:rsidRDefault="001C35FD">
      <w:pPr>
        <w:divId w:val="43719380"/>
      </w:pPr>
      <w:r>
        <w:t xml:space="preserve">D、 </w:t>
      </w:r>
      <w:r>
        <w:rPr>
          <w:rFonts w:ascii="Times New Roman" w:hAnsi="Times New Roman" w:cs="Times New Roman"/>
        </w:rPr>
        <w:t>64KB</w:t>
      </w:r>
      <w:r>
        <w:t xml:space="preserve"> </w:t>
      </w:r>
    </w:p>
    <w:p w14:paraId="3BF52692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85、</w:t>
      </w:r>
      <w:r>
        <w:rPr>
          <w:rFonts w:hint="eastAsia"/>
          <w:b/>
          <w:bCs/>
        </w:rPr>
        <w:t>试用全译码方式将</w:t>
      </w:r>
      <w:r>
        <w:rPr>
          <w:rFonts w:ascii="Times New Roman" w:hAnsi="Times New Roman" w:cs="Times New Roman"/>
          <w:b/>
          <w:bCs/>
        </w:rPr>
        <w:t>2716</w:t>
      </w:r>
      <w:r>
        <w:rPr>
          <w:rFonts w:hint="eastAsia"/>
          <w:b/>
          <w:bCs/>
        </w:rPr>
        <w:t>芯片连接成具有</w:t>
      </w:r>
      <w:r>
        <w:rPr>
          <w:rFonts w:ascii="Times New Roman" w:hAnsi="Times New Roman" w:cs="Times New Roman"/>
          <w:b/>
          <w:bCs/>
        </w:rPr>
        <w:t>8K*8bit</w:t>
      </w:r>
      <w:r>
        <w:rPr>
          <w:rFonts w:hint="eastAsia"/>
          <w:b/>
          <w:bCs/>
        </w:rPr>
        <w:t>容量的存储器。要求用</w:t>
      </w:r>
      <w:r>
        <w:rPr>
          <w:rFonts w:ascii="Times New Roman" w:hAnsi="Times New Roman" w:cs="Times New Roman"/>
          <w:b/>
          <w:bCs/>
        </w:rPr>
        <w:t>74LS138</w:t>
      </w:r>
      <w:r>
        <w:rPr>
          <w:rFonts w:hint="eastAsia"/>
          <w:b/>
          <w:bCs/>
        </w:rPr>
        <w:t>芯片作译码器，并使存储空间由</w:t>
      </w:r>
      <w:r>
        <w:rPr>
          <w:rFonts w:ascii="Times New Roman" w:hAnsi="Times New Roman" w:cs="Times New Roman"/>
          <w:b/>
          <w:bCs/>
        </w:rPr>
        <w:t>48000H</w:t>
      </w:r>
      <w:r>
        <w:rPr>
          <w:rFonts w:hint="eastAsia"/>
          <w:b/>
          <w:bCs/>
        </w:rPr>
        <w:t>开始而且连续。试画出</w:t>
      </w:r>
      <w:r>
        <w:rPr>
          <w:rFonts w:ascii="Times New Roman" w:hAnsi="Times New Roman" w:cs="Times New Roman"/>
          <w:b/>
          <w:bCs/>
        </w:rPr>
        <w:t>CPU</w:t>
      </w:r>
      <w:r>
        <w:rPr>
          <w:rFonts w:hint="eastAsia"/>
          <w:b/>
          <w:bCs/>
        </w:rPr>
        <w:t>与存储器连接接口电路原理图。</w:t>
      </w:r>
      <w:r>
        <w:rPr>
          <w:rFonts w:ascii="Times New Roman" w:hAnsi="Times New Roman" w:cs="Times New Roman"/>
          <w:b/>
          <w:bCs/>
        </w:rPr>
        <w:t>(CPU</w:t>
      </w:r>
      <w:r>
        <w:rPr>
          <w:rFonts w:hint="eastAsia"/>
          <w:b/>
          <w:bCs/>
        </w:rPr>
        <w:t>为</w:t>
      </w:r>
      <w:r>
        <w:rPr>
          <w:rFonts w:ascii="Times New Roman" w:hAnsi="Times New Roman" w:cs="Times New Roman"/>
          <w:b/>
          <w:bCs/>
        </w:rPr>
        <w:t>8088</w:t>
      </w:r>
      <w:r>
        <w:rPr>
          <w:rFonts w:hint="eastAsia"/>
          <w:b/>
          <w:bCs/>
        </w:rPr>
        <w:t>最小工作模式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hint="eastAsia"/>
          <w:b/>
          <w:bCs/>
        </w:rPr>
        <w:t>。</w:t>
      </w:r>
    </w:p>
    <w:p w14:paraId="46D588A7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49AE92" wp14:editId="21BAE1AB">
            <wp:extent cx="1609950" cy="1457528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50" cy="145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BF63" w14:textId="77777777" w:rsidR="00AA5547" w:rsidRDefault="00AA5547">
      <w:pPr>
        <w:spacing w:after="240"/>
        <w:divId w:val="405107414"/>
      </w:pPr>
    </w:p>
    <w:p w14:paraId="6F790F48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86、</w:t>
      </w:r>
      <w:r>
        <w:rPr>
          <w:rFonts w:ascii="Times New Roman" w:hAnsi="Times New Roman" w:cs="Times New Roman"/>
          <w:b/>
          <w:bCs/>
        </w:rPr>
        <w:t>8086 CPU</w:t>
      </w:r>
      <w:r>
        <w:rPr>
          <w:rFonts w:hint="eastAsia"/>
          <w:b/>
          <w:bCs/>
        </w:rPr>
        <w:t>中，确定下一条指令的物理地址应为（</w:t>
      </w:r>
      <w:r>
        <w:rPr>
          <w:rFonts w:ascii="Times New Roman" w:hAnsi="Times New Roman" w:cs="Times New Roman"/>
          <w:b/>
          <w:bCs/>
        </w:rPr>
        <w:t xml:space="preserve">   </w:t>
      </w:r>
      <w:r>
        <w:rPr>
          <w:rFonts w:hint="eastAsia"/>
          <w:b/>
          <w:bCs/>
        </w:rPr>
        <w:t>）</w:t>
      </w:r>
    </w:p>
    <w:p w14:paraId="124C2097" w14:textId="77777777" w:rsidR="00AA5547" w:rsidRDefault="001C35FD">
      <w:pPr>
        <w:divId w:val="1495103855"/>
      </w:pPr>
      <w:r>
        <w:t xml:space="preserve">A、 </w:t>
      </w:r>
      <w:r>
        <w:rPr>
          <w:rFonts w:ascii="Times New Roman" w:hAnsi="Times New Roman" w:cs="Times New Roman"/>
        </w:rPr>
        <w:t>CS</w:t>
      </w:r>
      <w:r>
        <w:rPr>
          <w:rFonts w:hint="eastAsia"/>
        </w:rPr>
        <w:t>×</w:t>
      </w:r>
      <w:r>
        <w:rPr>
          <w:rFonts w:ascii="Times New Roman" w:hAnsi="Times New Roman" w:cs="Times New Roman"/>
        </w:rPr>
        <w:t>l6+IP</w:t>
      </w:r>
      <w:r>
        <w:t xml:space="preserve"> </w:t>
      </w:r>
    </w:p>
    <w:p w14:paraId="0D8AF5D5" w14:textId="77777777" w:rsidR="00AA5547" w:rsidRDefault="001C35FD">
      <w:pPr>
        <w:divId w:val="1446463756"/>
      </w:pPr>
      <w:r>
        <w:t xml:space="preserve">B、 </w:t>
      </w:r>
      <w:r>
        <w:rPr>
          <w:rFonts w:ascii="Times New Roman" w:hAnsi="Times New Roman" w:cs="Times New Roman"/>
        </w:rPr>
        <w:t>DS</w:t>
      </w:r>
      <w:r>
        <w:rPr>
          <w:rFonts w:hint="eastAsia"/>
        </w:rPr>
        <w:t>×</w:t>
      </w:r>
      <w:r>
        <w:rPr>
          <w:rFonts w:ascii="Times New Roman" w:hAnsi="Times New Roman" w:cs="Times New Roman"/>
        </w:rPr>
        <w:t>16+SI</w:t>
      </w:r>
      <w:r>
        <w:t xml:space="preserve"> </w:t>
      </w:r>
    </w:p>
    <w:p w14:paraId="2705AFF7" w14:textId="77777777" w:rsidR="00AA5547" w:rsidRDefault="001C35FD">
      <w:pPr>
        <w:divId w:val="2047757642"/>
      </w:pPr>
      <w:r>
        <w:t xml:space="preserve">C、 </w:t>
      </w:r>
      <w:r>
        <w:rPr>
          <w:rFonts w:ascii="Times New Roman" w:hAnsi="Times New Roman" w:cs="Times New Roman"/>
        </w:rPr>
        <w:t>SS</w:t>
      </w:r>
      <w:r>
        <w:rPr>
          <w:rFonts w:hint="eastAsia"/>
        </w:rPr>
        <w:t>×</w:t>
      </w:r>
      <w:r>
        <w:rPr>
          <w:rFonts w:ascii="Times New Roman" w:hAnsi="Times New Roman" w:cs="Times New Roman"/>
        </w:rPr>
        <w:t>16+SP</w:t>
      </w:r>
      <w:r>
        <w:t xml:space="preserve"> </w:t>
      </w:r>
    </w:p>
    <w:p w14:paraId="203C6A6D" w14:textId="77777777" w:rsidR="00AA5547" w:rsidRDefault="001C35FD">
      <w:pPr>
        <w:divId w:val="485436060"/>
      </w:pPr>
      <w:r>
        <w:t xml:space="preserve">D、 </w:t>
      </w:r>
      <w:r>
        <w:rPr>
          <w:rFonts w:ascii="Times New Roman" w:hAnsi="Times New Roman" w:cs="Times New Roman"/>
        </w:rPr>
        <w:t>ES</w:t>
      </w:r>
      <w:r>
        <w:rPr>
          <w:rFonts w:hint="eastAsia"/>
        </w:rPr>
        <w:t>×</w:t>
      </w:r>
      <w:r>
        <w:rPr>
          <w:rFonts w:ascii="Times New Roman" w:hAnsi="Times New Roman" w:cs="Times New Roman"/>
        </w:rPr>
        <w:t>16+DI</w:t>
      </w:r>
      <w:r>
        <w:t xml:space="preserve"> </w:t>
      </w:r>
    </w:p>
    <w:p w14:paraId="4AA0A3D1" w14:textId="77777777" w:rsidR="003E586C" w:rsidRDefault="003E586C">
      <w:pPr>
        <w:autoSpaceDE w:val="0"/>
        <w:autoSpaceDN w:val="0"/>
        <w:spacing w:before="120" w:line="276" w:lineRule="auto"/>
        <w:ind w:left="420"/>
        <w:divId w:val="405107414"/>
      </w:pPr>
    </w:p>
    <w:p w14:paraId="48C4CE79" w14:textId="45AE4BD9" w:rsidR="00AA5547" w:rsidRDefault="001C35FD">
      <w:pPr>
        <w:autoSpaceDE w:val="0"/>
        <w:autoSpaceDN w:val="0"/>
        <w:spacing w:before="120" w:line="276" w:lineRule="auto"/>
        <w:ind w:left="420"/>
        <w:divId w:val="405107414"/>
        <w:rPr>
          <w:b/>
          <w:bCs/>
        </w:rPr>
      </w:pPr>
      <w:r>
        <w:rPr>
          <w:b/>
          <w:bCs/>
        </w:rPr>
        <w:t>87、</w:t>
      </w:r>
      <w:r>
        <w:rPr>
          <w:rFonts w:hint="eastAsia"/>
          <w:b/>
          <w:bCs/>
          <w:color w:val="000000"/>
        </w:rPr>
        <w:t>某数据段定义如下：</w:t>
      </w:r>
    </w:p>
    <w:p w14:paraId="4131CDD3" w14:textId="77777777" w:rsidR="00AA5547" w:rsidRDefault="001C35FD">
      <w:pPr>
        <w:autoSpaceDE w:val="0"/>
        <w:autoSpaceDN w:val="0"/>
        <w:spacing w:before="120" w:line="276" w:lineRule="auto"/>
        <w:ind w:left="210" w:firstLine="240"/>
        <w:divId w:val="405107414"/>
        <w:rPr>
          <w:b/>
          <w:bCs/>
        </w:rPr>
      </w:pPr>
      <w:proofErr w:type="gramStart"/>
      <w:r>
        <w:rPr>
          <w:b/>
          <w:bCs/>
          <w:color w:val="000000"/>
        </w:rPr>
        <w:t>DATA  SEGMENT</w:t>
      </w:r>
      <w:proofErr w:type="gramEnd"/>
    </w:p>
    <w:p w14:paraId="2EB1F7A3" w14:textId="77777777" w:rsidR="00AA5547" w:rsidRDefault="001C35FD">
      <w:pPr>
        <w:autoSpaceDE w:val="0"/>
        <w:autoSpaceDN w:val="0"/>
        <w:spacing w:before="120" w:line="276" w:lineRule="auto"/>
        <w:ind w:left="210" w:firstLine="720"/>
        <w:divId w:val="405107414"/>
        <w:rPr>
          <w:b/>
          <w:bCs/>
        </w:rPr>
      </w:pPr>
      <w:r>
        <w:rPr>
          <w:b/>
          <w:bCs/>
          <w:color w:val="000000"/>
        </w:rPr>
        <w:t>A1   DB   20</w:t>
      </w:r>
      <w:r>
        <w:rPr>
          <w:rFonts w:hint="eastAsia"/>
          <w:b/>
          <w:bCs/>
          <w:color w:val="000000"/>
        </w:rPr>
        <w:t>，</w:t>
      </w:r>
      <w:r>
        <w:rPr>
          <w:b/>
          <w:bCs/>
          <w:color w:val="000000"/>
        </w:rPr>
        <w:t xml:space="preserve">30 </w:t>
      </w:r>
    </w:p>
    <w:p w14:paraId="7C75F5D6" w14:textId="77777777" w:rsidR="00AA5547" w:rsidRDefault="001C35FD">
      <w:pPr>
        <w:autoSpaceDE w:val="0"/>
        <w:autoSpaceDN w:val="0"/>
        <w:spacing w:before="120" w:line="276" w:lineRule="auto"/>
        <w:ind w:left="210" w:firstLine="720"/>
        <w:divId w:val="405107414"/>
        <w:rPr>
          <w:b/>
          <w:bCs/>
        </w:rPr>
      </w:pPr>
      <w:r>
        <w:rPr>
          <w:b/>
          <w:bCs/>
          <w:color w:val="000000"/>
        </w:rPr>
        <w:lastRenderedPageBreak/>
        <w:t>A2   DW  10  DUP</w:t>
      </w:r>
      <w:r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?</w:t>
      </w:r>
      <w:r>
        <w:rPr>
          <w:rFonts w:hint="eastAsia"/>
          <w:b/>
          <w:bCs/>
          <w:color w:val="000000"/>
        </w:rPr>
        <w:t>）</w:t>
      </w:r>
    </w:p>
    <w:p w14:paraId="546519D6" w14:textId="77777777" w:rsidR="00AA5547" w:rsidRDefault="001C35FD">
      <w:pPr>
        <w:autoSpaceDE w:val="0"/>
        <w:autoSpaceDN w:val="0"/>
        <w:spacing w:before="120" w:line="276" w:lineRule="auto"/>
        <w:ind w:left="210" w:firstLine="720"/>
        <w:divId w:val="405107414"/>
        <w:rPr>
          <w:b/>
          <w:bCs/>
        </w:rPr>
      </w:pPr>
      <w:r>
        <w:rPr>
          <w:b/>
          <w:bCs/>
          <w:color w:val="000000"/>
        </w:rPr>
        <w:t>A3   DB ‘ABCD’</w:t>
      </w:r>
    </w:p>
    <w:p w14:paraId="459D13C3" w14:textId="77777777" w:rsidR="00AA5547" w:rsidRDefault="001C35FD">
      <w:pPr>
        <w:autoSpaceDE w:val="0"/>
        <w:autoSpaceDN w:val="0"/>
        <w:spacing w:before="120" w:line="276" w:lineRule="auto"/>
        <w:ind w:left="210" w:firstLine="240"/>
        <w:divId w:val="405107414"/>
        <w:rPr>
          <w:b/>
          <w:bCs/>
        </w:rPr>
      </w:pPr>
      <w:proofErr w:type="gramStart"/>
      <w:r>
        <w:rPr>
          <w:b/>
          <w:bCs/>
          <w:color w:val="000000"/>
        </w:rPr>
        <w:t>DATA  ENDS</w:t>
      </w:r>
      <w:proofErr w:type="gramEnd"/>
    </w:p>
    <w:p w14:paraId="360C04B2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rFonts w:hint="eastAsia"/>
          <w:b/>
          <w:bCs/>
        </w:rPr>
        <w:t>则执行指令语句</w:t>
      </w:r>
      <w:r>
        <w:rPr>
          <w:rFonts w:ascii="Times New Roman" w:hAnsi="Times New Roman" w:cs="Times New Roman"/>
          <w:b/>
          <w:bCs/>
        </w:rPr>
        <w:t xml:space="preserve"> MOV BX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 xml:space="preserve">SEG Al </w:t>
      </w:r>
      <w:r>
        <w:rPr>
          <w:rFonts w:hint="eastAsia"/>
          <w:b/>
          <w:bCs/>
        </w:rPr>
        <w:t>和</w:t>
      </w:r>
      <w:r>
        <w:rPr>
          <w:rFonts w:ascii="Times New Roman" w:hAnsi="Times New Roman" w:cs="Times New Roman"/>
          <w:b/>
          <w:bCs/>
        </w:rPr>
        <w:t xml:space="preserve"> MOV CX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 xml:space="preserve">SEG A3 </w:t>
      </w:r>
      <w:r>
        <w:rPr>
          <w:rFonts w:hint="eastAsia"/>
          <w:b/>
          <w:bCs/>
        </w:rPr>
        <w:t>之后，</w:t>
      </w:r>
      <w:r>
        <w:rPr>
          <w:rFonts w:ascii="Times New Roman" w:hAnsi="Times New Roman" w:cs="Times New Roman"/>
          <w:b/>
          <w:bCs/>
        </w:rPr>
        <w:t xml:space="preserve">BX </w:t>
      </w:r>
      <w:r>
        <w:rPr>
          <w:rFonts w:hint="eastAsia"/>
          <w:b/>
          <w:bCs/>
        </w:rPr>
        <w:t>和</w:t>
      </w:r>
      <w:r>
        <w:rPr>
          <w:rFonts w:ascii="Times New Roman" w:hAnsi="Times New Roman" w:cs="Times New Roman"/>
          <w:b/>
          <w:bCs/>
        </w:rPr>
        <w:t xml:space="preserve"> CX </w:t>
      </w:r>
      <w:r>
        <w:rPr>
          <w:rFonts w:hint="eastAsia"/>
          <w:b/>
          <w:bCs/>
        </w:rPr>
        <w:t>二者关系为（</w:t>
      </w:r>
      <w:r>
        <w:rPr>
          <w:rFonts w:ascii="Times New Roman" w:hAnsi="Times New Roman" w:cs="Times New Roman"/>
          <w:b/>
          <w:bCs/>
        </w:rPr>
        <w:t xml:space="preserve">   </w:t>
      </w:r>
      <w:r>
        <w:rPr>
          <w:rFonts w:hint="eastAsia"/>
          <w:b/>
          <w:bCs/>
        </w:rPr>
        <w:t>）。</w:t>
      </w:r>
    </w:p>
    <w:p w14:paraId="061CE6E0" w14:textId="77777777" w:rsidR="00AA5547" w:rsidRDefault="001C35FD">
      <w:pPr>
        <w:divId w:val="705525275"/>
      </w:pPr>
      <w:r>
        <w:t xml:space="preserve">A、 </w:t>
      </w:r>
      <w:r>
        <w:rPr>
          <w:rFonts w:ascii="Times New Roman" w:hAnsi="Times New Roman" w:cs="Times New Roman"/>
        </w:rPr>
        <w:t>BX&gt;CX</w:t>
      </w:r>
      <w:r>
        <w:t xml:space="preserve"> </w:t>
      </w:r>
    </w:p>
    <w:p w14:paraId="1DD1DA6C" w14:textId="77777777" w:rsidR="00AA5547" w:rsidRDefault="001C35FD">
      <w:pPr>
        <w:divId w:val="403723013"/>
      </w:pPr>
      <w:r>
        <w:t xml:space="preserve">B、 </w:t>
      </w:r>
      <w:r>
        <w:rPr>
          <w:rFonts w:ascii="Times New Roman" w:hAnsi="Times New Roman" w:cs="Times New Roman"/>
        </w:rPr>
        <w:t>BX&lt;CX</w:t>
      </w:r>
      <w:r>
        <w:t xml:space="preserve"> </w:t>
      </w:r>
    </w:p>
    <w:p w14:paraId="16B519CF" w14:textId="77777777" w:rsidR="00AA5547" w:rsidRDefault="001C35FD">
      <w:pPr>
        <w:divId w:val="1981422829"/>
      </w:pPr>
      <w:r>
        <w:t xml:space="preserve">C、 </w:t>
      </w:r>
      <w:r>
        <w:rPr>
          <w:rFonts w:ascii="Times New Roman" w:hAnsi="Times New Roman" w:cs="Times New Roman"/>
        </w:rPr>
        <w:t>BX=CX</w:t>
      </w:r>
      <w:r>
        <w:t xml:space="preserve"> </w:t>
      </w:r>
    </w:p>
    <w:p w14:paraId="3CABD2FF" w14:textId="77777777" w:rsidR="00AA5547" w:rsidRDefault="001C35FD">
      <w:pPr>
        <w:divId w:val="1181554426"/>
      </w:pPr>
      <w:r>
        <w:t xml:space="preserve">D、 </w:t>
      </w:r>
      <w:r>
        <w:rPr>
          <w:rFonts w:hint="eastAsia"/>
        </w:rPr>
        <w:t>不确定</w:t>
      </w:r>
      <w:r>
        <w:t xml:space="preserve"> </w:t>
      </w:r>
    </w:p>
    <w:p w14:paraId="3A2C20F2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88、</w:t>
      </w:r>
      <w:r>
        <w:rPr>
          <w:rFonts w:ascii="Times New Roman" w:hAnsi="Times New Roman" w:cs="Times New Roman"/>
          <w:b/>
          <w:bCs/>
        </w:rPr>
        <w:t xml:space="preserve">8086 CPU </w:t>
      </w:r>
      <w:r>
        <w:rPr>
          <w:rFonts w:hint="eastAsia"/>
          <w:b/>
          <w:bCs/>
        </w:rPr>
        <w:t>对</w:t>
      </w:r>
      <w:r>
        <w:rPr>
          <w:rFonts w:ascii="Times New Roman" w:hAnsi="Times New Roman" w:cs="Times New Roman"/>
          <w:b/>
          <w:bCs/>
        </w:rPr>
        <w:t>I/O</w:t>
      </w:r>
      <w:r>
        <w:rPr>
          <w:rFonts w:hint="eastAsia"/>
          <w:b/>
          <w:bCs/>
        </w:rPr>
        <w:t>端口使用（</w:t>
      </w:r>
      <w:r>
        <w:rPr>
          <w:rFonts w:ascii="Times New Roman" w:hAnsi="Times New Roman" w:cs="Times New Roman"/>
          <w:b/>
          <w:bCs/>
        </w:rPr>
        <w:t xml:space="preserve">   </w:t>
      </w:r>
      <w:r>
        <w:rPr>
          <w:rFonts w:hint="eastAsia"/>
          <w:b/>
          <w:bCs/>
        </w:rPr>
        <w:t>）编址方法</w:t>
      </w:r>
    </w:p>
    <w:p w14:paraId="49F8A660" w14:textId="77777777" w:rsidR="00AA5547" w:rsidRDefault="001C35FD">
      <w:pPr>
        <w:divId w:val="142046168"/>
      </w:pPr>
      <w:r>
        <w:t xml:space="preserve">A、 </w:t>
      </w:r>
      <w:r>
        <w:rPr>
          <w:rFonts w:hint="eastAsia"/>
        </w:rPr>
        <w:t>独立</w:t>
      </w:r>
      <w:r>
        <w:t xml:space="preserve"> </w:t>
      </w:r>
    </w:p>
    <w:p w14:paraId="63138F22" w14:textId="77777777" w:rsidR="00AA5547" w:rsidRDefault="001C35FD">
      <w:pPr>
        <w:divId w:val="1474908938"/>
      </w:pPr>
      <w:r>
        <w:t xml:space="preserve">B、 </w:t>
      </w:r>
      <w:r>
        <w:rPr>
          <w:rFonts w:hint="eastAsia"/>
        </w:rPr>
        <w:t>统一</w:t>
      </w:r>
      <w:r>
        <w:t xml:space="preserve"> </w:t>
      </w:r>
    </w:p>
    <w:p w14:paraId="0066F887" w14:textId="77777777" w:rsidR="00AA5547" w:rsidRDefault="001C35FD">
      <w:pPr>
        <w:divId w:val="1480458955"/>
      </w:pPr>
      <w:r>
        <w:t xml:space="preserve">C、 </w:t>
      </w:r>
      <w:r>
        <w:rPr>
          <w:rFonts w:hint="eastAsia"/>
        </w:rPr>
        <w:t>直接</w:t>
      </w:r>
      <w:r>
        <w:t xml:space="preserve"> </w:t>
      </w:r>
    </w:p>
    <w:p w14:paraId="0958F91C" w14:textId="77777777" w:rsidR="00AA5547" w:rsidRDefault="001C35FD">
      <w:pPr>
        <w:divId w:val="1048725922"/>
      </w:pPr>
      <w:r>
        <w:t xml:space="preserve">D、 </w:t>
      </w:r>
      <w:r>
        <w:rPr>
          <w:rFonts w:hint="eastAsia"/>
        </w:rPr>
        <w:t>间接</w:t>
      </w:r>
      <w:r>
        <w:t xml:space="preserve"> </w:t>
      </w:r>
    </w:p>
    <w:p w14:paraId="4189E03F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89、</w:t>
      </w:r>
      <w:r>
        <w:rPr>
          <w:rFonts w:hint="eastAsia"/>
          <w:b/>
          <w:bCs/>
        </w:rPr>
        <w:t>指令</w:t>
      </w:r>
      <w:r>
        <w:rPr>
          <w:rFonts w:ascii="Times New Roman" w:hAnsi="Times New Roman" w:cs="Times New Roman"/>
          <w:b/>
          <w:bCs/>
        </w:rPr>
        <w:t xml:space="preserve"> MOV CX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1000H</w:t>
      </w:r>
      <w:r>
        <w:rPr>
          <w:rFonts w:hint="eastAsia"/>
          <w:b/>
          <w:bCs/>
        </w:rPr>
        <w:t>中的源操作数存放在（</w:t>
      </w:r>
      <w:r>
        <w:rPr>
          <w:rFonts w:ascii="Times New Roman" w:hAnsi="Times New Roman" w:cs="Times New Roman"/>
          <w:b/>
          <w:bCs/>
        </w:rPr>
        <w:t xml:space="preserve">   </w:t>
      </w:r>
      <w:r>
        <w:rPr>
          <w:rFonts w:hint="eastAsia"/>
          <w:b/>
          <w:bCs/>
        </w:rPr>
        <w:t>）</w:t>
      </w:r>
    </w:p>
    <w:p w14:paraId="616CBB19" w14:textId="77777777" w:rsidR="00AA5547" w:rsidRDefault="001C35FD">
      <w:pPr>
        <w:divId w:val="1971276570"/>
      </w:pPr>
      <w:r>
        <w:t xml:space="preserve">A、 </w:t>
      </w:r>
      <w:r>
        <w:rPr>
          <w:rFonts w:ascii="Times New Roman" w:hAnsi="Times New Roman" w:cs="Times New Roman"/>
        </w:rPr>
        <w:t>DS</w:t>
      </w:r>
      <w:r>
        <w:rPr>
          <w:rFonts w:hint="eastAsia"/>
        </w:rPr>
        <w:t>：</w:t>
      </w:r>
      <w:r>
        <w:rPr>
          <w:rFonts w:ascii="Times New Roman" w:hAnsi="Times New Roman" w:cs="Times New Roman"/>
        </w:rPr>
        <w:t>1000H</w:t>
      </w:r>
      <w:r>
        <w:rPr>
          <w:rFonts w:hint="eastAsia"/>
        </w:rPr>
        <w:t>所指明的内存中</w:t>
      </w:r>
      <w:r>
        <w:t xml:space="preserve"> </w:t>
      </w:r>
    </w:p>
    <w:p w14:paraId="235286F3" w14:textId="77777777" w:rsidR="00AA5547" w:rsidRDefault="001C35FD">
      <w:pPr>
        <w:divId w:val="1254167545"/>
      </w:pPr>
      <w:r>
        <w:t xml:space="preserve">B、 </w:t>
      </w:r>
      <w:r>
        <w:rPr>
          <w:rFonts w:hint="eastAsia"/>
        </w:rPr>
        <w:t>该指令中</w:t>
      </w:r>
      <w:r>
        <w:t xml:space="preserve"> </w:t>
      </w:r>
    </w:p>
    <w:p w14:paraId="300FDC17" w14:textId="77777777" w:rsidR="00AA5547" w:rsidRDefault="001C35FD">
      <w:pPr>
        <w:divId w:val="1299528337"/>
      </w:pPr>
      <w:r>
        <w:t xml:space="preserve">C、 </w:t>
      </w:r>
      <w:r>
        <w:rPr>
          <w:rFonts w:hint="eastAsia"/>
        </w:rPr>
        <w:t>某个寄存器中</w:t>
      </w:r>
      <w:r>
        <w:t xml:space="preserve"> </w:t>
      </w:r>
    </w:p>
    <w:p w14:paraId="6B7B2097" w14:textId="77777777" w:rsidR="00AA5547" w:rsidRDefault="001C35FD">
      <w:pPr>
        <w:divId w:val="1884708693"/>
      </w:pPr>
      <w:r>
        <w:t xml:space="preserve">D、 </w:t>
      </w:r>
      <w:r>
        <w:rPr>
          <w:rFonts w:hint="eastAsia"/>
        </w:rPr>
        <w:t>都不是</w:t>
      </w:r>
      <w:r>
        <w:t xml:space="preserve"> </w:t>
      </w:r>
    </w:p>
    <w:p w14:paraId="68BA4AA5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90、</w:t>
      </w:r>
      <w:r>
        <w:rPr>
          <w:rFonts w:hint="eastAsia"/>
          <w:b/>
          <w:bCs/>
        </w:rPr>
        <w:t>通常所说的</w:t>
      </w:r>
      <w:r>
        <w:rPr>
          <w:rFonts w:ascii="Times New Roman" w:hAnsi="Times New Roman" w:cs="Times New Roman"/>
          <w:b/>
          <w:bCs/>
        </w:rPr>
        <w:t>64</w:t>
      </w:r>
      <w:r>
        <w:rPr>
          <w:rFonts w:hint="eastAsia"/>
          <w:b/>
          <w:bCs/>
        </w:rPr>
        <w:t>位机，指的是这种计算机的</w:t>
      </w:r>
      <w:r>
        <w:rPr>
          <w:rFonts w:ascii="Times New Roman" w:hAnsi="Times New Roman" w:cs="Times New Roman"/>
          <w:b/>
          <w:bCs/>
        </w:rPr>
        <w:t>CPU</w:t>
      </w:r>
      <w:r>
        <w:rPr>
          <w:rFonts w:hint="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 xml:space="preserve">   </w:t>
      </w:r>
      <w:r>
        <w:rPr>
          <w:rFonts w:hint="eastAsia"/>
          <w:b/>
          <w:bCs/>
        </w:rPr>
        <w:t>）</w:t>
      </w:r>
    </w:p>
    <w:p w14:paraId="4DCE94A6" w14:textId="77777777" w:rsidR="00AA5547" w:rsidRDefault="001C35FD">
      <w:pPr>
        <w:divId w:val="1726834877"/>
      </w:pPr>
      <w:r>
        <w:t xml:space="preserve">A、 </w:t>
      </w:r>
      <w:r>
        <w:rPr>
          <w:rFonts w:hint="eastAsia"/>
        </w:rPr>
        <w:t>是由</w:t>
      </w:r>
      <w:r>
        <w:rPr>
          <w:rFonts w:ascii="Times New Roman" w:hAnsi="Times New Roman" w:cs="Times New Roman"/>
        </w:rPr>
        <w:t>64</w:t>
      </w:r>
      <w:r>
        <w:rPr>
          <w:rFonts w:hint="eastAsia"/>
        </w:rPr>
        <w:t>个运算器组成的</w:t>
      </w:r>
      <w:r>
        <w:t xml:space="preserve"> </w:t>
      </w:r>
    </w:p>
    <w:p w14:paraId="0929960D" w14:textId="77777777" w:rsidR="00AA5547" w:rsidRDefault="001C35FD">
      <w:pPr>
        <w:divId w:val="836921041"/>
      </w:pPr>
      <w:r>
        <w:t xml:space="preserve">B、 </w:t>
      </w:r>
      <w:r>
        <w:rPr>
          <w:rFonts w:hint="eastAsia"/>
        </w:rPr>
        <w:t>能够同时处理</w:t>
      </w:r>
      <w:r>
        <w:rPr>
          <w:rFonts w:ascii="Times New Roman" w:hAnsi="Times New Roman" w:cs="Times New Roman"/>
        </w:rPr>
        <w:t>64</w:t>
      </w:r>
      <w:r>
        <w:rPr>
          <w:rFonts w:hint="eastAsia"/>
        </w:rPr>
        <w:t>位二进制数据</w:t>
      </w:r>
      <w:r>
        <w:t xml:space="preserve"> </w:t>
      </w:r>
    </w:p>
    <w:p w14:paraId="1B6E19DC" w14:textId="77777777" w:rsidR="00AA5547" w:rsidRDefault="001C35FD">
      <w:pPr>
        <w:divId w:val="1978677085"/>
      </w:pPr>
      <w:r>
        <w:t xml:space="preserve">C、 </w:t>
      </w:r>
      <w:r>
        <w:rPr>
          <w:rFonts w:hint="eastAsia"/>
        </w:rPr>
        <w:t>包含有</w:t>
      </w:r>
      <w:r>
        <w:rPr>
          <w:rFonts w:ascii="Times New Roman" w:hAnsi="Times New Roman" w:cs="Times New Roman"/>
        </w:rPr>
        <w:t>64</w:t>
      </w:r>
      <w:r>
        <w:rPr>
          <w:rFonts w:hint="eastAsia"/>
        </w:rPr>
        <w:t>个寄存器</w:t>
      </w:r>
      <w:r>
        <w:t xml:space="preserve"> </w:t>
      </w:r>
    </w:p>
    <w:p w14:paraId="69E2DC0B" w14:textId="77777777" w:rsidR="00AA5547" w:rsidRDefault="001C35FD">
      <w:pPr>
        <w:divId w:val="1937471840"/>
      </w:pPr>
      <w:r>
        <w:t xml:space="preserve">D、 </w:t>
      </w:r>
      <w:r>
        <w:rPr>
          <w:rFonts w:hint="eastAsia"/>
        </w:rPr>
        <w:t>一共有</w:t>
      </w:r>
      <w:r>
        <w:rPr>
          <w:rFonts w:ascii="Times New Roman" w:hAnsi="Times New Roman" w:cs="Times New Roman"/>
        </w:rPr>
        <w:t>64</w:t>
      </w:r>
      <w:r>
        <w:rPr>
          <w:rFonts w:hint="eastAsia"/>
        </w:rPr>
        <w:t>个运算器和控制器</w:t>
      </w:r>
      <w:r>
        <w:t xml:space="preserve"> </w:t>
      </w:r>
    </w:p>
    <w:p w14:paraId="5E818C9D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91、</w:t>
      </w:r>
      <w:r>
        <w:rPr>
          <w:rFonts w:hint="eastAsia"/>
          <w:b/>
          <w:bCs/>
        </w:rPr>
        <w:t>计算机内的溢出是指其运算结果（</w:t>
      </w:r>
      <w:r>
        <w:rPr>
          <w:rFonts w:ascii="Times New Roman" w:hAnsi="Times New Roman" w:cs="Times New Roman"/>
          <w:b/>
          <w:bCs/>
        </w:rPr>
        <w:t xml:space="preserve">   </w:t>
      </w:r>
      <w:r>
        <w:rPr>
          <w:rFonts w:hint="eastAsia"/>
          <w:b/>
          <w:bCs/>
        </w:rPr>
        <w:t>）</w:t>
      </w:r>
    </w:p>
    <w:p w14:paraId="2AFC486A" w14:textId="77777777" w:rsidR="00AA5547" w:rsidRDefault="001C35FD">
      <w:pPr>
        <w:divId w:val="254553647"/>
      </w:pPr>
      <w:r>
        <w:t xml:space="preserve">A、 </w:t>
      </w:r>
      <w:r>
        <w:rPr>
          <w:rFonts w:hint="eastAsia"/>
        </w:rPr>
        <w:t>无穷大</w:t>
      </w:r>
      <w:r>
        <w:t xml:space="preserve"> </w:t>
      </w:r>
    </w:p>
    <w:p w14:paraId="2B72DB22" w14:textId="77777777" w:rsidR="00AA5547" w:rsidRDefault="001C35FD">
      <w:pPr>
        <w:divId w:val="1271669421"/>
      </w:pPr>
      <w:r>
        <w:t xml:space="preserve">B、 </w:t>
      </w:r>
      <w:r>
        <w:rPr>
          <w:rFonts w:hint="eastAsia"/>
        </w:rPr>
        <w:t>超出了计算机内存储单元所能存储的数值范围</w:t>
      </w:r>
      <w:r>
        <w:t xml:space="preserve"> </w:t>
      </w:r>
    </w:p>
    <w:p w14:paraId="704D6BE9" w14:textId="77777777" w:rsidR="00AA5547" w:rsidRDefault="001C35FD">
      <w:pPr>
        <w:divId w:val="1607419984"/>
      </w:pPr>
      <w:r>
        <w:t xml:space="preserve">C、 </w:t>
      </w:r>
      <w:r>
        <w:rPr>
          <w:rFonts w:hint="eastAsia"/>
        </w:rPr>
        <w:t>超出了该指令所指定的结果单元所能存储的数值范围</w:t>
      </w:r>
      <w:r>
        <w:t xml:space="preserve"> </w:t>
      </w:r>
    </w:p>
    <w:p w14:paraId="6531AB33" w14:textId="77777777" w:rsidR="00AA5547" w:rsidRDefault="001C35FD">
      <w:pPr>
        <w:divId w:val="1222251441"/>
      </w:pPr>
      <w:r>
        <w:t xml:space="preserve">D、 </w:t>
      </w:r>
      <w:r>
        <w:rPr>
          <w:rFonts w:ascii="Times New Roman" w:hAnsi="Times New Roman" w:cs="Times New Roman"/>
        </w:rPr>
        <w:t> </w:t>
      </w:r>
      <w:r>
        <w:rPr>
          <w:rFonts w:hint="eastAsia"/>
        </w:rPr>
        <w:t>超出了运算器的取值范围</w:t>
      </w:r>
    </w:p>
    <w:p w14:paraId="335ECFB7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lastRenderedPageBreak/>
        <w:t>92、</w:t>
      </w:r>
      <w:r>
        <w:rPr>
          <w:rFonts w:ascii="Times New Roman" w:hAnsi="Times New Roman" w:cs="Times New Roman"/>
          <w:b/>
          <w:bCs/>
        </w:rPr>
        <w:t xml:space="preserve">8253/8254 </w:t>
      </w:r>
      <w:r>
        <w:rPr>
          <w:rFonts w:hint="eastAsia"/>
          <w:b/>
          <w:bCs/>
        </w:rPr>
        <w:t>为可编程定时</w:t>
      </w:r>
      <w:r>
        <w:rPr>
          <w:rFonts w:ascii="Times New Roman" w:hAnsi="Times New Roman" w:cs="Times New Roman"/>
          <w:b/>
          <w:bCs/>
        </w:rPr>
        <w:t>/</w:t>
      </w:r>
      <w:r>
        <w:rPr>
          <w:rFonts w:hint="eastAsia"/>
          <w:b/>
          <w:bCs/>
        </w:rPr>
        <w:t>计数器，每个计数通道具有（</w:t>
      </w:r>
      <w:r>
        <w:rPr>
          <w:rFonts w:ascii="Times New Roman" w:hAnsi="Times New Roman" w:cs="Times New Roman"/>
          <w:b/>
          <w:bCs/>
        </w:rPr>
        <w:t xml:space="preserve">   </w:t>
      </w:r>
      <w:r>
        <w:rPr>
          <w:rFonts w:hint="eastAsia"/>
          <w:b/>
          <w:bCs/>
        </w:rPr>
        <w:t>）种工作方式。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F31ED6" wp14:editId="43F2B57C">
            <wp:extent cx="4772691" cy="1657581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91" cy="165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65B0" w14:textId="77777777" w:rsidR="00AA5547" w:rsidRDefault="001C35FD">
      <w:pPr>
        <w:divId w:val="1966815682"/>
      </w:pPr>
      <w:r>
        <w:t xml:space="preserve">A、 3 </w:t>
      </w:r>
    </w:p>
    <w:p w14:paraId="3570F258" w14:textId="77777777" w:rsidR="00AA5547" w:rsidRDefault="001C35FD">
      <w:pPr>
        <w:divId w:val="1378357602"/>
      </w:pPr>
      <w:r>
        <w:t xml:space="preserve">B、 4 </w:t>
      </w:r>
    </w:p>
    <w:p w14:paraId="490DF8E7" w14:textId="77777777" w:rsidR="00AA5547" w:rsidRDefault="001C35FD">
      <w:pPr>
        <w:divId w:val="1491677326"/>
      </w:pPr>
      <w:r>
        <w:t xml:space="preserve">C、 5 </w:t>
      </w:r>
    </w:p>
    <w:p w14:paraId="38129514" w14:textId="77777777" w:rsidR="00AA5547" w:rsidRDefault="001C35FD">
      <w:pPr>
        <w:divId w:val="1166168632"/>
      </w:pPr>
      <w:r>
        <w:t xml:space="preserve">D、 6 </w:t>
      </w:r>
    </w:p>
    <w:p w14:paraId="31CF046F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93、</w:t>
      </w:r>
      <w:r>
        <w:rPr>
          <w:rFonts w:hint="eastAsia"/>
          <w:b/>
          <w:bCs/>
        </w:rPr>
        <w:t>若</w:t>
      </w:r>
      <w:r>
        <w:rPr>
          <w:rFonts w:ascii="Times New Roman" w:hAnsi="Times New Roman" w:cs="Times New Roman"/>
          <w:b/>
          <w:bCs/>
        </w:rPr>
        <w:t>8259A</w:t>
      </w:r>
      <w:r>
        <w:rPr>
          <w:rFonts w:hint="eastAsia"/>
          <w:b/>
          <w:bCs/>
        </w:rPr>
        <w:t>的初始化命令字</w:t>
      </w:r>
      <w:r>
        <w:rPr>
          <w:rFonts w:ascii="Times New Roman" w:hAnsi="Times New Roman" w:cs="Times New Roman"/>
          <w:b/>
          <w:bCs/>
        </w:rPr>
        <w:t>ICW2</w:t>
      </w:r>
      <w:r>
        <w:rPr>
          <w:rFonts w:hint="eastAsia"/>
          <w:b/>
          <w:bCs/>
        </w:rPr>
        <w:t>的值为</w:t>
      </w:r>
      <w:r>
        <w:rPr>
          <w:rFonts w:ascii="Times New Roman" w:hAnsi="Times New Roman" w:cs="Times New Roman"/>
          <w:b/>
          <w:bCs/>
        </w:rPr>
        <w:t>2AH</w:t>
      </w:r>
      <w:r>
        <w:rPr>
          <w:rFonts w:hint="eastAsia"/>
          <w:b/>
          <w:bCs/>
        </w:rPr>
        <w:t>，说明</w:t>
      </w:r>
      <w:r>
        <w:rPr>
          <w:rFonts w:ascii="Times New Roman" w:hAnsi="Times New Roman" w:cs="Times New Roman"/>
          <w:b/>
          <w:bCs/>
        </w:rPr>
        <w:t>8259A 8</w:t>
      </w:r>
      <w:r>
        <w:rPr>
          <w:rFonts w:hint="eastAsia"/>
          <w:b/>
          <w:bCs/>
        </w:rPr>
        <w:t>个中断源</w:t>
      </w:r>
      <w:r>
        <w:rPr>
          <w:rFonts w:ascii="Times New Roman" w:hAnsi="Times New Roman" w:cs="Times New Roman"/>
          <w:b/>
          <w:bCs/>
        </w:rPr>
        <w:t>IR0~IR7</w:t>
      </w:r>
      <w:r>
        <w:rPr>
          <w:rFonts w:hint="eastAsia"/>
          <w:b/>
          <w:bCs/>
        </w:rPr>
        <w:t>所对应的中断类型号为（</w:t>
      </w:r>
      <w:r>
        <w:rPr>
          <w:rFonts w:ascii="Times New Roman" w:hAnsi="Times New Roman" w:cs="Times New Roman"/>
          <w:b/>
          <w:bCs/>
        </w:rPr>
        <w:t xml:space="preserve">   </w:t>
      </w:r>
      <w:r>
        <w:rPr>
          <w:rFonts w:hint="eastAsia"/>
          <w:b/>
          <w:bCs/>
        </w:rPr>
        <w:t>）</w:t>
      </w:r>
      <w:r>
        <w:rPr>
          <w:b/>
          <w:bCs/>
          <w:noProof/>
        </w:rPr>
        <w:drawing>
          <wp:inline distT="0" distB="0" distL="0" distR="0" wp14:anchorId="51292ECC" wp14:editId="33F5240C">
            <wp:extent cx="2972215" cy="15813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215" cy="158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D8C8" w14:textId="77777777" w:rsidR="00AA5547" w:rsidRDefault="001C35FD">
      <w:pPr>
        <w:divId w:val="1392926565"/>
      </w:pPr>
      <w:r>
        <w:t xml:space="preserve">A、 </w:t>
      </w:r>
      <w:r>
        <w:rPr>
          <w:rFonts w:ascii="Times New Roman" w:hAnsi="Times New Roman" w:cs="Times New Roman"/>
        </w:rPr>
        <w:t>2AH~32H</w:t>
      </w:r>
      <w:r>
        <w:t xml:space="preserve"> </w:t>
      </w:r>
    </w:p>
    <w:p w14:paraId="3F2E7548" w14:textId="77777777" w:rsidR="00AA5547" w:rsidRDefault="001C35FD">
      <w:pPr>
        <w:divId w:val="959073806"/>
      </w:pPr>
      <w:r>
        <w:t xml:space="preserve">B、 </w:t>
      </w:r>
      <w:r>
        <w:rPr>
          <w:rFonts w:ascii="Times New Roman" w:hAnsi="Times New Roman" w:cs="Times New Roman"/>
        </w:rPr>
        <w:t>28H~2FH</w:t>
      </w:r>
      <w:r>
        <w:t xml:space="preserve"> </w:t>
      </w:r>
    </w:p>
    <w:p w14:paraId="7456121C" w14:textId="77777777" w:rsidR="00AA5547" w:rsidRDefault="001C35FD">
      <w:pPr>
        <w:divId w:val="16079739"/>
      </w:pPr>
      <w:r>
        <w:t xml:space="preserve">C、 </w:t>
      </w:r>
      <w:r>
        <w:rPr>
          <w:rFonts w:ascii="Times New Roman" w:hAnsi="Times New Roman" w:cs="Times New Roman"/>
        </w:rPr>
        <w:t>22H</w:t>
      </w:r>
      <w:r>
        <w:rPr>
          <w:rFonts w:hint="eastAsia"/>
        </w:rPr>
        <w:t>～</w:t>
      </w:r>
      <w:r>
        <w:rPr>
          <w:rFonts w:ascii="Times New Roman" w:hAnsi="Times New Roman" w:cs="Times New Roman"/>
        </w:rPr>
        <w:t>2AH</w:t>
      </w:r>
      <w:r>
        <w:t xml:space="preserve"> </w:t>
      </w:r>
    </w:p>
    <w:p w14:paraId="2501BCE7" w14:textId="77777777" w:rsidR="00AA5547" w:rsidRDefault="001C35FD">
      <w:pPr>
        <w:divId w:val="432827613"/>
      </w:pPr>
      <w:r>
        <w:t xml:space="preserve">D、 </w:t>
      </w:r>
      <w:r>
        <w:rPr>
          <w:rFonts w:ascii="Times New Roman" w:hAnsi="Times New Roman" w:cs="Times New Roman"/>
        </w:rPr>
        <w:t>A8H</w:t>
      </w:r>
      <w:r>
        <w:rPr>
          <w:rFonts w:hint="eastAsia"/>
        </w:rPr>
        <w:t>～</w:t>
      </w:r>
      <w:r>
        <w:rPr>
          <w:rFonts w:ascii="Times New Roman" w:hAnsi="Times New Roman" w:cs="Times New Roman"/>
        </w:rPr>
        <w:t>AFH</w:t>
      </w:r>
      <w:r>
        <w:t xml:space="preserve"> </w:t>
      </w:r>
    </w:p>
    <w:p w14:paraId="1BD6F93A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94、</w:t>
      </w:r>
      <w:r>
        <w:rPr>
          <w:rFonts w:ascii="Times New Roman" w:hAnsi="Times New Roman" w:cs="Times New Roman"/>
          <w:b/>
          <w:bCs/>
        </w:rPr>
        <w:t>8086/8088 CPU</w:t>
      </w:r>
      <w:r>
        <w:rPr>
          <w:rFonts w:hint="eastAsia"/>
          <w:b/>
          <w:bCs/>
        </w:rPr>
        <w:t>对存储器采用分段管理的方法，每个存储单元均拥有（</w:t>
      </w:r>
      <w:r>
        <w:rPr>
          <w:rFonts w:ascii="Times New Roman" w:hAnsi="Times New Roman" w:cs="Times New Roman"/>
          <w:b/>
          <w:bCs/>
        </w:rPr>
        <w:t xml:space="preserve">   </w:t>
      </w:r>
      <w:r>
        <w:rPr>
          <w:rFonts w:hint="eastAsia"/>
          <w:b/>
          <w:bCs/>
        </w:rPr>
        <w:t>）两种地址。</w:t>
      </w:r>
    </w:p>
    <w:p w14:paraId="2123EEAE" w14:textId="77777777" w:rsidR="00AA5547" w:rsidRDefault="001C35FD">
      <w:pPr>
        <w:divId w:val="313801141"/>
      </w:pPr>
      <w:r>
        <w:t xml:space="preserve">A、 </w:t>
      </w:r>
      <w:r>
        <w:rPr>
          <w:rFonts w:hint="eastAsia"/>
        </w:rPr>
        <w:t>实地址和虚拟地址</w:t>
      </w:r>
      <w:r>
        <w:t xml:space="preserve"> </w:t>
      </w:r>
    </w:p>
    <w:p w14:paraId="7A883D0F" w14:textId="77777777" w:rsidR="00AA5547" w:rsidRDefault="001C35FD">
      <w:pPr>
        <w:divId w:val="1862165149"/>
      </w:pPr>
      <w:r>
        <w:t xml:space="preserve">B、 </w:t>
      </w:r>
      <w:r>
        <w:rPr>
          <w:rFonts w:ascii="Times New Roman" w:hAnsi="Times New Roman" w:cs="Times New Roman"/>
        </w:rPr>
        <w:t>20</w:t>
      </w:r>
      <w:r>
        <w:rPr>
          <w:rFonts w:hint="eastAsia"/>
        </w:rPr>
        <w:t>位地址和</w:t>
      </w:r>
      <w:r>
        <w:rPr>
          <w:rFonts w:ascii="Times New Roman" w:hAnsi="Times New Roman" w:cs="Times New Roman"/>
        </w:rPr>
        <w:t>16</w:t>
      </w:r>
      <w:r>
        <w:rPr>
          <w:rFonts w:hint="eastAsia"/>
        </w:rPr>
        <w:t>位地址</w:t>
      </w:r>
      <w:r>
        <w:t xml:space="preserve"> </w:t>
      </w:r>
    </w:p>
    <w:p w14:paraId="579B5CF6" w14:textId="77777777" w:rsidR="00AA5547" w:rsidRDefault="001C35FD">
      <w:pPr>
        <w:divId w:val="884176121"/>
      </w:pPr>
      <w:r>
        <w:t xml:space="preserve">C、 </w:t>
      </w:r>
      <w:r>
        <w:rPr>
          <w:rFonts w:hint="eastAsia"/>
        </w:rPr>
        <w:t>逻辑地址和物理地址</w:t>
      </w:r>
      <w:r>
        <w:t xml:space="preserve"> </w:t>
      </w:r>
    </w:p>
    <w:p w14:paraId="7E4A3496" w14:textId="77777777" w:rsidR="00AA5547" w:rsidRDefault="001C35FD">
      <w:pPr>
        <w:divId w:val="678504242"/>
      </w:pPr>
      <w:r>
        <w:t xml:space="preserve">D、 </w:t>
      </w:r>
      <w:r>
        <w:rPr>
          <w:rFonts w:hint="eastAsia"/>
        </w:rPr>
        <w:t>段基址和偏移地址</w:t>
      </w:r>
      <w:r>
        <w:t xml:space="preserve"> </w:t>
      </w:r>
    </w:p>
    <w:p w14:paraId="77634945" w14:textId="77777777" w:rsidR="00AA5547" w:rsidRDefault="001C35FD">
      <w:pPr>
        <w:spacing w:before="100" w:beforeAutospacing="1" w:after="100" w:afterAutospacing="1" w:line="360" w:lineRule="atLeast"/>
        <w:divId w:val="405107414"/>
        <w:rPr>
          <w:b/>
          <w:bCs/>
        </w:rPr>
      </w:pPr>
      <w:r>
        <w:rPr>
          <w:b/>
          <w:bCs/>
        </w:rPr>
        <w:t>95、</w:t>
      </w:r>
      <w:r>
        <w:rPr>
          <w:rFonts w:hint="eastAsia"/>
          <w:b/>
          <w:bCs/>
        </w:rPr>
        <w:t>伪指令语句</w:t>
      </w:r>
      <w:r>
        <w:rPr>
          <w:rFonts w:ascii="Times New Roman" w:hAnsi="Times New Roman" w:cs="Times New Roman"/>
          <w:b/>
          <w:bCs/>
        </w:rPr>
        <w:t>VAR DW 10 DUP</w:t>
      </w:r>
      <w:r>
        <w:rPr>
          <w:rFonts w:hint="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?</w:t>
      </w:r>
      <w:r>
        <w:rPr>
          <w:rFonts w:hint="eastAsia"/>
          <w:b/>
          <w:bCs/>
        </w:rPr>
        <w:t>）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在存储器中分配（</w:t>
      </w:r>
      <w:r>
        <w:rPr>
          <w:rFonts w:ascii="Times New Roman" w:hAnsi="Times New Roman" w:cs="Times New Roman"/>
          <w:b/>
          <w:bCs/>
        </w:rPr>
        <w:t xml:space="preserve">   </w:t>
      </w:r>
      <w:r>
        <w:rPr>
          <w:rFonts w:hint="eastAsia"/>
          <w:b/>
          <w:bCs/>
        </w:rPr>
        <w:t>）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字节给变量</w:t>
      </w:r>
      <w:r>
        <w:rPr>
          <w:rFonts w:ascii="Times New Roman" w:hAnsi="Times New Roman" w:cs="Times New Roman"/>
          <w:b/>
          <w:bCs/>
        </w:rPr>
        <w:t>VAR</w:t>
      </w:r>
      <w:r>
        <w:rPr>
          <w:rFonts w:hint="eastAsia"/>
          <w:b/>
          <w:bCs/>
        </w:rPr>
        <w:t>。</w:t>
      </w:r>
    </w:p>
    <w:p w14:paraId="36FEC27F" w14:textId="77777777" w:rsidR="00AA5547" w:rsidRDefault="001C35FD">
      <w:pPr>
        <w:divId w:val="1231962753"/>
      </w:pPr>
      <w:r>
        <w:t>A、 0</w:t>
      </w:r>
    </w:p>
    <w:p w14:paraId="6678414D" w14:textId="77777777" w:rsidR="00AA5547" w:rsidRDefault="001C35FD">
      <w:pPr>
        <w:divId w:val="1971403050"/>
      </w:pPr>
      <w:r>
        <w:t xml:space="preserve">B、 10 </w:t>
      </w:r>
    </w:p>
    <w:p w14:paraId="2E6E0589" w14:textId="77777777" w:rsidR="00AA5547" w:rsidRDefault="001C35FD">
      <w:pPr>
        <w:divId w:val="271014516"/>
      </w:pPr>
      <w:r>
        <w:lastRenderedPageBreak/>
        <w:t xml:space="preserve">C、 15 </w:t>
      </w:r>
    </w:p>
    <w:p w14:paraId="4DD71516" w14:textId="77777777" w:rsidR="00AA5547" w:rsidRDefault="001C35FD">
      <w:pPr>
        <w:divId w:val="798229040"/>
      </w:pPr>
      <w:r>
        <w:t xml:space="preserve">D、 20 </w:t>
      </w:r>
    </w:p>
    <w:sectPr w:rsidR="00AA554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DC691" w14:textId="77777777" w:rsidR="00055785" w:rsidRDefault="00055785" w:rsidP="008E2559">
      <w:r>
        <w:separator/>
      </w:r>
    </w:p>
  </w:endnote>
  <w:endnote w:type="continuationSeparator" w:id="0">
    <w:p w14:paraId="28ED0FBF" w14:textId="77777777" w:rsidR="00055785" w:rsidRDefault="00055785" w:rsidP="008E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41416" w14:textId="77777777" w:rsidR="00055785" w:rsidRDefault="00055785" w:rsidP="008E2559">
      <w:r>
        <w:separator/>
      </w:r>
    </w:p>
  </w:footnote>
  <w:footnote w:type="continuationSeparator" w:id="0">
    <w:p w14:paraId="5616AB1A" w14:textId="77777777" w:rsidR="00055785" w:rsidRDefault="00055785" w:rsidP="008E2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81B5E"/>
    <w:multiLevelType w:val="multilevel"/>
    <w:tmpl w:val="464E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80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59"/>
    <w:rsid w:val="00055785"/>
    <w:rsid w:val="001C35FD"/>
    <w:rsid w:val="00226A7F"/>
    <w:rsid w:val="003E586C"/>
    <w:rsid w:val="0071794E"/>
    <w:rsid w:val="00752077"/>
    <w:rsid w:val="00767D36"/>
    <w:rsid w:val="008E2559"/>
    <w:rsid w:val="009703F4"/>
    <w:rsid w:val="00AA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B29CA9"/>
  <w15:chartTrackingRefBased/>
  <w15:docId w15:val="{E35F3A69-C8A8-442B-89C4-BF43F2C1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main">
    <w:name w:val="main"/>
    <w:basedOn w:val="a"/>
    <w:pPr>
      <w:spacing w:before="150" w:after="150"/>
    </w:pPr>
  </w:style>
  <w:style w:type="paragraph" w:customStyle="1" w:styleId="mrt20">
    <w:name w:val="mrt20"/>
    <w:basedOn w:val="a"/>
    <w:pPr>
      <w:spacing w:before="100" w:beforeAutospacing="1" w:after="100" w:afterAutospacing="1"/>
    </w:pPr>
  </w:style>
  <w:style w:type="paragraph" w:customStyle="1" w:styleId="mrt201">
    <w:name w:val="mrt201"/>
    <w:basedOn w:val="a"/>
    <w:pPr>
      <w:spacing w:before="300" w:after="100" w:afterAutospacing="1" w:line="360" w:lineRule="atLeast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header"/>
    <w:basedOn w:val="a"/>
    <w:link w:val="a8"/>
    <w:uiPriority w:val="99"/>
    <w:unhideWhenUsed/>
    <w:rsid w:val="008E2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E2559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E25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E255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07414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p.ananas.chaoxing.com/star3/origin/91a00e039670b3bd1b0d4b74eade9adf.png" TargetMode="External"/><Relationship Id="rId13" Type="http://schemas.openxmlformats.org/officeDocument/2006/relationships/image" Target="https://p.ananas.chaoxing.com/star3/origin/24696f8c15887da5a37dacece6f80554.png" TargetMode="External"/><Relationship Id="rId3" Type="http://schemas.openxmlformats.org/officeDocument/2006/relationships/settings" Target="settings.xml"/><Relationship Id="rId7" Type="http://schemas.openxmlformats.org/officeDocument/2006/relationships/image" Target="https://p.ananas.chaoxing.com/star3/origin/1a2efa3e7a00ad821fdd3058d1c36389.png" TargetMode="External"/><Relationship Id="rId12" Type="http://schemas.openxmlformats.org/officeDocument/2006/relationships/image" Target="https://p.ananas.chaoxing.com/star3/origin/21a414a5eeb25de1a9e557cf247532e7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p.ananas.chaoxing.com/star3/origin/2111c25ff90686a8e990366dbf69a858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https://p.ananas.chaoxing.com/star3/origin/bf90ad2336a6ffa6c6597fcf25c3eaf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p.ananas.chaoxing.com/star3/origin/79238b8db816d019764f9af2f6da0e38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1568</Words>
  <Characters>8942</Characters>
  <Application>Microsoft Office Word</Application>
  <DocSecurity>0</DocSecurity>
  <Lines>74</Lines>
  <Paragraphs>20</Paragraphs>
  <ScaleCrop>false</ScaleCrop>
  <Company>HP</Company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</dc:creator>
  <cp:keywords/>
  <dc:description/>
  <cp:lastModifiedBy>刘 博</cp:lastModifiedBy>
  <cp:revision>3</cp:revision>
  <dcterms:created xsi:type="dcterms:W3CDTF">2022-05-31T02:35:00Z</dcterms:created>
  <dcterms:modified xsi:type="dcterms:W3CDTF">2022-05-31T05:14:00Z</dcterms:modified>
</cp:coreProperties>
</file>